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A50E" w14:textId="77777777" w:rsidR="00490909" w:rsidRPr="00C546BA" w:rsidRDefault="00490909" w:rsidP="00490909">
      <w:pPr>
        <w:spacing w:after="0" w:line="240" w:lineRule="auto"/>
        <w:jc w:val="center"/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</w:pP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  <w:cs/>
        </w:rPr>
        <w:t xml:space="preserve">รายงานการปฏิบัติราชการประจำเดือน ประจำปีงบประมาณ พ.ศ. 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>256</w:t>
      </w:r>
      <w:r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>9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 xml:space="preserve"> 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  <w:cs/>
        </w:rPr>
        <w:t>สถานีตำรวจภูธรฆ้องชัย</w:t>
      </w:r>
    </w:p>
    <w:p w14:paraId="686FC833" w14:textId="77777777" w:rsidR="00490909" w:rsidRPr="00EC2E40" w:rsidRDefault="00490909" w:rsidP="00490909">
      <w:pPr>
        <w:spacing w:after="0" w:line="240" w:lineRule="auto"/>
        <w:rPr>
          <w:rFonts w:eastAsia="Times New Roman" w:cs="Angsana New"/>
          <w:color w:val="000000"/>
          <w:sz w:val="40"/>
          <w:szCs w:val="40"/>
        </w:rPr>
      </w:pPr>
      <w:r w:rsidRPr="00C546BA">
        <w:rPr>
          <w:rFonts w:ascii="THSarabunIT๙" w:eastAsia="Times New Roman" w:hAnsi="THSarabunIT๙" w:cs="Angsana New"/>
          <w:color w:val="000000"/>
          <w:sz w:val="40"/>
          <w:szCs w:val="40"/>
          <w:cs/>
        </w:rPr>
        <w:t>งานจราจร</w:t>
      </w:r>
    </w:p>
    <w:p w14:paraId="23604820" w14:textId="77777777" w:rsidR="00490909" w:rsidRPr="00C546BA" w:rsidRDefault="00490909" w:rsidP="00490909">
      <w:pPr>
        <w:spacing w:after="0" w:line="240" w:lineRule="auto"/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</w:pPr>
      <w:r w:rsidRPr="00C546BA">
        <w:rPr>
          <w:rFonts w:ascii="THSarabunIT๙" w:eastAsia="Times New Roman" w:hAnsi="THSarabunIT๙" w:cs="Angsana New"/>
          <w:color w:val="FF0000"/>
          <w:sz w:val="40"/>
          <w:szCs w:val="40"/>
          <w:cs/>
        </w:rPr>
        <w:t xml:space="preserve">เดือน </w:t>
      </w:r>
      <w:r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  <w:t>เมษายน</w:t>
      </w:r>
      <w:r w:rsidRPr="00C546BA">
        <w:rPr>
          <w:rFonts w:ascii="THSarabunIT๙" w:eastAsia="Times New Roman" w:hAnsi="THSarabunIT๙" w:cs="Angsana New"/>
          <w:color w:val="FF0000"/>
          <w:sz w:val="40"/>
          <w:szCs w:val="4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FF0000"/>
          <w:sz w:val="40"/>
          <w:szCs w:val="40"/>
        </w:rPr>
        <w:t>256</w:t>
      </w:r>
      <w:r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  <w:t>๙</w:t>
      </w:r>
    </w:p>
    <w:p w14:paraId="3FBBAB86" w14:textId="77777777" w:rsidR="00490909" w:rsidRDefault="00490909" w:rsidP="00490909">
      <w:r w:rsidRPr="00C546BA">
        <w:rPr>
          <w:rFonts w:ascii="THSarabunIT๙" w:eastAsia="Times New Roman" w:hAnsi="THSarabunIT๙" w:cs="Angsana New"/>
          <w:color w:val="000000"/>
          <w:cs/>
        </w:rPr>
        <w:t xml:space="preserve">ช่วงวันที่ </w:t>
      </w:r>
      <w:r w:rsidRPr="00C546BA">
        <w:rPr>
          <w:rFonts w:ascii="THSarabunIT๙" w:eastAsia="Times New Roman" w:hAnsi="THSarabunIT๙" w:cs="Angsana New"/>
          <w:color w:val="000000"/>
        </w:rPr>
        <w:t xml:space="preserve">1 </w:t>
      </w:r>
      <w:r>
        <w:rPr>
          <w:rFonts w:eastAsia="Times New Roman" w:cs="Angsana New" w:hint="cs"/>
          <w:color w:val="000000"/>
          <w:cs/>
        </w:rPr>
        <w:t>เมษายน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</w:rPr>
        <w:t>256</w:t>
      </w:r>
      <w:r>
        <w:rPr>
          <w:rFonts w:eastAsia="Times New Roman" w:cs="Angsana New" w:hint="cs"/>
          <w:color w:val="000000"/>
          <w:cs/>
        </w:rPr>
        <w:t>๙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ถึง </w:t>
      </w:r>
      <w:r w:rsidRPr="00C546BA">
        <w:rPr>
          <w:rFonts w:ascii="THSarabunIT๙" w:eastAsia="Times New Roman" w:hAnsi="THSarabunIT๙" w:cs="Angsana New"/>
          <w:color w:val="000000"/>
        </w:rPr>
        <w:t>3</w:t>
      </w:r>
      <w:r>
        <w:rPr>
          <w:rFonts w:ascii="THSarabunIT๙" w:eastAsia="Times New Roman" w:hAnsi="THSarabunIT๙" w:cs="Angsana New" w:hint="cs"/>
          <w:color w:val="000000"/>
          <w:cs/>
        </w:rPr>
        <w:t>๐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>
        <w:rPr>
          <w:rFonts w:eastAsia="Times New Roman" w:cs="Angsana New" w:hint="cs"/>
          <w:color w:val="000000"/>
          <w:cs/>
        </w:rPr>
        <w:t>เมษายน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</w:rPr>
        <w:t>256</w:t>
      </w:r>
      <w:r>
        <w:rPr>
          <w:rFonts w:eastAsia="Times New Roman" w:cs="Angsana New" w:hint="cs"/>
          <w:color w:val="000000"/>
          <w:cs/>
        </w:rPr>
        <w:t>๙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เวลา </w:t>
      </w:r>
      <w:r w:rsidRPr="00C546BA">
        <w:rPr>
          <w:rFonts w:ascii="THSarabunIT๙" w:eastAsia="Times New Roman" w:hAnsi="THSarabunIT๙" w:cs="Angsana New"/>
          <w:color w:val="000000"/>
        </w:rPr>
        <w:t xml:space="preserve">07.00-08.00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น. เจ้าหน้าที่ตำรวจจราจร ได้มีการอำนวยความสะดวกด้านการจราจรและดูแลความปลอดภัยของประชาชนและนักเรียน บริเวณ </w:t>
      </w:r>
      <w:r>
        <w:rPr>
          <w:rFonts w:ascii="THSarabunIT๙" w:eastAsia="Times New Roman" w:hAnsi="THSarabunIT๙" w:cs="Angsana New" w:hint="cs"/>
          <w:color w:val="000000"/>
          <w:cs/>
        </w:rPr>
        <w:t>สามแยกการไฟฟ้าทางเข้าที่ว่าการอำเภอฆ้องชัย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และจุดบริการจุดบริการต่างๆจำนวน </w:t>
      </w:r>
      <w:r>
        <w:rPr>
          <w:rFonts w:eastAsia="Times New Roman" w:cs="Angsana New" w:hint="cs"/>
          <w:color w:val="000000"/>
          <w:cs/>
        </w:rPr>
        <w:t>๑๓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>ครั้ง</w:t>
      </w:r>
    </w:p>
    <w:p w14:paraId="1DAFFA7D" w14:textId="77777777" w:rsidR="00490909" w:rsidRDefault="00490909" w:rsidP="00490909">
      <w:r>
        <w:rPr>
          <w:noProof/>
        </w:rPr>
        <w:drawing>
          <wp:anchor distT="0" distB="0" distL="114300" distR="114300" simplePos="0" relativeHeight="251659264" behindDoc="1" locked="0" layoutInCell="1" allowOverlap="1" wp14:anchorId="4CEA10DA" wp14:editId="4A95508A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627011" cy="5128689"/>
            <wp:effectExtent l="0" t="0" r="0" b="0"/>
            <wp:wrapNone/>
            <wp:docPr id="173" name="รูปภาพ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1" cy="51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959D7" w14:textId="77777777" w:rsidR="00490909" w:rsidRPr="00EE6C7D" w:rsidRDefault="00490909" w:rsidP="00490909"/>
    <w:p w14:paraId="64684B12" w14:textId="77777777" w:rsidR="00490909" w:rsidRPr="00B80310" w:rsidRDefault="00490909" w:rsidP="00490909"/>
    <w:p w14:paraId="1014D3B3" w14:textId="77777777" w:rsidR="00490909" w:rsidRPr="00B80310" w:rsidRDefault="00490909" w:rsidP="00490909"/>
    <w:p w14:paraId="0A0A4290" w14:textId="77777777" w:rsidR="00490909" w:rsidRPr="00B80310" w:rsidRDefault="00490909" w:rsidP="00490909"/>
    <w:p w14:paraId="46A83B32" w14:textId="77777777" w:rsidR="00490909" w:rsidRPr="00B80310" w:rsidRDefault="00490909" w:rsidP="00490909"/>
    <w:p w14:paraId="3EF3BF70" w14:textId="77777777" w:rsidR="00490909" w:rsidRDefault="00490909" w:rsidP="00490909"/>
    <w:p w14:paraId="2803F019" w14:textId="77777777" w:rsidR="00490909" w:rsidRDefault="00490909" w:rsidP="00490909"/>
    <w:p w14:paraId="3A1EC2B4" w14:textId="77777777" w:rsidR="00490909" w:rsidRDefault="00490909" w:rsidP="00490909"/>
    <w:p w14:paraId="49204224" w14:textId="77777777" w:rsidR="00490909" w:rsidRDefault="00490909" w:rsidP="00490909">
      <w:pPr>
        <w:pStyle w:val="a3"/>
      </w:pPr>
    </w:p>
    <w:p w14:paraId="7596353E" w14:textId="77777777" w:rsidR="00490909" w:rsidRDefault="00490909" w:rsidP="00490909"/>
    <w:p w14:paraId="1E858762" w14:textId="77777777" w:rsidR="00490909" w:rsidRDefault="00490909" w:rsidP="00490909"/>
    <w:p w14:paraId="03A777D2" w14:textId="77777777" w:rsidR="00490909" w:rsidRPr="00B80310" w:rsidRDefault="00490909" w:rsidP="00490909"/>
    <w:p w14:paraId="4AAC7620" w14:textId="77777777" w:rsidR="00490909" w:rsidRPr="00B80310" w:rsidRDefault="00490909" w:rsidP="00490909"/>
    <w:p w14:paraId="553C845D" w14:textId="77777777" w:rsidR="00490909" w:rsidRPr="00B80310" w:rsidRDefault="00490909" w:rsidP="00490909"/>
    <w:p w14:paraId="0DAEBC5B" w14:textId="77777777" w:rsidR="00490909" w:rsidRPr="00B80310" w:rsidRDefault="00490909" w:rsidP="00490909"/>
    <w:p w14:paraId="037C9700" w14:textId="77777777" w:rsidR="00490909" w:rsidRPr="00B80310" w:rsidRDefault="00490909" w:rsidP="00490909"/>
    <w:p w14:paraId="5DB9875B" w14:textId="77777777" w:rsidR="00490909" w:rsidRDefault="00490909" w:rsidP="00490909">
      <w:pPr>
        <w:rPr>
          <w:b/>
          <w:bCs/>
          <w:sz w:val="40"/>
          <w:szCs w:val="40"/>
        </w:rPr>
      </w:pP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lastRenderedPageBreak/>
        <w:t xml:space="preserve">ช่วงวันที่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1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เมษายน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256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ถึง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3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๐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เมษายน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256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เวลา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๐๙</w:t>
      </w:r>
      <w:r>
        <w:rPr>
          <w:rFonts w:eastAsia="Times New Roman" w:cs="Angsana New"/>
          <w:b/>
          <w:bCs/>
          <w:color w:val="000000"/>
          <w:sz w:val="40"/>
          <w:szCs w:val="40"/>
        </w:rPr>
        <w:t>.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๐๐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-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๑๑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.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๓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0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>น. เจ้าหน้าที่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ชุด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จราจร 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ตั้งจุดกวดขันวินัยจราจร ตามมาตรการ ๑๐รสขม และการกระทำความผิดทุกประเภท บริเวณ จุดตรวจ หน้าการไฟฟ้าสาขาฆ้องชัย ถนน สาย มหาสารคาม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 xml:space="preserve">-กมลาไสย 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และ บริเวณจุดตรวจตู้ยามบ้านหนองบัว</w:t>
      </w:r>
      <w:r w:rsidRPr="0084220C">
        <w:rPr>
          <w:rFonts w:hint="cs"/>
          <w:b/>
          <w:bCs/>
          <w:sz w:val="40"/>
          <w:szCs w:val="40"/>
          <w:cs/>
        </w:rPr>
        <w:t xml:space="preserve"> </w:t>
      </w:r>
      <w:r>
        <w:rPr>
          <w:rFonts w:hint="cs"/>
          <w:b/>
          <w:bCs/>
          <w:sz w:val="40"/>
          <w:szCs w:val="40"/>
          <w:cs/>
        </w:rPr>
        <w:t xml:space="preserve">ถนนสาย ขอนแก่น-อำนาจเจริญ </w:t>
      </w:r>
      <w:r w:rsidRPr="0084220C">
        <w:rPr>
          <w:rFonts w:hint="cs"/>
          <w:b/>
          <w:bCs/>
          <w:sz w:val="40"/>
          <w:szCs w:val="40"/>
          <w:cs/>
        </w:rPr>
        <w:t>จำนวน ๑</w:t>
      </w:r>
      <w:r>
        <w:rPr>
          <w:rFonts w:hint="cs"/>
          <w:b/>
          <w:bCs/>
          <w:sz w:val="40"/>
          <w:szCs w:val="40"/>
          <w:cs/>
        </w:rPr>
        <w:t xml:space="preserve">๓ </w:t>
      </w:r>
      <w:r w:rsidRPr="0084220C">
        <w:rPr>
          <w:rFonts w:hint="cs"/>
          <w:b/>
          <w:bCs/>
          <w:sz w:val="40"/>
          <w:szCs w:val="40"/>
          <w:cs/>
        </w:rPr>
        <w:t>ครั้ง</w:t>
      </w:r>
    </w:p>
    <w:p w14:paraId="318A9C48" w14:textId="77777777" w:rsidR="00490909" w:rsidRDefault="00490909" w:rsidP="00490909">
      <w:pPr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3F93B3" wp14:editId="6B122480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3817620" cy="5398215"/>
            <wp:effectExtent l="0" t="0" r="0" b="0"/>
            <wp:wrapNone/>
            <wp:docPr id="174" name="รูปภาพ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53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A310D" w14:textId="77777777" w:rsidR="00490909" w:rsidRPr="00B80310" w:rsidRDefault="00490909" w:rsidP="00490909">
      <w:pPr>
        <w:rPr>
          <w:rFonts w:hint="cs"/>
        </w:rPr>
      </w:pPr>
    </w:p>
    <w:p w14:paraId="0F5890B9" w14:textId="77777777" w:rsidR="00490909" w:rsidRPr="00B80310" w:rsidRDefault="00490909" w:rsidP="00490909"/>
    <w:p w14:paraId="53B4CA3E" w14:textId="77777777" w:rsidR="00490909" w:rsidRDefault="00490909" w:rsidP="00490909">
      <w:pPr>
        <w:pStyle w:val="a3"/>
        <w:rPr>
          <w:sz w:val="36"/>
          <w:szCs w:val="36"/>
        </w:rPr>
      </w:pPr>
    </w:p>
    <w:p w14:paraId="59BF9FD6" w14:textId="77777777" w:rsidR="00490909" w:rsidRDefault="00490909" w:rsidP="00490909">
      <w:pPr>
        <w:pStyle w:val="a3"/>
        <w:rPr>
          <w:sz w:val="36"/>
          <w:szCs w:val="36"/>
        </w:rPr>
      </w:pPr>
    </w:p>
    <w:p w14:paraId="2763C37D" w14:textId="77777777" w:rsidR="00490909" w:rsidRDefault="00490909" w:rsidP="00490909">
      <w:pPr>
        <w:pStyle w:val="a3"/>
        <w:rPr>
          <w:sz w:val="36"/>
          <w:szCs w:val="36"/>
        </w:rPr>
      </w:pPr>
    </w:p>
    <w:p w14:paraId="394F57B8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3E5085C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747E7514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25E814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E92EBFE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5744FA2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A1FC41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FB319E0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4F4669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F107BE2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66D5C7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C808F54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0F209C" wp14:editId="0962DFE9">
            <wp:simplePos x="0" y="0"/>
            <wp:positionH relativeFrom="margin">
              <wp:posOffset>2903220</wp:posOffset>
            </wp:positionH>
            <wp:positionV relativeFrom="paragraph">
              <wp:posOffset>487045</wp:posOffset>
            </wp:positionV>
            <wp:extent cx="3104212" cy="4389120"/>
            <wp:effectExtent l="0" t="0" r="1270" b="0"/>
            <wp:wrapNone/>
            <wp:docPr id="175" name="รูปภาพ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12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1349BF4" wp14:editId="4A4F9CDB">
            <wp:simplePos x="0" y="0"/>
            <wp:positionH relativeFrom="margin">
              <wp:posOffset>-350520</wp:posOffset>
            </wp:positionH>
            <wp:positionV relativeFrom="paragraph">
              <wp:posOffset>479425</wp:posOffset>
            </wp:positionV>
            <wp:extent cx="3120154" cy="4411980"/>
            <wp:effectExtent l="0" t="0" r="4445" b="7620"/>
            <wp:wrapNone/>
            <wp:docPr id="191" name="รูปภาพ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13" cy="44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76468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5A3A9E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2BA88CC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91EA73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801D029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89B83F2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121A698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300DA3A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2C0C814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8C8550D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873868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2FCA25D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0EDA1E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7768E5C5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4B3042">
        <w:rPr>
          <w:rFonts w:ascii="Segoe UI Historic" w:eastAsia="Times New Roman" w:hAnsi="Segoe UI Historic" w:hint="cs"/>
          <w:color w:val="080809"/>
          <w:sz w:val="36"/>
          <w:szCs w:val="36"/>
          <w:cs/>
        </w:rPr>
        <w:lastRenderedPageBreak/>
        <w:t>สภ.ฆ้องชัย ภจว.กาฬสินธุ์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br/>
        <w:t>*************************</w:t>
      </w:r>
    </w:p>
    <w:p w14:paraId="0E43A204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วันนี้( 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 xml:space="preserve">3 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เม.ย. 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 xml:space="preserve">2569) 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เวลา 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 xml:space="preserve">13.30 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น.</w:t>
      </w:r>
    </w:p>
    <w:p w14:paraId="53AB3936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EC3E74">
        <w:rPr>
          <w:rFonts w:ascii="inherit" w:eastAsia="Times New Roman" w:hAnsi="inherit" w:cs="Segoe UI Historic"/>
          <w:noProof/>
          <w:color w:val="080809"/>
          <w:sz w:val="36"/>
          <w:szCs w:val="36"/>
        </w:rPr>
        <w:drawing>
          <wp:inline distT="0" distB="0" distL="0" distR="0" wp14:anchorId="6B4166C1" wp14:editId="470FFB37">
            <wp:extent cx="152400" cy="152400"/>
            <wp:effectExtent l="0" t="0" r="0" b="0"/>
            <wp:docPr id="2" name="Picture 2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พ.ต.อ.ชัยพล พลเยี่ยม ผกก.สภ.ฆ้องชัย</w:t>
      </w:r>
    </w:p>
    <w:p w14:paraId="6ABEAA93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EC3E74">
        <w:rPr>
          <w:rFonts w:ascii="inherit" w:eastAsia="Times New Roman" w:hAnsi="inherit" w:cs="Segoe UI Historic"/>
          <w:noProof/>
          <w:color w:val="080809"/>
          <w:sz w:val="36"/>
          <w:szCs w:val="36"/>
        </w:rPr>
        <w:drawing>
          <wp:inline distT="0" distB="0" distL="0" distR="0" wp14:anchorId="4B25459F" wp14:editId="6FECBA07">
            <wp:extent cx="152400" cy="152400"/>
            <wp:effectExtent l="0" t="0" r="0" b="0"/>
            <wp:docPr id="3" name="Picture 3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พ.ต.ท.เกรียงไกร จำนงกิจ รอง ผกก.ป.ฯ</w:t>
      </w:r>
    </w:p>
    <w:p w14:paraId="2FA2C110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EC3E74">
        <w:rPr>
          <w:rFonts w:ascii="inherit" w:eastAsia="Times New Roman" w:hAnsi="inherit" w:cs="Segoe UI Historic"/>
          <w:noProof/>
          <w:color w:val="080809"/>
          <w:sz w:val="36"/>
          <w:szCs w:val="36"/>
        </w:rPr>
        <w:drawing>
          <wp:inline distT="0" distB="0" distL="0" distR="0" wp14:anchorId="67A99381" wp14:editId="6F8CAA88">
            <wp:extent cx="152400" cy="152400"/>
            <wp:effectExtent l="0" t="0" r="0" b="0"/>
            <wp:docPr id="217" name="Picture 4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พ.ต.ต.เจษฎา ปุณะตุง สวป.ฯ</w:t>
      </w:r>
    </w:p>
    <w:p w14:paraId="11D55FBA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ร.ต.อ.วา</w:t>
      </w:r>
      <w:proofErr w:type="spellStart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รุฒ</w:t>
      </w:r>
      <w:proofErr w:type="spellEnd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 ภูเบ้าทอง รอง สวป.ฯ</w:t>
      </w:r>
    </w:p>
    <w:p w14:paraId="41C61F0A" w14:textId="77777777" w:rsidR="00490909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ร.ต.อ.ชรินท</w:t>
      </w:r>
      <w:proofErr w:type="spellStart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ร์</w:t>
      </w:r>
      <w:proofErr w:type="spellEnd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 อุ่นศิริ รอง สวป.ฯ ร้อยเวร 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 xml:space="preserve">60 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ร.ต.ท.สุริยัน</w:t>
      </w:r>
      <w:proofErr w:type="spellStart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ต์</w:t>
      </w:r>
      <w:proofErr w:type="spellEnd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 พลอาจทัน ร้อยเวร 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 xml:space="preserve">20 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พร้อม ชุดสายตรวจ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>,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ชุดจราจร ร่วมซ้อมแผนอุบัติเหตุหมู่อำเภอฆ้องชัย ร่วมกับ โรงพยาบาลฆ้องชัย สาธารณสุข หน่วยกู้ชีพ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>,</w:t>
      </w:r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กู้ภัย</w:t>
      </w:r>
      <w:r w:rsidRPr="00EC3E74">
        <w:rPr>
          <w:rFonts w:ascii="Segoe UI Historic" w:eastAsia="Times New Roman" w:hAnsi="Segoe UI Historic" w:cs="Segoe UI Historic"/>
          <w:color w:val="080809"/>
          <w:sz w:val="36"/>
          <w:szCs w:val="36"/>
        </w:rPr>
        <w:t>,</w:t>
      </w:r>
      <w:proofErr w:type="spellStart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อส</w:t>
      </w:r>
      <w:proofErr w:type="spellEnd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ม. โดยมี นาย ปัญญา ประโพชะ</w:t>
      </w:r>
      <w:proofErr w:type="spellStart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>นัง</w:t>
      </w:r>
      <w:proofErr w:type="spellEnd"/>
      <w:r w:rsidRPr="00EC3E74">
        <w:rPr>
          <w:rFonts w:ascii="Segoe UI Historic" w:eastAsia="Times New Roman" w:hAnsi="Segoe UI Historic" w:cs="Angsana New"/>
          <w:color w:val="080809"/>
          <w:sz w:val="36"/>
          <w:szCs w:val="36"/>
          <w:cs/>
        </w:rPr>
        <w:t xml:space="preserve"> นายอำเภอฆ้องชัย เป็นประธาน การซักซ้อมแผนในครั้งนี้</w:t>
      </w:r>
    </w:p>
    <w:p w14:paraId="68A18C83" w14:textId="77777777" w:rsidR="00490909" w:rsidRPr="00EC3E74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6"/>
          <w:szCs w:val="36"/>
        </w:rPr>
      </w:pPr>
    </w:p>
    <w:p w14:paraId="18985B2E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277081D" wp14:editId="2B7EF8CF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3480579" cy="4921629"/>
            <wp:effectExtent l="0" t="0" r="5715" b="0"/>
            <wp:wrapNone/>
            <wp:docPr id="218" name="รูปภาพ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579" cy="492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EA22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8D016C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2068AE3" w14:textId="77777777" w:rsidR="00490909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Angsana New"/>
          <w:b/>
          <w:bCs/>
          <w:color w:val="080809"/>
        </w:rPr>
      </w:pPr>
    </w:p>
    <w:p w14:paraId="400B01F4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156BF2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77F079B5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F7A1196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9017E08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794CF13D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7CFA66D" w14:textId="77777777" w:rsidR="00490909" w:rsidRPr="00DF45C2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วันนี้ </w:t>
      </w:r>
      <w:r w:rsidRPr="00DF45C2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10 </w:t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เม.ย. </w:t>
      </w:r>
      <w:r w:rsidRPr="00DF45C2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2569 </w:t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เวลา </w:t>
      </w:r>
      <w:r w:rsidRPr="00DF45C2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14.00 </w:t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น.</w:t>
      </w:r>
    </w:p>
    <w:p w14:paraId="1430616B" w14:textId="77777777" w:rsidR="00490909" w:rsidRPr="00DF45C2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DF45C2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411BE07D" wp14:editId="657FEA3C">
            <wp:extent cx="152400" cy="152400"/>
            <wp:effectExtent l="0" t="0" r="0" b="0"/>
            <wp:docPr id="219" name="Picture 2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พ.ต.อ.ชัยพล พลเยี่ยม</w:t>
      </w:r>
      <w:r w:rsidRPr="00DF45C2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 </w:t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ผกก.สภ.ฆ้องชัย มอบหมายให้</w:t>
      </w:r>
    </w:p>
    <w:p w14:paraId="1F15F3BB" w14:textId="77777777" w:rsidR="00490909" w:rsidRPr="00DF45C2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DF45C2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7749DCEE" wp14:editId="67AD8E32">
            <wp:extent cx="152400" cy="152400"/>
            <wp:effectExtent l="0" t="0" r="0" b="0"/>
            <wp:docPr id="220" name="Picture 3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พ.ต.ท.เกรียงไกร จำนงกิจ รอง ผกก.ป.ฯ</w:t>
      </w:r>
    </w:p>
    <w:p w14:paraId="283406B5" w14:textId="77777777" w:rsidR="00490909" w:rsidRPr="00DF45C2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DF45C2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0834F832" wp14:editId="73225C72">
            <wp:extent cx="152400" cy="152400"/>
            <wp:effectExtent l="0" t="0" r="0" b="0"/>
            <wp:docPr id="221" name="Picture 4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พ.ต.ต.เจษฎา ปุณะตุง สวป.ฯ</w:t>
      </w:r>
    </w:p>
    <w:p w14:paraId="6EF202F3" w14:textId="77777777" w:rsidR="00490909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/>
          <w:color w:val="080809"/>
          <w:sz w:val="40"/>
          <w:szCs w:val="40"/>
        </w:rPr>
      </w:pP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พร้อมด้วยข้าราชการตำรวจ ชุดสายตรวจ ชุดจราจร และตำรวจชุดจิตอาสา</w:t>
      </w:r>
      <w:r w:rsidRPr="00DF45C2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 </w:t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ร่วมพิธีเปิดศูนย์ป้องกันและลดอุบัติเหตุทางถนนในช่วงเทศกาลสงกรานต์ อำเภอฆ้องชัยประจำปี </w:t>
      </w:r>
      <w:r w:rsidRPr="00DF45C2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2569 </w:t>
      </w:r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และได้ประชาสัมพันธ์รณรงค์ให้ขับขี่ปลอดภัยไร้อุบัติเหตุ พร้อมแจก น้ำดื่ม ลูกอม แก่ผู้ใช้รถใช้ถนนที่สัญจรไปมา โดยมีนายปัญญา ประโพชะ</w:t>
      </w:r>
      <w:proofErr w:type="spellStart"/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นัง</w:t>
      </w:r>
      <w:proofErr w:type="spellEnd"/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 นายอำเภอฆ้องชัย เป็นประธานในพิธี และหัวหน้าส่วนราชการ เจ้าหน้าที่ฝ่ายปกครอง เจ้าหน้าที่โรงพยาบาลฆ้องชัย สาธารณสุข กำนัน ผู้ใหญ่บ้าน ชรบ. อปพร. </w:t>
      </w:r>
      <w:proofErr w:type="spellStart"/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อส</w:t>
      </w:r>
      <w:proofErr w:type="spellEnd"/>
      <w:r w:rsidRPr="00DF45C2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ม. ร่วมพิธีเปิด ณ จุดบริการประชาชนหน้าการไฟฟ้าส่วนภูมิภาคสาขาฆ้องชัย ต.ฆ้องชัยพัฒนา อ.ฆ้องชัย</w:t>
      </w:r>
      <w:r>
        <w:rPr>
          <w:rFonts w:ascii="Segoe UI Historic" w:eastAsia="Times New Roman" w:hAnsi="Segoe UI Historic" w:hint="cs"/>
          <w:color w:val="080809"/>
          <w:sz w:val="40"/>
          <w:szCs w:val="40"/>
          <w:cs/>
        </w:rPr>
        <w:t xml:space="preserve"> จังหวัดกาฬสินธุ์</w:t>
      </w:r>
    </w:p>
    <w:p w14:paraId="55682321" w14:textId="77777777" w:rsidR="00490909" w:rsidRPr="00DF45C2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hint="cs"/>
          <w:color w:val="080809"/>
          <w:sz w:val="40"/>
          <w:szCs w:val="40"/>
          <w:cs/>
        </w:rPr>
      </w:pPr>
    </w:p>
    <w:p w14:paraId="171896C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084169CB" wp14:editId="50844545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4427220" cy="3320660"/>
            <wp:effectExtent l="0" t="0" r="0" b="0"/>
            <wp:wrapNone/>
            <wp:docPr id="222" name="รูปภาพ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32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C6E4A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5FFD03E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1E4BFAE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F9A31ED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97A4862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337B809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B9C0258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5408" behindDoc="1" locked="0" layoutInCell="1" allowOverlap="1" wp14:anchorId="7D624E91" wp14:editId="3F6CFD1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18660" cy="3389245"/>
            <wp:effectExtent l="0" t="0" r="0" b="1905"/>
            <wp:wrapNone/>
            <wp:docPr id="223" name="รูปภาพ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3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2B1FA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7428CA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F1AAB6D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D2F366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74639DF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C270BE9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100B2B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53367BA0" wp14:editId="6C319744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4488180" cy="3366384"/>
            <wp:effectExtent l="0" t="0" r="7620" b="5715"/>
            <wp:wrapNone/>
            <wp:docPr id="224" name="รูปภาพ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36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45AB1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7A7EDB9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057BF9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115E5848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B6D73C2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0FEBCC1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79C2BE1" w14:textId="77777777" w:rsidR="00490909" w:rsidRDefault="00490909" w:rsidP="00490909">
      <w:pPr>
        <w:pStyle w:val="a3"/>
        <w:rPr>
          <w:rFonts w:hint="cs"/>
          <w:color w:val="FF0000"/>
          <w:sz w:val="40"/>
          <w:szCs w:val="40"/>
        </w:rPr>
      </w:pPr>
    </w:p>
    <w:p w14:paraId="2D4C2291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CD6E79F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B809B86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FDB389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45850C5B" wp14:editId="1C37D44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632618" cy="3474720"/>
            <wp:effectExtent l="0" t="0" r="0" b="0"/>
            <wp:wrapNone/>
            <wp:docPr id="225" name="รูปภาพ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618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6318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7676BE8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477A9D1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DBA8514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3790150D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D8463D3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AF64FCC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6601D26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24D6893F" wp14:editId="555C023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594860" cy="3446400"/>
            <wp:effectExtent l="0" t="0" r="0" b="1905"/>
            <wp:wrapNone/>
            <wp:docPr id="226" name="รูปภาพ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B250E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DD9534B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55D297C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20D273A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DA6CA37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72A87A44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4677E2F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5160B81A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lastRenderedPageBreak/>
        <w:t xml:space="preserve">วันที่( </w:t>
      </w:r>
      <w:r w:rsidRPr="00B753A5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14 </w:t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เม.ย. </w:t>
      </w:r>
      <w:r w:rsidRPr="00B753A5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2569) </w:t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เวลา </w:t>
      </w:r>
      <w:r w:rsidRPr="00B753A5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08.00-16.00 </w:t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น.</w:t>
      </w:r>
    </w:p>
    <w:p w14:paraId="06838DEC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โดยการอำนวยการของ</w:t>
      </w:r>
    </w:p>
    <w:p w14:paraId="7FE84D5B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45CEBB85" wp14:editId="26FCC398">
            <wp:extent cx="152400" cy="152400"/>
            <wp:effectExtent l="0" t="0" r="0" b="0"/>
            <wp:docPr id="227" name="Picture 2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พ.ต.อ.ชัยพล พลเยี่ยม ผกก.สภ.ฆ้องชัย</w:t>
      </w:r>
    </w:p>
    <w:p w14:paraId="0DEC85DC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มอบหมายให้</w:t>
      </w:r>
    </w:p>
    <w:p w14:paraId="45D80EAE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49E875BC" wp14:editId="75F98D21">
            <wp:extent cx="152400" cy="152400"/>
            <wp:effectExtent l="0" t="0" r="0" b="0"/>
            <wp:docPr id="228" name="Picture 3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พ.ต.ท.เกรียงไกร จำนงกิจ รอง ผกก.ป.ฯ</w:t>
      </w:r>
    </w:p>
    <w:p w14:paraId="0CB8072D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01A8110B" wp14:editId="27A295C2">
            <wp:extent cx="152400" cy="152400"/>
            <wp:effectExtent l="0" t="0" r="0" b="0"/>
            <wp:docPr id="229" name="Picture 4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พ.ต.ต.เจษฎา ปุณะตุง สวป.ฯ</w:t>
      </w:r>
    </w:p>
    <w:p w14:paraId="0AF7F449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ร.ต.อ.วา</w:t>
      </w:r>
      <w:proofErr w:type="spellStart"/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รุฒ</w:t>
      </w:r>
      <w:proofErr w:type="spellEnd"/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 ภูเบ้าทอง รอง สวป.ฯ</w:t>
      </w:r>
    </w:p>
    <w:p w14:paraId="65634B11" w14:textId="77777777" w:rsidR="00490909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พร้อมชุด จราจร ว.</w:t>
      </w:r>
      <w:r w:rsidRPr="00B753A5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4 </w:t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อำนวยความสะดวกการจราจร บริเวณจุดบริการประชาชนช่วงเทศกาลสงกรานต์หน้าการไฟฟ้าสาขาฆ้องชัย ถนนสาย </w:t>
      </w:r>
      <w:r w:rsidRPr="00B753A5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2367 </w:t>
      </w:r>
      <w:r w:rsidRPr="00B753A5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สารคาม-กมลาไสย</w:t>
      </w:r>
    </w:p>
    <w:p w14:paraId="2D43AE02" w14:textId="77777777" w:rsidR="00490909" w:rsidRPr="00B753A5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</w:p>
    <w:p w14:paraId="18774C9C" w14:textId="77777777" w:rsidR="00490909" w:rsidRPr="00B753A5" w:rsidRDefault="00490909" w:rsidP="00490909">
      <w:pPr>
        <w:pStyle w:val="a3"/>
        <w:rPr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3580740" wp14:editId="031AE414">
            <wp:simplePos x="0" y="0"/>
            <wp:positionH relativeFrom="margin">
              <wp:align>center</wp:align>
            </wp:positionH>
            <wp:positionV relativeFrom="paragraph">
              <wp:posOffset>179705</wp:posOffset>
            </wp:positionV>
            <wp:extent cx="3406140" cy="4816371"/>
            <wp:effectExtent l="0" t="0" r="3810" b="3810"/>
            <wp:wrapNone/>
            <wp:docPr id="230" name="รูปภาพ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481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2B3E5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F7C2D02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69D7973E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0ED2067C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2A4F782C" w14:textId="77777777" w:rsidR="00490909" w:rsidRDefault="00490909" w:rsidP="00490909">
      <w:pPr>
        <w:pStyle w:val="a3"/>
        <w:rPr>
          <w:color w:val="FF0000"/>
          <w:sz w:val="40"/>
          <w:szCs w:val="40"/>
        </w:rPr>
      </w:pPr>
    </w:p>
    <w:p w14:paraId="45C20182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3EC0A3AE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7F5420AD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59767E37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31D4D714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4D4BDE9A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72A78698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1FE36E74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lastRenderedPageBreak/>
        <w:t xml:space="preserve">วันที่( 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14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เม.ย. 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2569)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เวลา 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08.30-10.30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น.</w:t>
      </w:r>
    </w:p>
    <w:p w14:paraId="73112E15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โดยการอำนวยการของ</w:t>
      </w:r>
    </w:p>
    <w:p w14:paraId="7521C294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39AC897A" wp14:editId="2B22E3FB">
            <wp:extent cx="152400" cy="152400"/>
            <wp:effectExtent l="0" t="0" r="0" b="0"/>
            <wp:docPr id="232" name="Picture 2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พ.ต.อ.ชัยพล พลเยี่ยม ผกก.สภ.ฆ้องชัย</w:t>
      </w:r>
    </w:p>
    <w:p w14:paraId="2B3297C9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มอบหมายให้</w:t>
      </w:r>
    </w:p>
    <w:p w14:paraId="4EF5C2C6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7490CE06" wp14:editId="723CC512">
            <wp:extent cx="152400" cy="152400"/>
            <wp:effectExtent l="0" t="0" r="0" b="0"/>
            <wp:docPr id="233" name="Picture 3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พ.ต.ท.เกรียงไกร จำนงกิจ รอง ผกก.ป.ฯ</w:t>
      </w:r>
    </w:p>
    <w:p w14:paraId="453E0E14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inherit" w:eastAsia="Times New Roman" w:hAnsi="inherit" w:cs="Segoe UI Historic"/>
          <w:noProof/>
          <w:color w:val="080809"/>
          <w:sz w:val="40"/>
          <w:szCs w:val="40"/>
        </w:rPr>
        <w:drawing>
          <wp:inline distT="0" distB="0" distL="0" distR="0" wp14:anchorId="20613E59" wp14:editId="4DA1AB15">
            <wp:extent cx="152400" cy="152400"/>
            <wp:effectExtent l="0" t="0" r="0" b="0"/>
            <wp:docPr id="234" name="Picture 4" descr="👮🏻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👮🏻‍♂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พ.ต.ต.เจษฎา ปุณะตุง สวป.ฯ</w:t>
      </w:r>
    </w:p>
    <w:p w14:paraId="78AF0189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hint="cs"/>
          <w:color w:val="080809"/>
          <w:sz w:val="40"/>
          <w:szCs w:val="40"/>
          <w:cs/>
        </w:rPr>
      </w:pP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ร.ต.อ.วา</w:t>
      </w:r>
      <w:proofErr w:type="spellStart"/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รุฒ</w:t>
      </w:r>
      <w:proofErr w:type="spellEnd"/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 ภูเบ้าทอง รอง สวป.ฯ</w:t>
      </w:r>
    </w:p>
    <w:p w14:paraId="6CDAD0AA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ร.ต.อ.ชรินท</w:t>
      </w:r>
      <w:proofErr w:type="spellStart"/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ร์</w:t>
      </w:r>
      <w:proofErr w:type="spellEnd"/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 อุ่นศิริ รอง สวป.ฯ</w:t>
      </w:r>
    </w:p>
    <w:p w14:paraId="2183F92E" w14:textId="77777777" w:rsidR="00490909" w:rsidRPr="00441546" w:rsidRDefault="00490909" w:rsidP="0049090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40"/>
          <w:szCs w:val="40"/>
        </w:rPr>
      </w:pP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ร.ต.อ.สงวนศักดิ์ คำวงษ์พูล รอง สวป.ฯ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>,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ร.ต.ท.วิรัตน์ คำทอง รอง สวป.ฯ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พร้อมชุด จราจร ว.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4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ว.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43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กวดขันวินัยจราจรตามมาตรการ 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10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รสขม และการกระทำผิดอาญาทุกประเภท ช่วงเทศกาลสงกรานต์ 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2569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 xml:space="preserve">บริเวณจุดตรวจสามแยกการไฟฟ้า ถนนสาย </w:t>
      </w:r>
      <w:r w:rsidRPr="00441546">
        <w:rPr>
          <w:rFonts w:ascii="Segoe UI Historic" w:eastAsia="Times New Roman" w:hAnsi="Segoe UI Historic" w:cs="Segoe UI Historic"/>
          <w:color w:val="080809"/>
          <w:sz w:val="40"/>
          <w:szCs w:val="40"/>
        </w:rPr>
        <w:t xml:space="preserve">2367 </w:t>
      </w:r>
      <w:r w:rsidRPr="00441546">
        <w:rPr>
          <w:rFonts w:ascii="Segoe UI Historic" w:eastAsia="Times New Roman" w:hAnsi="Segoe UI Historic" w:cs="Angsana New"/>
          <w:color w:val="080809"/>
          <w:sz w:val="40"/>
          <w:szCs w:val="40"/>
          <w:cs/>
        </w:rPr>
        <w:t>สารคาม-กมลาไสย</w:t>
      </w:r>
    </w:p>
    <w:p w14:paraId="5EFB1115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E2D1ACC" wp14:editId="3369D99B">
            <wp:simplePos x="0" y="0"/>
            <wp:positionH relativeFrom="margin">
              <wp:posOffset>1112521</wp:posOffset>
            </wp:positionH>
            <wp:positionV relativeFrom="paragraph">
              <wp:posOffset>165101</wp:posOffset>
            </wp:positionV>
            <wp:extent cx="3276600" cy="4633198"/>
            <wp:effectExtent l="0" t="0" r="0" b="0"/>
            <wp:wrapNone/>
            <wp:docPr id="231" name="รูปภาพ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812" cy="463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B3562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6ECBD9E0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1D724815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44442213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04DC0195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073559F8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24C93259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559D3D19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0C3DCDD7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3A0E57D8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534CCFC9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44CC3573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692B580A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3EDD5A9D" w14:textId="77777777" w:rsidR="00490909" w:rsidRDefault="00490909" w:rsidP="00490909">
      <w:pPr>
        <w:spacing w:after="0" w:line="240" w:lineRule="auto"/>
        <w:rPr>
          <w:rFonts w:ascii="THSarabunIT๙" w:eastAsia="Times New Roman" w:hAnsi="THSarabunIT๙" w:cs="Angsana New"/>
          <w:color w:val="FF0000"/>
          <w:sz w:val="40"/>
          <w:szCs w:val="40"/>
        </w:rPr>
      </w:pPr>
    </w:p>
    <w:p w14:paraId="3DF472D1" w14:textId="77777777" w:rsidR="00760F80" w:rsidRPr="00490909" w:rsidRDefault="00760F80"/>
    <w:sectPr w:rsidR="00760F80" w:rsidRPr="00490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-Bold">
    <w:altName w:val="Cambria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09"/>
    <w:rsid w:val="00490909"/>
    <w:rsid w:val="0076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7E0EF"/>
  <w15:chartTrackingRefBased/>
  <w15:docId w15:val="{632E929E-630A-40A2-814D-E4AB9A8E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90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สราวุฒิ</dc:creator>
  <cp:keywords/>
  <dc:description/>
  <cp:lastModifiedBy>สราวุฒิ</cp:lastModifiedBy>
  <cp:revision>1</cp:revision>
  <dcterms:created xsi:type="dcterms:W3CDTF">2026-07-20T06:22:00Z</dcterms:created>
  <dcterms:modified xsi:type="dcterms:W3CDTF">2026-07-20T06:23:00Z</dcterms:modified>
</cp:coreProperties>
</file>