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1964" w14:textId="77777777" w:rsidR="00FC3179" w:rsidRPr="00A859B7" w:rsidRDefault="00FC3179" w:rsidP="00FC317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bookmarkStart w:id="0" w:name="_Hlk193269204"/>
      <w:bookmarkEnd w:id="0"/>
      <w:r w:rsidRPr="00A859B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รายงานการปฏิบัติราชการประจำเดือน</w:t>
      </w:r>
    </w:p>
    <w:p w14:paraId="057EDFA2" w14:textId="3A432DB2" w:rsidR="00FC3179" w:rsidRPr="001F6108" w:rsidRDefault="00FC3179" w:rsidP="00FC317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1F6108">
        <w:rPr>
          <w:rFonts w:ascii="TH SarabunIT๙" w:hAnsi="TH SarabunIT๙" w:cs="TH SarabunIT๙"/>
          <w:b/>
          <w:bCs/>
          <w:sz w:val="44"/>
          <w:szCs w:val="44"/>
        </w:rPr>
        <w:t>256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9</w:t>
      </w:r>
    </w:p>
    <w:p w14:paraId="6F55F635" w14:textId="77777777" w:rsidR="00FC3179" w:rsidRPr="001F6108" w:rsidRDefault="00FC3179" w:rsidP="00FC317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>สถานีตำรวจภูธรฆ้องชัย</w:t>
      </w:r>
    </w:p>
    <w:p w14:paraId="4FD33D79" w14:textId="77777777" w:rsidR="00FC3179" w:rsidRPr="001F6108" w:rsidRDefault="00FC3179" w:rsidP="00FC317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EA2C49" w14:textId="77777777" w:rsidR="00FC3179" w:rsidRPr="001F6108" w:rsidRDefault="00FC3179" w:rsidP="00FC3179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1F6108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3B1EADA" w14:textId="5289B3EF" w:rsidR="00FC3179" w:rsidRDefault="00FC3179" w:rsidP="00FC31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>เดือน</w:t>
      </w:r>
      <w:r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พฤษภาคม</w:t>
      </w: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 xml:space="preserve"> ๒๕๖</w:t>
      </w:r>
      <w:r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746AD2B6" w14:textId="31BA30EF" w:rsidR="00FC3179" w:rsidRPr="00FC3179" w:rsidRDefault="00FC3179" w:rsidP="00FC3179">
      <w:r>
        <w:br/>
      </w:r>
      <w:r w:rsidRPr="00FC3179">
        <w:rPr>
          <w:cs/>
        </w:rPr>
        <w:t xml:space="preserve">วันนี้ </w:t>
      </w:r>
      <w:r w:rsidRPr="00FC3179">
        <w:t xml:space="preserve">18 </w:t>
      </w:r>
      <w:r w:rsidRPr="00FC3179">
        <w:rPr>
          <w:cs/>
        </w:rPr>
        <w:t xml:space="preserve">พ.ค. </w:t>
      </w:r>
      <w:r w:rsidRPr="00FC3179">
        <w:t xml:space="preserve">69 </w:t>
      </w:r>
      <w:r w:rsidRPr="00FC3179">
        <w:rPr>
          <w:cs/>
        </w:rPr>
        <w:t xml:space="preserve">เวลา </w:t>
      </w:r>
      <w:r w:rsidRPr="00FC3179">
        <w:t xml:space="preserve">09.00 </w:t>
      </w:r>
      <w:r w:rsidRPr="00FC3179">
        <w:rPr>
          <w:cs/>
        </w:rPr>
        <w:t>น.</w:t>
      </w:r>
    </w:p>
    <w:p w14:paraId="41229650" w14:textId="77777777" w:rsidR="00FC3179" w:rsidRPr="00FC3179" w:rsidRDefault="00FC3179" w:rsidP="00FC3179">
      <w:pPr>
        <w:spacing w:after="0"/>
        <w:rPr>
          <w:sz w:val="32"/>
          <w:szCs w:val="32"/>
        </w:rPr>
      </w:pPr>
      <w:r w:rsidRPr="00FC3179">
        <w:rPr>
          <w:sz w:val="32"/>
          <w:szCs w:val="32"/>
          <w:cs/>
        </w:rPr>
        <w:t>พ.ต.อ.ชัยพล พลเยี่ยม ผกก.สภ.ฆ้องชัย มอบหมายให้</w:t>
      </w:r>
    </w:p>
    <w:p w14:paraId="66ED6130" w14:textId="77777777" w:rsidR="00FC3179" w:rsidRPr="00FC3179" w:rsidRDefault="00FC3179" w:rsidP="00FC3179">
      <w:pPr>
        <w:spacing w:after="0"/>
        <w:rPr>
          <w:sz w:val="32"/>
          <w:szCs w:val="32"/>
        </w:rPr>
      </w:pPr>
      <w:r w:rsidRPr="00FC3179">
        <w:rPr>
          <w:sz w:val="32"/>
          <w:szCs w:val="32"/>
          <w:cs/>
        </w:rPr>
        <w:t>พ.ต.ท.กิตติ ฟักน้อย รอง ผกก.สส.ฯ</w:t>
      </w:r>
    </w:p>
    <w:p w14:paraId="3BB65E62" w14:textId="24E7A3D2" w:rsidR="00FC3179" w:rsidRPr="00FC3179" w:rsidRDefault="00FC3179" w:rsidP="00FC3179">
      <w:pPr>
        <w:spacing w:after="0"/>
      </w:pPr>
      <w:r w:rsidRPr="00FC3179">
        <w:rPr>
          <w:sz w:val="32"/>
          <w:szCs w:val="32"/>
          <w:cs/>
        </w:rPr>
        <w:t xml:space="preserve">เรียกข้าราชการตำรวจในปกครองให้ร่วมดำเนินกิจกรรม </w:t>
      </w:r>
      <w:r w:rsidRPr="00FC3179">
        <w:rPr>
          <w:sz w:val="32"/>
          <w:szCs w:val="32"/>
        </w:rPr>
        <w:t xml:space="preserve">5 </w:t>
      </w:r>
      <w:r w:rsidRPr="00FC3179">
        <w:rPr>
          <w:sz w:val="32"/>
          <w:szCs w:val="32"/>
          <w:cs/>
        </w:rPr>
        <w:t>ส. ทำความสะอาด พัฒนาตัดแต่งกิ่งไม้ตามอาคาร สถานที่ ให้ดูสะอาดสวยงามตามแก่บุคคลที่สัญจรผ่านไปมา ตลอดจนผู้มาติดต่อราชการ</w:t>
      </w:r>
      <w:r>
        <w:rPr>
          <w:noProof/>
        </w:rPr>
        <w:drawing>
          <wp:inline distT="0" distB="0" distL="0" distR="0" wp14:anchorId="6584872E" wp14:editId="472E6313">
            <wp:extent cx="5928360" cy="4450080"/>
            <wp:effectExtent l="0" t="0" r="0" b="7620"/>
            <wp:docPr id="2156225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0DABD" w14:textId="3C296822" w:rsidR="008A5EE7" w:rsidRDefault="00FC3179">
      <w:r>
        <w:rPr>
          <w:noProof/>
        </w:rPr>
        <w:lastRenderedPageBreak/>
        <w:drawing>
          <wp:inline distT="0" distB="0" distL="0" distR="0" wp14:anchorId="261A83CB" wp14:editId="00AB5026">
            <wp:extent cx="5105400" cy="3832330"/>
            <wp:effectExtent l="0" t="0" r="0" b="0"/>
            <wp:docPr id="1237348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31" cy="383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39507" wp14:editId="6962718E">
            <wp:extent cx="5105696" cy="3832553"/>
            <wp:effectExtent l="0" t="0" r="0" b="0"/>
            <wp:docPr id="11534186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50" cy="385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79"/>
    <w:rsid w:val="004A0FB1"/>
    <w:rsid w:val="004A300F"/>
    <w:rsid w:val="008A5EE7"/>
    <w:rsid w:val="00C518A5"/>
    <w:rsid w:val="00F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D8F4"/>
  <w15:chartTrackingRefBased/>
  <w15:docId w15:val="{6A139D3D-CDA9-4099-8AA6-C10F1642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C31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C31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C31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C3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C317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C3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C317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C3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C3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C31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C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C31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C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C3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31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C31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31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1</cp:revision>
  <dcterms:created xsi:type="dcterms:W3CDTF">2026-07-20T02:44:00Z</dcterms:created>
  <dcterms:modified xsi:type="dcterms:W3CDTF">2026-07-20T02:50:00Z</dcterms:modified>
</cp:coreProperties>
</file>