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4128" w14:textId="77777777" w:rsidR="003B3026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2856141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การรายงานผลการดำเนินการ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ยกระดับ</w:t>
      </w:r>
    </w:p>
    <w:p w14:paraId="4BE55EBE" w14:textId="77777777" w:rsidR="003B3026" w:rsidRPr="00F62B68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ภายในหน่วยงาน</w:t>
      </w: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970763E" w14:textId="14BE5498" w:rsidR="003B3026" w:rsidRPr="00F62B68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="00E059A9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0E86BA4E" w14:textId="77777777" w:rsidR="003B3026" w:rsidRPr="007241DD" w:rsidRDefault="003B3026" w:rsidP="003B3026">
      <w:pPr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  <w:cs/>
        </w:rPr>
      </w:pPr>
      <w:r w:rsidRPr="007241D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ภูธรฆ้องชัย</w:t>
      </w:r>
    </w:p>
    <w:p w14:paraId="61A5F4C3" w14:textId="77777777" w:rsidR="003B3026" w:rsidRPr="009D2DB4" w:rsidRDefault="003B3026" w:rsidP="003B302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ABC00C" w14:textId="360AB3C8" w:rsidR="003B3026" w:rsidRPr="009D2DB4" w:rsidRDefault="003B3026" w:rsidP="003B30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</w:rPr>
        <w:tab/>
      </w:r>
      <w:r w:rsidRPr="009D2DB4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D2DB4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9D2DB4">
        <w:rPr>
          <w:rFonts w:ascii="TH SarabunIT๙" w:hAnsi="TH SarabunIT๙" w:cs="TH SarabunIT๙"/>
          <w:sz w:val="32"/>
          <w:szCs w:val="32"/>
        </w:rPr>
        <w:t xml:space="preserve">”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E059A9">
        <w:rPr>
          <w:rFonts w:ascii="TH SarabunIT๙" w:hAnsi="TH SarabunIT๙" w:cs="TH SarabunIT๙"/>
          <w:sz w:val="32"/>
          <w:szCs w:val="32"/>
        </w:rPr>
        <w:t>2568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4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4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5F352B7" w14:textId="37C65F08" w:rsidR="003B3026" w:rsidRPr="009D2DB4" w:rsidRDefault="003B3026" w:rsidP="003B302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  <w:cs/>
        </w:rPr>
        <w:tab/>
      </w:r>
      <w:r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ภูธรฆ้องชัย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</w:t>
      </w:r>
      <w:r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ภูธรฆ้องชัย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E059A9">
        <w:rPr>
          <w:rFonts w:ascii="TH SarabunIT๙" w:hAnsi="TH SarabunIT๙" w:cs="TH SarabunIT๙"/>
          <w:sz w:val="32"/>
          <w:szCs w:val="32"/>
          <w:cs/>
        </w:rPr>
        <w:t>2568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12B925D4" w14:textId="2442EBD2" w:rsidR="003B3026" w:rsidRPr="009D2DB4" w:rsidRDefault="003B3026" w:rsidP="003B3026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Pr="007B0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</w:t>
      </w:r>
      <w:r w:rsidRPr="007B07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ภูธรฆ้องชัย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E059A9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  <w:r w:rsidRPr="00C90A0E">
        <w:rPr>
          <w:rFonts w:ascii="TH SarabunIT๙" w:hAnsi="TH SarabunIT๙" w:cs="TH SarabunIT๙"/>
          <w:b/>
          <w:bCs/>
          <w:sz w:val="32"/>
          <w:szCs w:val="32"/>
          <w:cs/>
        </w:rPr>
        <w:t>ในหน่วยงาน</w:t>
      </w:r>
    </w:p>
    <w:p w14:paraId="19D0127D" w14:textId="32C44711" w:rsidR="00AB679D" w:rsidRDefault="003B3026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ด้วยทางสถานีตำรวจภูธรฆ้องชัยจัดให้มีการประชุม เพื่อเผยแพร่ และกำกับติดตาม 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Integrity and Transparency Assessment : ITA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) ของปีงบประมาณ พ.ศ. </w:t>
      </w:r>
      <w:r w:rsidR="00E059A9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2568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โดยจัดให้มีการประชุมเป็นประจำทุกเดือน รายงานให้หัวหน้าสายงานทราบและถือปฏิบัติ โดยจัดทำคู่มือรายละเอียด มอบให้ฝ่ายต่างๆ ข้อควรระวังและ คำเตือน เพื่อให้ข้าราชการตำรวจ ศึกษา และกระจายตามสายงานต่างๆได้อย่างครบถ้วน รับรู้การประเมินและร่วม   เข้ารับการประเมิน และเน้นย้ำนโยบาย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 xml:space="preserve">No Gift Policy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ไม่ให้ ไม่รับ และจะต่อต้านการทุจริตทุกรูปแบบ    ทั้งทางตรงและทางอ้อม จากการปฏิบัติหน้าที่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และน้อมรับ รับฟังความเห็นภาคประชาชนตลอดจน เจ้าหน้าที่ผู้ตรวจสอบในการเสนอแนะข้อติชม และข้อควรปรับปรุงนำไปปรับปรุงเพื่อพัฒนาระบบ และ ผู้ปฏิบัติหน้าที่ต่อไป             </w:t>
      </w:r>
    </w:p>
    <w:p w14:paraId="164C3BB0" w14:textId="77777777" w:rsidR="00AB679D" w:rsidRDefault="00AB679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7A2BCDB5" w14:textId="49A87F90" w:rsidR="00AB679D" w:rsidRDefault="00AB679D" w:rsidP="00AB679D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7D7FA3F8" w14:textId="7C1214AA" w:rsidR="00AB679D" w:rsidRDefault="00AB679D" w:rsidP="00AB679D">
      <w:pPr>
        <w:pStyle w:val="ListParagraph"/>
        <w:numPr>
          <w:ilvl w:val="0"/>
          <w:numId w:val="1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TableGrid"/>
        <w:tblW w:w="9747" w:type="dxa"/>
        <w:tblInd w:w="0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AB679D" w14:paraId="40657742" w14:textId="77777777" w:rsidTr="00AB679D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C24DD1" w14:textId="392CEA03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D3013FB" w14:textId="28F28E14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7B61D8" w14:textId="77777777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B679D" w14:paraId="22845EB6" w14:textId="77777777" w:rsidTr="00AB679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E603" w14:textId="77777777" w:rsidR="00AB679D" w:rsidRDefault="00AB679D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ภาพจุดประชาสัมพันธ์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1130BC10" w14:textId="77777777" w:rsidR="00AB679D" w:rsidRDefault="00AB679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636B" w14:textId="5C99C2FF" w:rsidR="00AB679D" w:rsidRDefault="00AB679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-เนื่องจากสถานีตำรวจ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ภูธรฆ้องชัย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ทุรกันดาน </w:t>
            </w:r>
            <w:r w:rsidR="00B71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ห่างไกลความเจริญ และอุปกรณ์ที่ใช้ในการอำนวยความสะดวกๆไม่ทันสมัย และ ห่างไกลจากชุมชน จึงทำให้ผู้มาใช้บริการเดินทางมาไม่ค่อยสะดวก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-จัดเจ้าหน้าที่ประจำจุดประชาสัมพันธ์ คอยแนะนำประชาชนผู้มาติดต่อราชการ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4A5C" w14:textId="77777777" w:rsidR="00B71420" w:rsidRPr="00C90A0E" w:rsidRDefault="00B71420" w:rsidP="00B71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32A1DF47" w14:textId="77777777" w:rsidR="00AB679D" w:rsidRDefault="00B71420" w:rsidP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</w:p>
          <w:p w14:paraId="6B11BCC9" w14:textId="7AA280C8" w:rsidR="003E7C70" w:rsidRDefault="003E7C70" w:rsidP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สิบเวรประจำวัน</w:t>
            </w:r>
          </w:p>
        </w:tc>
      </w:tr>
    </w:tbl>
    <w:p w14:paraId="26209D74" w14:textId="1F922CDE" w:rsidR="00B71420" w:rsidRDefault="00D35560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AA20B6B" wp14:editId="33599470">
            <wp:simplePos x="0" y="0"/>
            <wp:positionH relativeFrom="column">
              <wp:posOffset>3128645</wp:posOffset>
            </wp:positionH>
            <wp:positionV relativeFrom="paragraph">
              <wp:posOffset>3027680</wp:posOffset>
            </wp:positionV>
            <wp:extent cx="3078480" cy="2647315"/>
            <wp:effectExtent l="0" t="0" r="7620" b="635"/>
            <wp:wrapTight wrapText="bothSides">
              <wp:wrapPolygon edited="0">
                <wp:start x="0" y="0"/>
                <wp:lineTo x="0" y="21450"/>
                <wp:lineTo x="21520" y="21450"/>
                <wp:lineTo x="21520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37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38D9F93" wp14:editId="2C03EB85">
            <wp:simplePos x="0" y="0"/>
            <wp:positionH relativeFrom="column">
              <wp:posOffset>-314325</wp:posOffset>
            </wp:positionH>
            <wp:positionV relativeFrom="paragraph">
              <wp:posOffset>3027680</wp:posOffset>
            </wp:positionV>
            <wp:extent cx="3370580" cy="2647315"/>
            <wp:effectExtent l="0" t="0" r="1270" b="635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36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7E0FAF7" wp14:editId="14C6A253">
            <wp:simplePos x="0" y="0"/>
            <wp:positionH relativeFrom="margin">
              <wp:posOffset>-295910</wp:posOffset>
            </wp:positionH>
            <wp:positionV relativeFrom="paragraph">
              <wp:posOffset>527050</wp:posOffset>
            </wp:positionV>
            <wp:extent cx="3289935" cy="2362200"/>
            <wp:effectExtent l="0" t="0" r="5715" b="0"/>
            <wp:wrapTight wrapText="bothSides">
              <wp:wrapPolygon edited="0">
                <wp:start x="0" y="0"/>
                <wp:lineTo x="0" y="21426"/>
                <wp:lineTo x="21512" y="21426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15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2587439" wp14:editId="0F8AFC6A">
            <wp:simplePos x="0" y="0"/>
            <wp:positionH relativeFrom="page">
              <wp:posOffset>3971290</wp:posOffset>
            </wp:positionH>
            <wp:positionV relativeFrom="paragraph">
              <wp:posOffset>544830</wp:posOffset>
            </wp:positionV>
            <wp:extent cx="3138170" cy="2343150"/>
            <wp:effectExtent l="0" t="0" r="5080" b="0"/>
            <wp:wrapTight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7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8769" w14:textId="02256833" w:rsidR="00B71420" w:rsidRDefault="00B714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br w:type="page"/>
      </w:r>
    </w:p>
    <w:p w14:paraId="57A46EBA" w14:textId="77777777" w:rsidR="00AB679D" w:rsidRPr="00AB679D" w:rsidRDefault="00AB679D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10"/>
        <w:gridCol w:w="2502"/>
        <w:gridCol w:w="2059"/>
        <w:gridCol w:w="2345"/>
      </w:tblGrid>
      <w:tr w:rsidR="00B71420" w14:paraId="5FFFB8F3" w14:textId="77777777" w:rsidTr="00B71420">
        <w:trPr>
          <w:tblHeader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9EB262E" w14:textId="4E0C3012" w:rsidR="00B71420" w:rsidRDefault="003B302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 w:type="page"/>
            </w:r>
            <w:r w:rsidR="00B714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 w:type="page"/>
            </w:r>
            <w:r w:rsidR="00B714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24716D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A203DB6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EC442A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B71420" w14:paraId="4B69FF17" w14:textId="77777777" w:rsidTr="00B71420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3D3C" w14:textId="77777777" w:rsidR="00B71420" w:rsidRDefault="00B71420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43A51A69" w14:textId="77777777" w:rsidR="00B71420" w:rsidRDefault="00B7142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3127A" w14:textId="77777777" w:rsidR="00B71420" w:rsidRDefault="00B7142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8E1E" w14:textId="43F6433B" w:rsidR="00B71420" w:rsidRDefault="00B7142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-จัดให้มีสิ่งอำนวยความสะดวก แนะนำการให้บริการประชาชนผู้มาติดต่อราชการ แต่งเครื่องแบบให้ครบถ้วนและสอบถามความคิดเห็นในการให้บริการผู้มาติดต่อราชการบนสถานีตำรวจ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ภูธรฆ้องชัย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C66E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เจ้าหน้าที่อำนวยการ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ทุกสายงาน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1FE9" w14:textId="77777777" w:rsidR="00B71420" w:rsidRDefault="00B7142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ประชาชนผู้มาใช้บริการได้รับความสะดวกในการใช้งานและได้รับคำแนะนำที่ดีจากเจ้าหน้าที่ตำรวจสามารถเข้าถึงข้อมูลที่เป็นประโยชน์ได้อย่างรวดเร็วและติดต่อฝ่ายที่เกี่ยวข้องโดยไม่ต้องเสียเวลารอ </w:t>
            </w:r>
          </w:p>
        </w:tc>
      </w:tr>
    </w:tbl>
    <w:p w14:paraId="2C6526F9" w14:textId="20934B19" w:rsidR="00B71420" w:rsidRDefault="00BE653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BD70945" wp14:editId="78C593D8">
            <wp:simplePos x="0" y="0"/>
            <wp:positionH relativeFrom="margin">
              <wp:posOffset>3123565</wp:posOffset>
            </wp:positionH>
            <wp:positionV relativeFrom="paragraph">
              <wp:posOffset>311785</wp:posOffset>
            </wp:positionV>
            <wp:extent cx="303847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32" y="21518"/>
                <wp:lineTo x="2153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63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0831742" wp14:editId="093FBDD6">
            <wp:simplePos x="0" y="0"/>
            <wp:positionH relativeFrom="margin">
              <wp:posOffset>-342900</wp:posOffset>
            </wp:positionH>
            <wp:positionV relativeFrom="paragraph">
              <wp:posOffset>276225</wp:posOffset>
            </wp:positionV>
            <wp:extent cx="318135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71" y="21489"/>
                <wp:lineTo x="2147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36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E7610" w14:textId="18020555" w:rsidR="00621D52" w:rsidRDefault="00BE65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F78B62A" wp14:editId="3B3BE8FF">
            <wp:simplePos x="0" y="0"/>
            <wp:positionH relativeFrom="margin">
              <wp:posOffset>3124200</wp:posOffset>
            </wp:positionH>
            <wp:positionV relativeFrom="paragraph">
              <wp:posOffset>2762250</wp:posOffset>
            </wp:positionV>
            <wp:extent cx="3039110" cy="2261235"/>
            <wp:effectExtent l="0" t="0" r="8890" b="5715"/>
            <wp:wrapTight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63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6"/>
                    <a:stretch/>
                  </pic:blipFill>
                  <pic:spPr bwMode="auto">
                    <a:xfrm>
                      <a:off x="0" y="0"/>
                      <a:ext cx="303911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44182A9" wp14:editId="2B44EC79">
            <wp:simplePos x="0" y="0"/>
            <wp:positionH relativeFrom="margin">
              <wp:posOffset>209550</wp:posOffset>
            </wp:positionH>
            <wp:positionV relativeFrom="paragraph">
              <wp:posOffset>2762250</wp:posOffset>
            </wp:positionV>
            <wp:extent cx="2113915" cy="2343150"/>
            <wp:effectExtent l="0" t="0" r="635" b="0"/>
            <wp:wrapTight wrapText="bothSides">
              <wp:wrapPolygon edited="0">
                <wp:start x="0" y="0"/>
                <wp:lineTo x="0" y="21424"/>
                <wp:lineTo x="21412" y="21424"/>
                <wp:lineTo x="2141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6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47"/>
        <w:gridCol w:w="2522"/>
        <w:gridCol w:w="2073"/>
        <w:gridCol w:w="2374"/>
      </w:tblGrid>
      <w:tr w:rsidR="00621D52" w14:paraId="58A29671" w14:textId="77777777" w:rsidTr="00621D52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ED3B754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B2CD76C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2513622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0967F67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0BDC37C8" w14:textId="77777777" w:rsidTr="00621D52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48FC" w14:textId="77777777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ภาพป้ายพันธะสัญญา</w:t>
            </w:r>
          </w:p>
          <w:p w14:paraId="6B66E6E0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1EFA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-เจ้าหน้าที่ตรวจสอบข้อมูลบนป้ายพันธะสัญญาโดยให้ติดแสดงอย่างเด่นชัด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-มองเห็นได้จากระยะไกล และครอบคลุม เป็นการอำนวยความสะดวกในการติดต่อราชการอย่างดีที่สุด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BEF8" w14:textId="77777777" w:rsidR="00621D52" w:rsidRPr="00C90A0E" w:rsidRDefault="00621D52" w:rsidP="00621D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</w:t>
            </w:r>
          </w:p>
          <w:p w14:paraId="2CCD2CD3" w14:textId="7C10EE35" w:rsidR="00621D52" w:rsidRDefault="00621D52" w:rsidP="00621D5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61C2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ผู้มาติดต่อราชการสามารถทราบได้ว่าต้องติดต่อเจ้าหน้าที่สายงานไหนและเป็นการประการประมาณการเวลาเบื้องต้นในการติดต่อราชการและให้ทราบเวลาในการดำเนินการนั้นใช้เวลาประมาณเท่าไร</w:t>
            </w:r>
          </w:p>
        </w:tc>
      </w:tr>
    </w:tbl>
    <w:p w14:paraId="032ACBD1" w14:textId="062F579B" w:rsidR="00621D52" w:rsidRDefault="00621D5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254D4A" w14:textId="6140826A" w:rsidR="00621D52" w:rsidRDefault="00076C8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82816" behindDoc="1" locked="0" layoutInCell="1" allowOverlap="1" wp14:anchorId="0345D23A" wp14:editId="07EF57E3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4933950" cy="2679065"/>
            <wp:effectExtent l="19050" t="19050" r="19050" b="26035"/>
            <wp:wrapSquare wrapText="bothSides"/>
            <wp:docPr id="52" name="รูปภาพ 52" descr="20170706_08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706_080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790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52"/>
        <w:gridCol w:w="2522"/>
        <w:gridCol w:w="2408"/>
        <w:gridCol w:w="2034"/>
      </w:tblGrid>
      <w:tr w:rsidR="00621D52" w14:paraId="3B00F8F6" w14:textId="77777777" w:rsidTr="00621D52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C808DA" w14:textId="14152903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A0856EF" w14:textId="11E1B7E8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CFBCA18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284C833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3AFBF9FF" w14:textId="77777777" w:rsidTr="00621D52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C432" w14:textId="4810C1AD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6E827FF0" w14:textId="1DC84431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308DC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-จัดทำป้าย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ไม่ให้ ไม่รับ และจะต่อต้านการทุจริตทุกรูปแบบ ติดบริเวณ 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E642" w14:textId="77777777" w:rsidR="00621D52" w:rsidRPr="00C90A0E" w:rsidRDefault="00621D52" w:rsidP="00621D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</w:t>
            </w:r>
          </w:p>
          <w:p w14:paraId="1B279E57" w14:textId="01D35243" w:rsidR="00621D52" w:rsidRDefault="00621D52" w:rsidP="00621D5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ส่งกำลังบำรุง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2ED8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-เป็นการประกาศเจตนาบริสุทธิ์ ของหัวหน้าสถานีตำรวจในการต่อต้าการรับสิบบนและการต่อต้านการทุจริตทุกรูปแบบในการปฏิบัติหน้าที่ และการร่วมมือร่วมใจของเจ้าหน้าที่ตำรวจทั้งสถานีตำรวจ ในเรื่องการต่อต้านการรับสินบน ทุกรูปแบบ</w:t>
            </w:r>
          </w:p>
        </w:tc>
      </w:tr>
    </w:tbl>
    <w:p w14:paraId="0616C0FC" w14:textId="3E0A1E7B" w:rsidR="00621D52" w:rsidRDefault="008B5EC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254023F6" wp14:editId="77D8AD50">
            <wp:extent cx="5731510" cy="3223895"/>
            <wp:effectExtent l="0" t="0" r="2540" b="0"/>
            <wp:docPr id="1540725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25888" name="Picture 15407258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1D6E" w14:textId="32109D92" w:rsidR="00621D52" w:rsidRDefault="00621D5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2621"/>
        <w:gridCol w:w="2061"/>
        <w:gridCol w:w="2354"/>
      </w:tblGrid>
      <w:tr w:rsidR="00621D52" w14:paraId="4424FC1C" w14:textId="77777777" w:rsidTr="00621D52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C6DAC9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CC41713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9B62DBD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D056CA0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14BD68B3" w14:textId="77777777" w:rsidTr="00621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8AAC" w14:textId="68F85D30" w:rsidR="00621D52" w:rsidRDefault="00621D52" w:rsidP="00621D52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ภาพป้า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</w:t>
            </w:r>
          </w:p>
          <w:p w14:paraId="491CD3C8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7DB0" w14:textId="1A83A6A1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-จัดทำคู่มือประชาชน นำข้อมูลจากสำนักงานตำรวจแห่งชาติที่ประกาศ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ที่ได้รับจัดสรรมา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0077" w14:textId="77777777" w:rsidR="00621D52" w:rsidRPr="00C90A0E" w:rsidRDefault="00621D52" w:rsidP="00621D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</w:t>
            </w:r>
          </w:p>
          <w:p w14:paraId="71E3C790" w14:textId="2D7FBF08" w:rsidR="00621D52" w:rsidRDefault="00621D52" w:rsidP="00621D5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1E41" w14:textId="5F534F60" w:rsidR="00621D52" w:rsidRDefault="00621D52" w:rsidP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ดำเนินการแจกจ่ายคู่มือให้แก่ประชาชน ให้แก่ผู้มาใช้บริการและการลงพื้นที่พบประชาชน</w:t>
            </w:r>
          </w:p>
        </w:tc>
      </w:tr>
    </w:tbl>
    <w:p w14:paraId="754AF391" w14:textId="2FB30A02" w:rsidR="003B3026" w:rsidRDefault="00050B9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366C6CEB" wp14:editId="299A9230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2872740" cy="1805940"/>
            <wp:effectExtent l="0" t="0" r="3810" b="3810"/>
            <wp:wrapTight wrapText="bothSides">
              <wp:wrapPolygon edited="0">
                <wp:start x="0" y="0"/>
                <wp:lineTo x="0" y="21418"/>
                <wp:lineTo x="21485" y="21418"/>
                <wp:lineTo x="21485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63471018" wp14:editId="440D4FAA">
            <wp:simplePos x="0" y="0"/>
            <wp:positionH relativeFrom="column">
              <wp:posOffset>2941320</wp:posOffset>
            </wp:positionH>
            <wp:positionV relativeFrom="paragraph">
              <wp:posOffset>347345</wp:posOffset>
            </wp:positionV>
            <wp:extent cx="2978150" cy="1805940"/>
            <wp:effectExtent l="0" t="0" r="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A008" w14:textId="1B3F862D" w:rsidR="00050B9B" w:rsidRPr="00621D52" w:rsidRDefault="00050B9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372C92B" w14:textId="412F331A" w:rsidR="00621D52" w:rsidRDefault="00050B9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5104" behindDoc="0" locked="0" layoutInCell="1" allowOverlap="1" wp14:anchorId="22F4167B" wp14:editId="3BB2707B">
            <wp:simplePos x="0" y="0"/>
            <wp:positionH relativeFrom="column">
              <wp:posOffset>2941320</wp:posOffset>
            </wp:positionH>
            <wp:positionV relativeFrom="paragraph">
              <wp:posOffset>1499870</wp:posOffset>
            </wp:positionV>
            <wp:extent cx="2989097" cy="1781175"/>
            <wp:effectExtent l="0" t="0" r="190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0" cy="17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1E56A188" wp14:editId="7F74378B">
            <wp:simplePos x="0" y="0"/>
            <wp:positionH relativeFrom="column">
              <wp:posOffset>0</wp:posOffset>
            </wp:positionH>
            <wp:positionV relativeFrom="paragraph">
              <wp:posOffset>1499870</wp:posOffset>
            </wp:positionV>
            <wp:extent cx="2872740" cy="1779270"/>
            <wp:effectExtent l="0" t="0" r="381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59"/>
        <w:gridCol w:w="2518"/>
        <w:gridCol w:w="2059"/>
        <w:gridCol w:w="2380"/>
      </w:tblGrid>
      <w:tr w:rsidR="00621D52" w14:paraId="33F1E86F" w14:textId="77777777" w:rsidTr="00621D52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9A9351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12670A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07B198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034C837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5F33B6A3" w14:textId="77777777" w:rsidTr="00621D52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A6F0" w14:textId="77777777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4A07435E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427F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-จัดให้มีสัญญาณไวไฟ เพื่อสะดวกในการติดต่อ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14:paraId="6BF3B157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จัดให้มีสถานที่นั่งพักคอย สำหรับผู้มาติดต่อราชการระหว่างรอคิวพบพนักงานสอบสวน</w:t>
            </w:r>
          </w:p>
          <w:p w14:paraId="08B87A74" w14:textId="3A3F77FA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จัดให้มีน้ำดื่มฟรีบริการประชาชน และทีวี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14:paraId="283E740E" w14:textId="4F4CF1D6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-จัดให้มีคอมพิวเตอร์สำหรับลงทะเบียนแจ้งความออนไลน์ และดำเนินการกรอกข้อมูลแสดงความคิดเห็น ผู้มีส่วนได้ส่วนเสีย ภายนอก ในโครงการของ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5968" w14:textId="77777777" w:rsidR="00621D52" w:rsidRPr="00C90A0E" w:rsidRDefault="00621D52" w:rsidP="00621D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</w:t>
            </w:r>
          </w:p>
          <w:p w14:paraId="7EF71499" w14:textId="6918EF4A" w:rsidR="00621D52" w:rsidRDefault="00621D52" w:rsidP="00621D5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37C7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-ประชาชนผู้มาติดต่อราชการได้รับความสะดวกสบายในการให้บริการ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โดยมีสิ่งอำนวยความสะดวกอย่างครบถ้วน</w:t>
            </w:r>
          </w:p>
          <w:p w14:paraId="530EB36B" w14:textId="2FEA8EF5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-มีการสร้างความเข้าใจในผลของคดีความและการดำเนินการของเจ้าหน้าที่ตำรวจ </w:t>
            </w:r>
          </w:p>
          <w:p w14:paraId="7605FFD0" w14:textId="547B1E60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-มีผู้มาใช้บริการร่วมให้ความร่วมมือกรอกแบบสอบถาม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ผ่านช่องทางคอมพิวเตอร์ส่วนกลางของสถานีตำรวจเพราะโทรศัพท์บางรุ่นไม่รองรับการทำงานของระบบ ทำให้จึงนำคอมพิวเตอร์ส่วนกลางมาใช้ลงข้อมูล</w:t>
            </w:r>
          </w:p>
        </w:tc>
      </w:tr>
    </w:tbl>
    <w:p w14:paraId="7CCDA917" w14:textId="28775CAA" w:rsidR="00621D52" w:rsidRDefault="00050B9B" w:rsidP="00050B9B">
      <w:pPr>
        <w:spacing w:before="120" w:after="0"/>
        <w:jc w:val="thaiDistribute"/>
        <w:rPr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0011E42" wp14:editId="098DF877">
            <wp:simplePos x="0" y="0"/>
            <wp:positionH relativeFrom="margin">
              <wp:posOffset>1455420</wp:posOffset>
            </wp:positionH>
            <wp:positionV relativeFrom="paragraph">
              <wp:posOffset>1778635</wp:posOffset>
            </wp:positionV>
            <wp:extent cx="3192936" cy="1767840"/>
            <wp:effectExtent l="0" t="0" r="762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36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36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2D1703E" wp14:editId="5CF798F9">
            <wp:simplePos x="0" y="0"/>
            <wp:positionH relativeFrom="margin">
              <wp:posOffset>3108960</wp:posOffset>
            </wp:positionH>
            <wp:positionV relativeFrom="paragraph">
              <wp:posOffset>79375</wp:posOffset>
            </wp:positionV>
            <wp:extent cx="2644140" cy="1623060"/>
            <wp:effectExtent l="0" t="0" r="3810" b="0"/>
            <wp:wrapTight wrapText="bothSides">
              <wp:wrapPolygon edited="0">
                <wp:start x="0" y="0"/>
                <wp:lineTo x="0" y="21296"/>
                <wp:lineTo x="21476" y="21296"/>
                <wp:lineTo x="2147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63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F3A32BE" wp14:editId="2A1AD864">
            <wp:simplePos x="0" y="0"/>
            <wp:positionH relativeFrom="margin">
              <wp:posOffset>38100</wp:posOffset>
            </wp:positionH>
            <wp:positionV relativeFrom="paragraph">
              <wp:posOffset>79375</wp:posOffset>
            </wp:positionV>
            <wp:extent cx="297942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07" y="21296"/>
                <wp:lineTo x="21407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63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79"/>
        <w:gridCol w:w="2520"/>
        <w:gridCol w:w="2060"/>
        <w:gridCol w:w="2357"/>
      </w:tblGrid>
      <w:tr w:rsidR="00917577" w14:paraId="18479EDC" w14:textId="77777777" w:rsidTr="00917577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3244858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1F82CB7" w14:textId="0E467868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D82CAB" w14:textId="2CD883CC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365AD6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17577" w14:paraId="01A43E6D" w14:textId="77777777" w:rsidTr="00917577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0C9B" w14:textId="77777777" w:rsidR="00917577" w:rsidRDefault="00917577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 หรือรายงานการประชุม การมอบหมายผู้รับผิดชอบ การยกระดับการเผยแพร่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133E5002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0AF5" w14:textId="07C7D89E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-ออกคำสั่งมอบหมายหน้าที่ให้ข้าราชการตำรวจที่รับผิดชอบเจ้าหน้าที่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โนฯ และผู้ประสานงาน ในการนำข้อมูลลงระบบ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A79D" w14:textId="41540A7E" w:rsidR="00917577" w:rsidRDefault="00917577" w:rsidP="0091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</w:p>
          <w:p w14:paraId="2901359E" w14:textId="7EACE55C" w:rsidR="00917577" w:rsidRDefault="00917577" w:rsidP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B55B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-จัดทำข้อมูล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และนำเข้าระบบข้อมูล โดยได้รับความร่วมมือจากกลุ่มงานอำนวยการทุกสายงาน ทำให้ข้อมูลครบถ้วน ถูกต้องตามแบบ ที่ ปปช.กำหนด</w:t>
            </w:r>
          </w:p>
        </w:tc>
      </w:tr>
    </w:tbl>
    <w:p w14:paraId="1C46C6D3" w14:textId="057772B2" w:rsidR="00917577" w:rsidRDefault="00E059A9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704320" behindDoc="0" locked="0" layoutInCell="1" allowOverlap="1" wp14:anchorId="721F5020" wp14:editId="220880A4">
            <wp:simplePos x="0" y="0"/>
            <wp:positionH relativeFrom="column">
              <wp:posOffset>-509905</wp:posOffset>
            </wp:positionH>
            <wp:positionV relativeFrom="paragraph">
              <wp:posOffset>2898140</wp:posOffset>
            </wp:positionV>
            <wp:extent cx="6669405" cy="3368040"/>
            <wp:effectExtent l="0" t="0" r="0" b="3810"/>
            <wp:wrapThrough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1F4463AA" wp14:editId="29F742DC">
            <wp:simplePos x="0" y="0"/>
            <wp:positionH relativeFrom="column">
              <wp:posOffset>2994660</wp:posOffset>
            </wp:positionH>
            <wp:positionV relativeFrom="paragraph">
              <wp:posOffset>429260</wp:posOffset>
            </wp:positionV>
            <wp:extent cx="3164840" cy="2293620"/>
            <wp:effectExtent l="0" t="0" r="0" b="0"/>
            <wp:wrapSquare wrapText="bothSides"/>
            <wp:docPr id="1218232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05344" behindDoc="0" locked="0" layoutInCell="1" allowOverlap="1" wp14:anchorId="4F2D445F" wp14:editId="4BDE4B30">
            <wp:simplePos x="0" y="0"/>
            <wp:positionH relativeFrom="column">
              <wp:posOffset>-510540</wp:posOffset>
            </wp:positionH>
            <wp:positionV relativeFrom="paragraph">
              <wp:posOffset>429260</wp:posOffset>
            </wp:positionV>
            <wp:extent cx="3297555" cy="2293620"/>
            <wp:effectExtent l="0" t="0" r="0" b="0"/>
            <wp:wrapSquare wrapText="bothSides"/>
            <wp:docPr id="1293245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61"/>
        <w:gridCol w:w="2543"/>
        <w:gridCol w:w="2035"/>
        <w:gridCol w:w="2377"/>
      </w:tblGrid>
      <w:tr w:rsidR="008E6B6C" w14:paraId="18A17A7A" w14:textId="77777777" w:rsidTr="00E059A9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F853" w14:textId="5277BB3A" w:rsidR="00917577" w:rsidRDefault="00917577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lastRenderedPageBreak/>
              <w:br w:type="pag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  <w:p w14:paraId="172066A4" w14:textId="6B8375B9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56ED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-จัดให้มีการประชุมติดตามการทำงานเป็นประจำทุกเดือน โดยมอบหมายหน้าที่กำหนดผู้รับผิดชอบเป็นคำสั่งและนำรายงานต่อหัวหน้าสถานีตำรวจโดยตรง</w:t>
            </w:r>
          </w:p>
          <w:p w14:paraId="2E29A887" w14:textId="01045586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-ในการจัดประชุมจะมีการเรียกหัวหน้าแต่ละสายงานร่วมเข้าประชุมด้วยทุกครั้ง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0223" w14:textId="2D72060A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32E5A9F2" w14:textId="0D610115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จัดทำบันทึกการประชุม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695B" w14:textId="7E9778D1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-ทำให้มีความเข้าใจไปในทิศทางเดียวกันและความเข้าใจเดียวกัน</w:t>
            </w:r>
          </w:p>
          <w:p w14:paraId="5D9783A0" w14:textId="192FC2A4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-ได้ผลลัพธ์ ที่เป็นไปในทิศทางเดียวกันและง่ายต่อการตรวจสอบ</w:t>
            </w:r>
          </w:p>
        </w:tc>
      </w:tr>
    </w:tbl>
    <w:p w14:paraId="2B3C6EC1" w14:textId="377AF3CC" w:rsidR="00917577" w:rsidRDefault="00E059A9"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 wp14:anchorId="41A8F9AB" wp14:editId="71F5ADDF">
            <wp:simplePos x="0" y="0"/>
            <wp:positionH relativeFrom="column">
              <wp:posOffset>3009900</wp:posOffset>
            </wp:positionH>
            <wp:positionV relativeFrom="paragraph">
              <wp:posOffset>2721610</wp:posOffset>
            </wp:positionV>
            <wp:extent cx="3086100" cy="229362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04546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11488" behindDoc="0" locked="0" layoutInCell="1" allowOverlap="1" wp14:anchorId="5BC15438" wp14:editId="6127B882">
            <wp:simplePos x="0" y="0"/>
            <wp:positionH relativeFrom="column">
              <wp:posOffset>3009900</wp:posOffset>
            </wp:positionH>
            <wp:positionV relativeFrom="paragraph">
              <wp:posOffset>260350</wp:posOffset>
            </wp:positionV>
            <wp:extent cx="3086100" cy="2293620"/>
            <wp:effectExtent l="0" t="0" r="0" b="0"/>
            <wp:wrapSquare wrapText="bothSides"/>
            <wp:docPr id="21211654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08416" behindDoc="0" locked="0" layoutInCell="1" allowOverlap="1" wp14:anchorId="46EA451A" wp14:editId="7CC9B4BD">
            <wp:simplePos x="0" y="0"/>
            <wp:positionH relativeFrom="column">
              <wp:posOffset>-289560</wp:posOffset>
            </wp:positionH>
            <wp:positionV relativeFrom="paragraph">
              <wp:posOffset>260350</wp:posOffset>
            </wp:positionV>
            <wp:extent cx="3218180" cy="2293620"/>
            <wp:effectExtent l="0" t="0" r="1270" b="0"/>
            <wp:wrapSquare wrapText="bothSides"/>
            <wp:docPr id="1128304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EC6B7" w14:textId="64FF76BC" w:rsidR="00917577" w:rsidRDefault="00E059A9"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3F02FCBF" wp14:editId="5B34345D">
            <wp:simplePos x="0" y="0"/>
            <wp:positionH relativeFrom="column">
              <wp:posOffset>-236220</wp:posOffset>
            </wp:positionH>
            <wp:positionV relativeFrom="paragraph">
              <wp:posOffset>2438400</wp:posOffset>
            </wp:positionV>
            <wp:extent cx="3164840" cy="2293620"/>
            <wp:effectExtent l="0" t="0" r="0" b="0"/>
            <wp:wrapSquare wrapText="bothSides"/>
            <wp:docPr id="1664966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577"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68"/>
        <w:gridCol w:w="2515"/>
        <w:gridCol w:w="2067"/>
        <w:gridCol w:w="2366"/>
      </w:tblGrid>
      <w:tr w:rsidR="00917577" w14:paraId="6F4BD559" w14:textId="77777777" w:rsidTr="00917577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4D0566F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790C88E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6A9619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24DC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17577" w14:paraId="03D4F20B" w14:textId="77777777" w:rsidTr="00917577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B7D5" w14:textId="77777777" w:rsidR="00917577" w:rsidRDefault="00917577" w:rsidP="00917577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264D5400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53DF" w14:textId="75074B6B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-หัวหน้าสถานีตำรวจ ได้ทำการติดตามบนหน้าเว็บไซต์อย่างสม่ำเสมอ โดยมีการตรวจทานข้อมูลกับทาง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ตำรวจภูธร ภ.4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ถึงเรื่องข้อมูลและแนวทางการปฏิบัติในการเผยแพร่ข้อมูลสาธารณะ</w:t>
            </w:r>
          </w:p>
          <w:p w14:paraId="2B4A83FB" w14:textId="06426F6F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-จัดให้มีการประชุมเพื่อติดตามการทำงานโดยตลอด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AB43" w14:textId="77777777" w:rsidR="00917577" w:rsidRDefault="00917577" w:rsidP="0091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</w:t>
            </w:r>
          </w:p>
          <w:p w14:paraId="64B5F24C" w14:textId="654AF2EB" w:rsidR="00917577" w:rsidRDefault="00917577" w:rsidP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3DB4" w14:textId="2F42DA2F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-ทำให้มีการอัพเดทข้อมูลจากทาง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ตำรวจภูธร ภ.4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ระยะและรายงานความคืบหน้าให้หัวหน้าสถานีตำรวจได้ทราบถึงแหล่งที่มาข้อมูลและความคืบหน้าในการเผยแพร่ข้อมูลสาธารณะ</w:t>
            </w:r>
          </w:p>
        </w:tc>
      </w:tr>
    </w:tbl>
    <w:p w14:paraId="7325CA4C" w14:textId="0A3B9DB2" w:rsidR="00917577" w:rsidRDefault="00A54966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3BD4681D" wp14:editId="7499288D">
            <wp:simplePos x="0" y="0"/>
            <wp:positionH relativeFrom="column">
              <wp:posOffset>-349885</wp:posOffset>
            </wp:positionH>
            <wp:positionV relativeFrom="paragraph">
              <wp:posOffset>209550</wp:posOffset>
            </wp:positionV>
            <wp:extent cx="3133725" cy="3002280"/>
            <wp:effectExtent l="0" t="0" r="9525" b="762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04544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696128" behindDoc="0" locked="0" layoutInCell="1" allowOverlap="1" wp14:anchorId="286F5022" wp14:editId="6547F114">
            <wp:simplePos x="0" y="0"/>
            <wp:positionH relativeFrom="column">
              <wp:posOffset>2877185</wp:posOffset>
            </wp:positionH>
            <wp:positionV relativeFrom="paragraph">
              <wp:posOffset>173355</wp:posOffset>
            </wp:positionV>
            <wp:extent cx="3432810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456" y="21532"/>
                <wp:lineTo x="21456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16608" behindDoc="1" locked="0" layoutInCell="1" allowOverlap="1" wp14:anchorId="6D4E168E" wp14:editId="5D33A9DE">
            <wp:simplePos x="0" y="0"/>
            <wp:positionH relativeFrom="column">
              <wp:posOffset>-349625</wp:posOffset>
            </wp:positionH>
            <wp:positionV relativeFrom="paragraph">
              <wp:posOffset>3356274</wp:posOffset>
            </wp:positionV>
            <wp:extent cx="6660777" cy="2496820"/>
            <wp:effectExtent l="0" t="0" r="6985" b="0"/>
            <wp:wrapNone/>
            <wp:docPr id="1777081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81145" name="Picture 17770811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465" cy="249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7577">
        <w:rPr>
          <w:cs/>
        </w:rPr>
        <w:br w:type="page"/>
      </w:r>
    </w:p>
    <w:p w14:paraId="1BEB77CA" w14:textId="21EAF70F" w:rsidR="008B5EC6" w:rsidRDefault="008B5EC6" w:rsidP="008B5EC6">
      <w:pPr>
        <w:pStyle w:val="ListParagraph"/>
        <w:numPr>
          <w:ilvl w:val="0"/>
          <w:numId w:val="3"/>
        </w:numPr>
      </w:pPr>
      <w:r w:rsidRPr="008B5EC6">
        <w:rPr>
          <w:rFonts w:ascii="TH SarabunIT๙" w:hAnsi="TH SarabunIT๙" w:cs="TH SarabunIT๙"/>
          <w:sz w:val="32"/>
          <w:szCs w:val="32"/>
          <w:cs/>
        </w:rPr>
        <w:lastRenderedPageBreak/>
        <w:t>การสื่อสาร บทบาทภารกิจและผลการปฏิบัติงานของสถานีตำรวจภูธรให้กับผู้มารับบริการได้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55"/>
        <w:gridCol w:w="2528"/>
        <w:gridCol w:w="2072"/>
        <w:gridCol w:w="2361"/>
      </w:tblGrid>
      <w:tr w:rsidR="008B5EC6" w14:paraId="613E3C49" w14:textId="77777777" w:rsidTr="008B5EC6">
        <w:trPr>
          <w:tblHeader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735F56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1D375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DFE66F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097F929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8B5EC6" w14:paraId="6B32C2E5" w14:textId="77777777" w:rsidTr="008B5EC6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2BDC" w14:textId="61D4458B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152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069C" w14:textId="77777777" w:rsidR="008B5EC6" w:rsidRPr="00C90A0E" w:rsidRDefault="008B5EC6" w:rsidP="008B5E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จัดทำป้ายประกาศ 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,มาตรการฯ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จุดต่างๆภายใน สภ.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3A3F4C" w14:textId="77777777" w:rsidR="008B5EC6" w:rsidRPr="007456FF" w:rsidRDefault="008B5EC6" w:rsidP="008B5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- ให้ผู้มาติดต่อราชการ สามารถมองเห็นได้ทราบเจตนารมณ์ของ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อย่างครบถ้วน</w:t>
            </w:r>
          </w:p>
          <w:p w14:paraId="59882B65" w14:textId="78CAECEC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F5E9" w14:textId="114404F5" w:rsidR="008B5EC6" w:rsidRPr="00C90A0E" w:rsidRDefault="008B5EC6" w:rsidP="008B5E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สว.อก</w:t>
            </w:r>
          </w:p>
          <w:p w14:paraId="07C65AC4" w14:textId="50598BF0" w:rsidR="008B5EC6" w:rsidRDefault="008B5EC6" w:rsidP="008B5EC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ส่งกำลังบำรุง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16A" w14:textId="15D633A5" w:rsidR="008B5EC6" w:rsidRPr="008B5EC6" w:rsidRDefault="008B5EC6" w:rsidP="008B5EC6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แสดงให้ผู้มาติดต่อราชการ ที่มาใช้บริการรับทราบและเห็นประกาศ 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,มาตรการ ฯ  ตามจุดต่างๆ</w:t>
            </w:r>
          </w:p>
        </w:tc>
      </w:tr>
    </w:tbl>
    <w:p w14:paraId="6CD1FF52" w14:textId="639BF183" w:rsidR="008B5EC6" w:rsidRPr="008B5EC6" w:rsidRDefault="008B5EC6" w:rsidP="008B5EC6">
      <w:pPr>
        <w:pStyle w:val="ListParagraph"/>
        <w:ind w:left="432"/>
      </w:pPr>
    </w:p>
    <w:p w14:paraId="33101102" w14:textId="163CC41D" w:rsidR="008B5EC6" w:rsidRDefault="008B5EC6" w:rsidP="008B5EC6">
      <w:pPr>
        <w:pStyle w:val="ListParagraph"/>
        <w:numPr>
          <w:ilvl w:val="0"/>
          <w:numId w:val="1"/>
        </w:num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715584" behindDoc="1" locked="0" layoutInCell="1" allowOverlap="1" wp14:anchorId="286A478C" wp14:editId="3CAA4951">
            <wp:simplePos x="0" y="0"/>
            <wp:positionH relativeFrom="column">
              <wp:posOffset>3139440</wp:posOffset>
            </wp:positionH>
            <wp:positionV relativeFrom="paragraph">
              <wp:posOffset>47625</wp:posOffset>
            </wp:positionV>
            <wp:extent cx="2953385" cy="2270760"/>
            <wp:effectExtent l="0" t="0" r="0" b="0"/>
            <wp:wrapNone/>
            <wp:docPr id="787945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45964" name="Picture 7879459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3536" behindDoc="1" locked="0" layoutInCell="1" allowOverlap="1" wp14:anchorId="15AC7BE5" wp14:editId="17874D39">
            <wp:simplePos x="0" y="0"/>
            <wp:positionH relativeFrom="column">
              <wp:posOffset>-30480</wp:posOffset>
            </wp:positionH>
            <wp:positionV relativeFrom="paragraph">
              <wp:posOffset>40005</wp:posOffset>
            </wp:positionV>
            <wp:extent cx="3077845" cy="2278380"/>
            <wp:effectExtent l="0" t="0" r="8255" b="7620"/>
            <wp:wrapNone/>
            <wp:docPr id="281529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9070" name="Picture 28152907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4560" behindDoc="1" locked="0" layoutInCell="1" allowOverlap="1" wp14:anchorId="19E3A592" wp14:editId="688D807E">
            <wp:simplePos x="0" y="0"/>
            <wp:positionH relativeFrom="column">
              <wp:posOffset>-30480</wp:posOffset>
            </wp:positionH>
            <wp:positionV relativeFrom="paragraph">
              <wp:posOffset>2394585</wp:posOffset>
            </wp:positionV>
            <wp:extent cx="3077848" cy="2235835"/>
            <wp:effectExtent l="0" t="0" r="8255" b="0"/>
            <wp:wrapNone/>
            <wp:docPr id="212391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1367" name="Picture 21239136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87" cy="223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2512" behindDoc="1" locked="0" layoutInCell="1" allowOverlap="1" wp14:anchorId="550F047F" wp14:editId="1A2069F4">
            <wp:simplePos x="0" y="0"/>
            <wp:positionH relativeFrom="column">
              <wp:posOffset>3139440</wp:posOffset>
            </wp:positionH>
            <wp:positionV relativeFrom="paragraph">
              <wp:posOffset>2394585</wp:posOffset>
            </wp:positionV>
            <wp:extent cx="2956560" cy="2236427"/>
            <wp:effectExtent l="0" t="0" r="0" b="0"/>
            <wp:wrapNone/>
            <wp:docPr id="1033490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90117" name="Picture 10334901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46" cy="224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br w:type="page"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2268"/>
        <w:gridCol w:w="2407"/>
        <w:gridCol w:w="2361"/>
      </w:tblGrid>
      <w:tr w:rsidR="008B5EC6" w14:paraId="3A30C819" w14:textId="77777777" w:rsidTr="003204FD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42DC6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0D2C03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C5E4076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DBD2C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8B5EC6" w14:paraId="50FB5A92" w14:textId="77777777" w:rsidTr="003204F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3155" w14:textId="1DC3EA14" w:rsidR="008B5EC6" w:rsidRDefault="003204FD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1A89" w14:textId="77777777" w:rsidR="003204FD" w:rsidRDefault="003204FD" w:rsidP="003204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เกี่ยวกับ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ขอความร่วมมือในการประเมิน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กับผู้มารับบริการ</w:t>
            </w:r>
          </w:p>
          <w:p w14:paraId="63CC75C6" w14:textId="77777777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726E" w14:textId="77777777" w:rsidR="003204FD" w:rsidRPr="00C90A0E" w:rsidRDefault="003204FD" w:rsidP="003204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6534A35A" w14:textId="3204DF7F" w:rsidR="008B5EC6" w:rsidRDefault="003204FD" w:rsidP="003204F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สิบเวร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ADE8" w14:textId="45E31E15" w:rsidR="008B5EC6" w:rsidRPr="008B5EC6" w:rsidRDefault="003204FD" w:rsidP="00843AE6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 จนท.ให้บริการและคำแนะนำพร้อมขอความร่วมมือในการทำแบบประเมิน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</w:p>
        </w:tc>
      </w:tr>
    </w:tbl>
    <w:p w14:paraId="4240DB78" w14:textId="77777777" w:rsidR="003204FD" w:rsidRDefault="003204FD"/>
    <w:p w14:paraId="7BCE008A" w14:textId="28F7B754" w:rsidR="003204FD" w:rsidRDefault="003204FD">
      <w:r>
        <w:rPr>
          <w:rFonts w:hint="cs"/>
          <w:noProof/>
          <w:lang w:val="th-TH"/>
        </w:rPr>
        <w:drawing>
          <wp:inline distT="0" distB="0" distL="0" distR="0" wp14:anchorId="0C0502A6" wp14:editId="2C83F3FB">
            <wp:extent cx="6003290" cy="3208020"/>
            <wp:effectExtent l="0" t="0" r="0" b="0"/>
            <wp:docPr id="16932450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45003" name="Picture 169324500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606" cy="32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EF80" w14:textId="5E9E9D3D" w:rsidR="000535E4" w:rsidRDefault="003204FD">
      <w:pPr>
        <w:rPr>
          <w:cs/>
        </w:rPr>
        <w:sectPr w:rsidR="000535E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hint="cs"/>
          <w:noProof/>
          <w:lang w:val="th-TH"/>
        </w:rPr>
        <w:drawing>
          <wp:inline distT="0" distB="0" distL="0" distR="0" wp14:anchorId="06031730" wp14:editId="33FA8318">
            <wp:extent cx="6003925" cy="3093720"/>
            <wp:effectExtent l="0" t="0" r="0" b="0"/>
            <wp:docPr id="12295805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80553" name="Picture 12295805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84" cy="30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EC6">
        <w:rPr>
          <w:cs/>
        </w:rPr>
        <w:br w:type="page"/>
      </w:r>
    </w:p>
    <w:p w14:paraId="328F038B" w14:textId="17ED1A3E" w:rsidR="000535E4" w:rsidRDefault="000535E4" w:rsidP="000535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>(</w:t>
      </w:r>
      <w:r w:rsidR="008B5EC6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t>ยกระดับการเผยแพร่ข้อมูลสาธารณะ (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OIT)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ตามแบบตรวจ</w:t>
      </w:r>
      <w:r>
        <w:rPr>
          <w:rFonts w:ascii="TH SarabunPSK" w:eastAsia="Calibri" w:hAnsi="TH SarabunPSK" w:cs="TH SarabunPSK"/>
          <w:sz w:val="32"/>
          <w:szCs w:val="32"/>
          <w:cs/>
        </w:rPr>
        <w:t>การเปิดเผยข้อมูลสาธารณะ</w:t>
      </w:r>
    </w:p>
    <w:tbl>
      <w:tblPr>
        <w:tblStyle w:val="TableGrid"/>
        <w:tblW w:w="13433" w:type="dxa"/>
        <w:tblInd w:w="0" w:type="dxa"/>
        <w:tblLook w:val="04A0" w:firstRow="1" w:lastRow="0" w:firstColumn="1" w:lastColumn="0" w:noHBand="0" w:noVBand="1"/>
      </w:tblPr>
      <w:tblGrid>
        <w:gridCol w:w="5777"/>
        <w:gridCol w:w="4396"/>
        <w:gridCol w:w="3260"/>
      </w:tblGrid>
      <w:tr w:rsidR="000535E4" w14:paraId="03BEF44F" w14:textId="77777777" w:rsidTr="000535E4">
        <w:trPr>
          <w:tblHeader/>
        </w:trPr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387C915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B39FF72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B09A9ED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CC8F07E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35E4" w14:paraId="0DB96F77" w14:textId="77777777" w:rsidTr="000535E4">
        <w:tc>
          <w:tcPr>
            <w:tcW w:w="1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28B4" w14:textId="77777777" w:rsidR="000535E4" w:rsidRDefault="000535E4" w:rsidP="000535E4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</w:tr>
      <w:tr w:rsidR="000535E4" w14:paraId="72DFACA4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D531" w14:textId="7698C640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โครงสร้าง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อำนาจหน้าที่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06BAC" w14:textId="3519BA4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059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จัดทำข้อมูลให้เป็นปัจจุบัน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B280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6CE2CC7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0F1C" w14:textId="13609B75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ข้อมูลผู้บริหาร อัตรากำลัง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และพื้นที่รับผิดชอบ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5EA5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9FA1" w14:textId="38D8590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209A56E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B723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A5B0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-อัพเดทข้อมูลฉบับล่าสุดให้เป็นปัจจุบัน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20F7" w14:textId="3A2A7620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3608767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4DE71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7EED" w14:textId="24118FF1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-เนื่องจากมีการเลือกตั้งผู้แทนภาคประชาชนใหม่จัดทำบอร์ดบริหารและประธานกต.ตร.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สภ.ฆ้องชัย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ใหม่ทั้งหมด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E408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016D3" w14:textId="37326956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นโยบายและแผน</w:t>
            </w:r>
          </w:p>
        </w:tc>
      </w:tr>
      <w:tr w:rsidR="000535E4" w14:paraId="03AC9D71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917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9BCD" w14:textId="3892B48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</w:t>
            </w:r>
            <w:r w:rsidR="00AF56F6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AF56F6"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3FC24" w14:textId="1B01DA5B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498BDC93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998C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4AC1" w14:textId="795D600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9F1C" w14:textId="186ED852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455ACAEF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C05B" w14:textId="37D8E06C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ของแต่ละสายงาน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2B70" w14:textId="543B8EC1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รวบรวมข้อมูลแต่ละสายงานจัดทำในรูปแบบที่ 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535D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เจ้าหน้าที่ธุรการทุกสายงาน</w:t>
            </w:r>
          </w:p>
        </w:tc>
      </w:tr>
      <w:tr w:rsidR="000535E4" w14:paraId="345BF6B8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1CD9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คู่มือการปฏิบัติงานสำหรับเจ้าหน้าที่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8B7E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-รอรูปแบบจากทาง ตร.กำหนด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58BD" w14:textId="3BC3D3D4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05B94B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C33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FA2F" w14:textId="6BC735B2" w:rsidR="000535E4" w:rsidRDefault="00DE7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0535E4">
              <w:rPr>
                <w:rFonts w:ascii="TH SarabunIT๙" w:hAnsi="TH SarabunIT๙" w:cs="TH SarabunIT๙"/>
                <w:sz w:val="32"/>
                <w:szCs w:val="32"/>
                <w:cs/>
              </w:rPr>
              <w:t>รอรูปแบบจากทาง ตร.กำหนด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8637" w14:textId="0379159A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6A2447B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26A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72D1" w14:textId="6BE53AD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FB010" w14:textId="0E83DC9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508601B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0776" w14:textId="6A14BD31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D1F8B" w14:textId="50D1533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03FD" w14:textId="77AE06E3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6AA0ED87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863F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แผนการใช้จ่ายงบประมาณประจำปี และรายงานผลการใช้จ่ายงบประมาณประจำปี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04A3" w14:textId="573538DE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D4AD" w14:textId="6E5C242D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</w:t>
            </w:r>
          </w:p>
        </w:tc>
      </w:tr>
      <w:tr w:rsidR="000535E4" w14:paraId="174DCAF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3779" w14:textId="4015CA25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สอบสวน การป้องกันและปราบรามการกระทำผิดทางอาญา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F838" w14:textId="6163A954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69F3E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ธุรการสืบสวน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ธุรการสอบสวน</w:t>
            </w:r>
          </w:p>
          <w:p w14:paraId="56585F53" w14:textId="0BB0EF2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เจ้าหน้าที่การเงิน</w:t>
            </w:r>
          </w:p>
        </w:tc>
      </w:tr>
      <w:tr w:rsidR="000535E4" w14:paraId="301C251A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6170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DB41" w14:textId="5BB4F8F6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3717" w14:textId="1B10B07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2F70C3A0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35AE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28E2" w14:textId="055CA95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2352" w14:textId="65D33C08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51333BA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ABDE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B8715D9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1A7F" w14:textId="5254C59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4CF0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5883BA3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2C7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BC6D" w14:textId="6FEFDFCA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5F1D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6CABB10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CD24" w14:textId="77777777" w:rsidR="000535E4" w:rsidRDefault="000535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B824" w14:textId="423D926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23A8" w14:textId="3A44829D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0625988D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5BC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88BC" w14:textId="62985D5A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7627" w14:textId="2D192FB0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66D27657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1FA7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D3FFA" w14:textId="2755EA3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52D5" w14:textId="5D05B834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5AE8E6E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D3F4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745A0424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C460" w14:textId="6D0E0DDD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74E8" w14:textId="0F74FFA8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6EAF5A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5196" w14:textId="77777777" w:rsidR="000535E4" w:rsidRDefault="000535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9B244" w14:textId="042C9CA6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E58C" w14:textId="5BF9DB9F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12EAF1DF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F5160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A8D1" w14:textId="263A48CE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24B5" w14:textId="10D5E672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4F3B496A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C1B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65AB" w14:textId="35D3B19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548B" w14:textId="43A5E0F9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202C1E90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3715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F6B9" w14:textId="6AB306E2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E5BC" w14:textId="46CF658A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</w:tbl>
    <w:p w14:paraId="7D0AD638" w14:textId="2AE802A7" w:rsidR="008A30A0" w:rsidRDefault="008A30A0"/>
    <w:p w14:paraId="426C068B" w14:textId="77777777" w:rsidR="008A30A0" w:rsidRDefault="008A30A0">
      <w:pPr>
        <w:sectPr w:rsidR="008A30A0" w:rsidSect="000535E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tbl>
      <w:tblPr>
        <w:tblStyle w:val="TableGrid"/>
        <w:tblW w:w="9493" w:type="dxa"/>
        <w:tblInd w:w="0" w:type="dxa"/>
        <w:tblLook w:val="04A0" w:firstRow="1" w:lastRow="0" w:firstColumn="1" w:lastColumn="0" w:noHBand="0" w:noVBand="1"/>
      </w:tblPr>
      <w:tblGrid>
        <w:gridCol w:w="1838"/>
        <w:gridCol w:w="5140"/>
        <w:gridCol w:w="2515"/>
      </w:tblGrid>
      <w:tr w:rsidR="008A30A0" w14:paraId="3E056D43" w14:textId="77777777" w:rsidTr="00232337">
        <w:trPr>
          <w:trHeight w:val="87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62B1D45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EA24D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4F7553B1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3188078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A30A0" w14:paraId="50C9170E" w14:textId="77777777" w:rsidTr="00232337">
        <w:trPr>
          <w:trHeight w:val="317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6BDE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1D41" w14:textId="2D348B48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เนื่องจากเว็บไซต์ของสถานีตำรวจภูธรฆ้องชัย ขาดแคลนเจ้าหน้าที่ผู้ชำนา</w:t>
            </w:r>
            <w:r w:rsidR="00A37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 และ ใช้งา</w:t>
            </w:r>
            <w:r w:rsidR="002E0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นผ่านระบบของ ตร. ทำให้ไม่มีความ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เสถียรในการใช้งาน ไม่สามารถติดตั้งไฟล์หรือข้อมูลจำนวนมากได้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แต่ทางเจ้าหน้าที่มีความตั้งใจอย่างยิ่งในการนำเสนอข้อมูลการเปิดเผยข้อมูลสู่สาธารณะ ให้ถูกต้องตามแบบที่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ปปช.กำหนด</w:t>
            </w:r>
            <w:proofErr w:type="gramEnd"/>
          </w:p>
          <w:p w14:paraId="6E4F3F52" w14:textId="60F98000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8A6" w14:textId="77777777" w:rsidR="00232337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14:paraId="713D1E87" w14:textId="35AA07E0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เจ้าหน้าที่ธ</w:t>
            </w:r>
            <w:r w:rsidR="002323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รการทุกสายงานร่วมประชุมจัดทำข้อมูล</w:t>
            </w:r>
          </w:p>
        </w:tc>
      </w:tr>
    </w:tbl>
    <w:p w14:paraId="21BA78B7" w14:textId="2FAA9604" w:rsidR="008A30A0" w:rsidRDefault="00D45BAD">
      <w:pPr>
        <w:rPr>
          <w:cs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97152" behindDoc="0" locked="0" layoutInCell="1" allowOverlap="1" wp14:anchorId="70742FFB" wp14:editId="17783B54">
            <wp:simplePos x="0" y="0"/>
            <wp:positionH relativeFrom="column">
              <wp:posOffset>358140</wp:posOffset>
            </wp:positionH>
            <wp:positionV relativeFrom="paragraph">
              <wp:posOffset>57785</wp:posOffset>
            </wp:positionV>
            <wp:extent cx="4992390" cy="25527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BD66F" w14:textId="5F0E3B2E" w:rsidR="008A30A0" w:rsidRDefault="00D45BAD">
      <w:r>
        <w:rPr>
          <w:rFonts w:hint="cs"/>
          <w:noProof/>
          <w:cs/>
        </w:rPr>
        <w:drawing>
          <wp:anchor distT="0" distB="0" distL="114300" distR="114300" simplePos="0" relativeHeight="251699200" behindDoc="0" locked="0" layoutInCell="1" allowOverlap="1" wp14:anchorId="6AE05861" wp14:editId="7F09BF3D">
            <wp:simplePos x="0" y="0"/>
            <wp:positionH relativeFrom="column">
              <wp:posOffset>175260</wp:posOffset>
            </wp:positionH>
            <wp:positionV relativeFrom="paragraph">
              <wp:posOffset>2362200</wp:posOffset>
            </wp:positionV>
            <wp:extent cx="572262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99" y="21460"/>
                <wp:lineTo x="21499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0A0">
        <w:rPr>
          <w:cs/>
        </w:rPr>
        <w:br w:type="page"/>
      </w:r>
    </w:p>
    <w:tbl>
      <w:tblPr>
        <w:tblStyle w:val="TableGrid"/>
        <w:tblW w:w="924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4922"/>
        <w:gridCol w:w="2341"/>
      </w:tblGrid>
      <w:tr w:rsidR="008A30A0" w14:paraId="1001A5AA" w14:textId="77777777" w:rsidTr="008A30A0">
        <w:trPr>
          <w:trHeight w:val="843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76402CD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2CC3947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1FBE4B96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2667775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A30A0" w14:paraId="0C8E4217" w14:textId="77777777" w:rsidTr="008A30A0">
        <w:trPr>
          <w:trHeight w:val="305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1C49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2F8D6" w14:textId="77777777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-ในการจัดประชุมทุกครั้งได้รับมอบนโยบายจาก ผู้บังคับบัญชาในการจัดทำข้อมูลให้รวดเร็ว รัดกุม และนำเสนอข้อมูลที่ถูกต้องโดยหัวหน้าสถานีตำรวจเป็นผู้ให้แนวทางและการกำกับติดตามโดยหัวหน้าสถานีตำรวจโดยตรง</w:t>
            </w:r>
          </w:p>
          <w:p w14:paraId="26C0D4D4" w14:textId="66239E71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เรียกประชุม หัวหน้าสายงาน</w:t>
            </w:r>
            <w:r w:rsidR="002323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และธุรการ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ทุกสายงาน เพื่อรับมอบนโยบาย กำชับในการมีส่วนร่วมของหัวหน้าสายงานในเรื่องจัดทำข้อมูลและเข้าร่วมกิจกรม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จนจบปีงบประมาณ พ.ศ.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8D80" w14:textId="03884850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</w:tbl>
    <w:p w14:paraId="606D41FA" w14:textId="0289EE2B" w:rsidR="008A30A0" w:rsidRPr="008A30A0" w:rsidRDefault="00C86F75">
      <w:pPr>
        <w:rPr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1F75458" wp14:editId="63A7DC85">
            <wp:simplePos x="0" y="0"/>
            <wp:positionH relativeFrom="column">
              <wp:posOffset>3192780</wp:posOffset>
            </wp:positionH>
            <wp:positionV relativeFrom="paragraph">
              <wp:posOffset>106680</wp:posOffset>
            </wp:positionV>
            <wp:extent cx="3058160" cy="2240280"/>
            <wp:effectExtent l="0" t="0" r="889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 wp14:anchorId="1922EE40" wp14:editId="77A5874D">
            <wp:simplePos x="0" y="0"/>
            <wp:positionH relativeFrom="column">
              <wp:posOffset>-68580</wp:posOffset>
            </wp:positionH>
            <wp:positionV relativeFrom="paragraph">
              <wp:posOffset>106680</wp:posOffset>
            </wp:positionV>
            <wp:extent cx="3177540" cy="2240280"/>
            <wp:effectExtent l="0" t="0" r="3810" b="7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EC8C7A7" wp14:editId="2C1D671E">
            <wp:simplePos x="0" y="0"/>
            <wp:positionH relativeFrom="column">
              <wp:posOffset>213360</wp:posOffset>
            </wp:positionH>
            <wp:positionV relativeFrom="paragraph">
              <wp:posOffset>2506980</wp:posOffset>
            </wp:positionV>
            <wp:extent cx="5731510" cy="3226923"/>
            <wp:effectExtent l="0" t="0" r="254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30A0" w:rsidRPr="008A30A0" w:rsidSect="008A3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F4875"/>
    <w:multiLevelType w:val="hybridMultilevel"/>
    <w:tmpl w:val="48F2FC30"/>
    <w:lvl w:ilvl="0" w:tplc="16EA607E">
      <w:start w:val="2"/>
      <w:numFmt w:val="decimal"/>
      <w:lvlText w:val="%1."/>
      <w:lvlJc w:val="left"/>
      <w:pPr>
        <w:ind w:left="432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7D315D7"/>
    <w:multiLevelType w:val="hybridMultilevel"/>
    <w:tmpl w:val="B998AF7E"/>
    <w:lvl w:ilvl="0" w:tplc="0F1C2BEE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BE2321"/>
    <w:multiLevelType w:val="hybridMultilevel"/>
    <w:tmpl w:val="A7340B12"/>
    <w:lvl w:ilvl="0" w:tplc="90B87E7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0152335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8916181">
    <w:abstractNumId w:val="4"/>
  </w:num>
  <w:num w:numId="3" w16cid:durableId="129641234">
    <w:abstractNumId w:val="0"/>
  </w:num>
  <w:num w:numId="4" w16cid:durableId="141314564">
    <w:abstractNumId w:val="3"/>
  </w:num>
  <w:num w:numId="5" w16cid:durableId="487019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026"/>
    <w:rsid w:val="00050B9B"/>
    <w:rsid w:val="000535E4"/>
    <w:rsid w:val="00076C87"/>
    <w:rsid w:val="001310A7"/>
    <w:rsid w:val="001F6457"/>
    <w:rsid w:val="00205448"/>
    <w:rsid w:val="00232337"/>
    <w:rsid w:val="002E0AF2"/>
    <w:rsid w:val="003204FD"/>
    <w:rsid w:val="003B3026"/>
    <w:rsid w:val="003D2194"/>
    <w:rsid w:val="003E7C70"/>
    <w:rsid w:val="0042194E"/>
    <w:rsid w:val="004B7E6E"/>
    <w:rsid w:val="00522F90"/>
    <w:rsid w:val="0061369F"/>
    <w:rsid w:val="00621D52"/>
    <w:rsid w:val="00875345"/>
    <w:rsid w:val="008A30A0"/>
    <w:rsid w:val="008B5EC6"/>
    <w:rsid w:val="008E6B6C"/>
    <w:rsid w:val="00917577"/>
    <w:rsid w:val="00931D9D"/>
    <w:rsid w:val="009A7BFF"/>
    <w:rsid w:val="00A379EC"/>
    <w:rsid w:val="00A54966"/>
    <w:rsid w:val="00AB679D"/>
    <w:rsid w:val="00AF56F6"/>
    <w:rsid w:val="00B13986"/>
    <w:rsid w:val="00B71420"/>
    <w:rsid w:val="00BB3C40"/>
    <w:rsid w:val="00BE653E"/>
    <w:rsid w:val="00C86F75"/>
    <w:rsid w:val="00D35560"/>
    <w:rsid w:val="00D45BAD"/>
    <w:rsid w:val="00DE7BC8"/>
    <w:rsid w:val="00E059A9"/>
    <w:rsid w:val="00E60C58"/>
    <w:rsid w:val="00E93B99"/>
    <w:rsid w:val="00EC013B"/>
    <w:rsid w:val="00EC2EA2"/>
    <w:rsid w:val="00FF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C34E"/>
  <w15:chartTrackingRefBased/>
  <w15:docId w15:val="{E8EEC27D-2A3F-4908-B65B-DD65D22E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AB679D"/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AB679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AB67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6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1634</Words>
  <Characters>9319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Asus</cp:lastModifiedBy>
  <cp:revision>11</cp:revision>
  <dcterms:created xsi:type="dcterms:W3CDTF">2025-01-23T04:08:00Z</dcterms:created>
  <dcterms:modified xsi:type="dcterms:W3CDTF">2025-03-17T02:39:00Z</dcterms:modified>
</cp:coreProperties>
</file>