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FECA" w14:textId="77777777" w:rsidR="00072687" w:rsidRPr="001173A2" w:rsidRDefault="00072687" w:rsidP="00072687">
      <w:pPr>
        <w:spacing w:after="0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 w:rsidRPr="001173A2">
        <w:rPr>
          <w:rFonts w:ascii="TH SarabunIT๙" w:eastAsia="TH SarabunPSK" w:hAnsi="TH SarabunIT๙" w:cs="TH SarabunIT๙"/>
          <w:b/>
          <w:bCs/>
          <w:noProof/>
          <w:color w:val="000000" w:themeColor="text1"/>
          <w:position w:val="-1"/>
          <w:sz w:val="72"/>
          <w:szCs w:val="72"/>
        </w:rPr>
        <w:drawing>
          <wp:inline distT="0" distB="0" distL="0" distR="0" wp14:anchorId="1990A085" wp14:editId="5C6ABC19">
            <wp:extent cx="4027858" cy="4318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299" cy="433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35A6E" w14:textId="22451B7C" w:rsidR="00072687" w:rsidRPr="001173A2" w:rsidRDefault="00072687" w:rsidP="00072687">
      <w:pPr>
        <w:spacing w:after="0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 w:rsidRPr="001173A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การประเมินความเสี่ยง</w:t>
      </w:r>
      <w:r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ต่อการรับสินบน</w:t>
      </w:r>
    </w:p>
    <w:p w14:paraId="67612000" w14:textId="46BBC5E3" w:rsidR="00072687" w:rsidRPr="001173A2" w:rsidRDefault="00072687" w:rsidP="00072687">
      <w:pPr>
        <w:spacing w:after="0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 w:rsidRPr="001173A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ประจำปีงบประมาณ พ.ศ.</w:t>
      </w:r>
      <w:r w:rsidR="00A57021">
        <w:rPr>
          <w:rFonts w:asciiTheme="majorBidi" w:eastAsia="TH SarabunPSK" w:hAnsiTheme="majorBidi" w:cstheme="majorBidi"/>
          <w:b/>
          <w:bCs/>
          <w:color w:val="000000" w:themeColor="text1"/>
          <w:position w:val="-1"/>
          <w:sz w:val="72"/>
          <w:szCs w:val="72"/>
        </w:rPr>
        <w:t>2568</w:t>
      </w:r>
    </w:p>
    <w:p w14:paraId="14158B60" w14:textId="6660F2F9" w:rsidR="00072687" w:rsidRDefault="00072687" w:rsidP="00072687">
      <w:pPr>
        <w:spacing w:after="0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 w:rsidRPr="001173A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ของ สถานีตำรวจภูธรฆ้องชัย</w:t>
      </w:r>
      <w:r w:rsidRPr="001173A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  <w:cs/>
        </w:rPr>
        <w:br/>
      </w:r>
      <w:r w:rsidRPr="001173A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ภ.จว.กาฬสินธุ์</w:t>
      </w:r>
    </w:p>
    <w:p w14:paraId="30563A70" w14:textId="77777777" w:rsidR="00072687" w:rsidRDefault="00072687">
      <w:pPr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  <w:br w:type="page"/>
      </w:r>
    </w:p>
    <w:p w14:paraId="1B002D2C" w14:textId="77777777" w:rsidR="00072687" w:rsidRPr="003822FE" w:rsidRDefault="00072687" w:rsidP="00072687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1 บทนำ</w:t>
      </w:r>
    </w:p>
    <w:p w14:paraId="61167871" w14:textId="09E0F136" w:rsidR="00072687" w:rsidRPr="008E3D32" w:rsidRDefault="00072687" w:rsidP="000726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E3D32">
        <w:rPr>
          <w:rFonts w:ascii="TH SarabunPSK" w:hAnsi="TH SarabunPSK" w:cs="TH SarabunPSK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(สำนักงานป.ป.ท.)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อาจก่อให้เกิดการทุจริต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การรับสินบน</w:t>
      </w:r>
    </w:p>
    <w:p w14:paraId="31500873" w14:textId="66D472A8" w:rsidR="00072687" w:rsidRDefault="00072687" w:rsidP="00072687">
      <w:pPr>
        <w:spacing w:after="0"/>
        <w:jc w:val="thaiDistribute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 w:rsidRPr="008E3D32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>สถานีตำรวจภูธรฆ้องชัย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อันสอดคล้องกับนโยบายดังกล่าว อาศัยอำนาจตามคำสั่ง </w:t>
      </w:r>
      <w:r>
        <w:rPr>
          <w:rFonts w:ascii="TH SarabunPSK" w:hAnsi="TH SarabunPSK" w:cs="TH SarabunPSK"/>
          <w:sz w:val="32"/>
          <w:szCs w:val="32"/>
          <w:cs/>
        </w:rPr>
        <w:t>สถานีตำรวจภูธรฆ้องชัย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26D8">
        <w:rPr>
          <w:rFonts w:ascii="TH SarabunPSK" w:hAnsi="TH SarabunPSK" w:cs="TH SarabunPSK" w:hint="cs"/>
          <w:sz w:val="32"/>
          <w:szCs w:val="32"/>
          <w:cs/>
        </w:rPr>
        <w:t>126</w:t>
      </w:r>
      <w:r w:rsidRPr="008E3D32">
        <w:rPr>
          <w:rFonts w:ascii="TH SarabunPSK" w:hAnsi="TH SarabunPSK" w:cs="TH SarabunPSK"/>
          <w:sz w:val="32"/>
          <w:szCs w:val="32"/>
        </w:rPr>
        <w:t>/</w:t>
      </w:r>
      <w:r w:rsidR="00A57021">
        <w:rPr>
          <w:rFonts w:ascii="TH SarabunPSK" w:hAnsi="TH SarabunPSK" w:cs="TH SarabunPSK"/>
          <w:sz w:val="32"/>
          <w:szCs w:val="32"/>
        </w:rPr>
        <w:t>256</w:t>
      </w:r>
      <w:r w:rsidR="001026D8">
        <w:rPr>
          <w:rFonts w:ascii="TH SarabunPSK" w:hAnsi="TH SarabunPSK" w:cs="TH SarabunPSK"/>
          <w:sz w:val="32"/>
          <w:szCs w:val="32"/>
        </w:rPr>
        <w:t>8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1026D8">
        <w:rPr>
          <w:rFonts w:ascii="TH SarabunPSK" w:hAnsi="TH SarabunPSK" w:cs="TH SarabunPSK" w:hint="cs"/>
          <w:sz w:val="32"/>
          <w:szCs w:val="32"/>
          <w:cs/>
        </w:rPr>
        <w:t>11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="001026D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7021">
        <w:rPr>
          <w:rFonts w:ascii="TH SarabunPSK" w:hAnsi="TH SarabunPSK" w:cs="TH SarabunPSK"/>
          <w:sz w:val="32"/>
          <w:szCs w:val="32"/>
        </w:rPr>
        <w:t>256</w:t>
      </w:r>
      <w:r w:rsidR="001026D8">
        <w:rPr>
          <w:rFonts w:ascii="TH SarabunPSK" w:hAnsi="TH SarabunPSK" w:cs="TH SarabunPSK"/>
          <w:sz w:val="32"/>
          <w:szCs w:val="32"/>
        </w:rPr>
        <w:t>8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แต่งตั้งคณะกรรมการดำเนินการในการขับเคลื่อนและกำกับติดตามการประเมินคุณธรรมและความ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โปร่งใสในการดำเนินงานของหน่วยงานภาครัฐ (</w:t>
      </w:r>
      <w:r w:rsidRPr="008E3D32">
        <w:rPr>
          <w:rFonts w:ascii="TH SarabunPSK" w:hAnsi="TH SarabunPSK" w:cs="TH SarabunPSK"/>
          <w:sz w:val="32"/>
          <w:szCs w:val="32"/>
        </w:rPr>
        <w:t xml:space="preserve">Integrity &amp; Transparency Assessment : ITA 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ของสถานีตำรวจประจำปีงบประมาณ </w:t>
      </w:r>
      <w:r w:rsidR="00A57021">
        <w:rPr>
          <w:rFonts w:ascii="TH SarabunPSK" w:hAnsi="TH SarabunPSK" w:cs="TH SarabunPSK"/>
          <w:sz w:val="32"/>
          <w:szCs w:val="32"/>
          <w:cs/>
        </w:rPr>
        <w:t>2568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เห็นควรให้หัวหน้างานทุกสายงานในสถานีตำรวจ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ประโยชน์แนวทางในการปฏิบัติงานในหน่วยต่อไป</w:t>
      </w:r>
    </w:p>
    <w:p w14:paraId="021B74AA" w14:textId="7F3F7836" w:rsidR="00056CE1" w:rsidRPr="001173A2" w:rsidRDefault="001026D8" w:rsidP="00072687">
      <w:pPr>
        <w:spacing w:after="0"/>
        <w:jc w:val="thaiDistribute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7FADAA67" wp14:editId="38C004A9">
            <wp:simplePos x="0" y="0"/>
            <wp:positionH relativeFrom="column">
              <wp:posOffset>3032760</wp:posOffset>
            </wp:positionH>
            <wp:positionV relativeFrom="paragraph">
              <wp:posOffset>516890</wp:posOffset>
            </wp:positionV>
            <wp:extent cx="1584960" cy="632460"/>
            <wp:effectExtent l="0" t="0" r="0" b="0"/>
            <wp:wrapNone/>
            <wp:docPr id="1986625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25206" name="Picture 19866252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A9752" w14:textId="39FC369F" w:rsidR="00072687" w:rsidRDefault="00072687" w:rsidP="0007268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</w:r>
    </w:p>
    <w:p w14:paraId="1D8C163C" w14:textId="752AEE52" w:rsidR="00072687" w:rsidRPr="002E7ACE" w:rsidRDefault="00072687" w:rsidP="0007268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3DAF93" w14:textId="1EE2D88B" w:rsidR="00072687" w:rsidRPr="002E7ACE" w:rsidRDefault="00072687" w:rsidP="0007268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6D8">
        <w:rPr>
          <w:rFonts w:ascii="TH SarabunIT๙" w:hAnsi="TH SarabunIT๙" w:cs="TH SarabunIT๙" w:hint="cs"/>
          <w:sz w:val="32"/>
          <w:szCs w:val="32"/>
          <w:cs/>
        </w:rPr>
        <w:t>ชัยพล  พลเยี่ยม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ACE">
        <w:rPr>
          <w:rFonts w:ascii="TH SarabunIT๙" w:hAnsi="TH SarabunIT๙" w:cs="TH SarabunIT๙"/>
          <w:sz w:val="32"/>
          <w:szCs w:val="32"/>
          <w:cs/>
        </w:rPr>
        <w:t>)</w:t>
      </w:r>
    </w:p>
    <w:p w14:paraId="16F0881D" w14:textId="7BD2C877" w:rsidR="00056CE1" w:rsidRDefault="00072687" w:rsidP="00072687">
      <w:pPr>
        <w:spacing w:after="0" w:line="240" w:lineRule="auto"/>
        <w:ind w:left="2160"/>
        <w:jc w:val="thaiDistribute"/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ผู้กำกับการสถานีตำรวจ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ภูธรฆ้องชัย</w:t>
      </w:r>
    </w:p>
    <w:p w14:paraId="450C4527" w14:textId="46BA5110" w:rsidR="00056CE1" w:rsidRDefault="00056CE1">
      <w:r>
        <w:br w:type="page"/>
      </w:r>
    </w:p>
    <w:p w14:paraId="0DA5188E" w14:textId="77777777" w:rsidR="00813D8F" w:rsidRPr="003822FE" w:rsidRDefault="00813D8F" w:rsidP="00813D8F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2 การประเมินความเสี่ยงต่อการรับสินบน</w:t>
      </w:r>
    </w:p>
    <w:p w14:paraId="11ABBCE1" w14:textId="77777777" w:rsidR="00813D8F" w:rsidRPr="003822FE" w:rsidRDefault="00813D8F" w:rsidP="00813D8F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การประเมินความเสี่ยงต่อการรับสินบน</w:t>
      </w:r>
    </w:p>
    <w:p w14:paraId="0479CD8C" w14:textId="77777777" w:rsidR="00813D8F" w:rsidRPr="003822FE" w:rsidRDefault="00813D8F" w:rsidP="00813D8F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พิจารณาจาก 2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4FCF241D" w14:textId="77777777" w:rsidR="00813D8F" w:rsidRPr="002C4EFE" w:rsidRDefault="00813D8F" w:rsidP="00813D8F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"/>
          <w:szCs w:val="2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8A94579" w14:textId="77777777" w:rsidR="00813D8F" w:rsidRPr="00A21874" w:rsidRDefault="00813D8F" w:rsidP="00813D8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6370"/>
      </w:tblGrid>
      <w:tr w:rsidR="00813D8F" w:rsidRPr="00A21874" w14:paraId="2A02D91E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2419" w14:textId="77777777" w:rsidR="00813D8F" w:rsidRPr="00A21874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B790" w14:textId="77777777" w:rsidR="00813D8F" w:rsidRPr="00A21874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813D8F" w:rsidRPr="00A21874" w14:paraId="2BBC35F9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2A84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E2E6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813D8F" w:rsidRPr="00A21874" w14:paraId="2F8EE720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4F92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3F4C8FA2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772F182F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B736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C55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29E48170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3E4671F7" w14:textId="77777777" w:rsidR="00813D8F" w:rsidRPr="002242C8" w:rsidRDefault="00813D8F" w:rsidP="00926FB1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813D8F" w:rsidRPr="00A21874" w14:paraId="0EBBDAEC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7AAA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7C89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C4EFE">
              <w:rPr>
                <w:rFonts w:ascii="TH SarabunPSK" w:eastAsia="TH SarabunIT๙" w:hAnsi="TH SarabunPSK" w:cs="TH SarabunPSK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1D97721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813D8F" w:rsidRPr="00A21874" w14:paraId="0CADDF38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5079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2068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813D8F" w:rsidRPr="00A21874" w14:paraId="13425EB9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2BFB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FE58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813D8F" w:rsidRPr="00A21874" w14:paraId="10C1DAFF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022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E59A5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813D8F" w:rsidRPr="00A21874" w14:paraId="05D16247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2A1F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DE05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813D8F" w:rsidRPr="00A21874" w14:paraId="2675E174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3E607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923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356DB89" w14:textId="77777777" w:rsidR="00813D8F" w:rsidRDefault="00813D8F" w:rsidP="00813D8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630D9AF" w14:textId="77777777" w:rsidR="00813D8F" w:rsidRDefault="00813D8F" w:rsidP="00813D8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sectPr w:rsidR="00813D8F" w:rsidSect="00813D8F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B1BC9EC" w14:textId="77777777" w:rsidR="00813D8F" w:rsidRPr="000933D6" w:rsidRDefault="00813D8F" w:rsidP="00813D8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0933D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เกณฑ์</w:t>
      </w:r>
      <w:r w:rsidRPr="000933D6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141E10D1" w14:textId="77777777" w:rsidR="00813D8F" w:rsidRPr="00A21874" w:rsidRDefault="00813D8F" w:rsidP="00813D8F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6006"/>
      </w:tblGrid>
      <w:tr w:rsidR="00813D8F" w:rsidRPr="00A21874" w14:paraId="74561324" w14:textId="77777777" w:rsidTr="00926FB1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7F099" w14:textId="77777777" w:rsidR="00813D8F" w:rsidRPr="00CC09A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รับสินบน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Likelihood)</w:t>
            </w:r>
          </w:p>
        </w:tc>
      </w:tr>
      <w:tr w:rsidR="00813D8F" w:rsidRPr="00A21874" w14:paraId="07775BBD" w14:textId="77777777" w:rsidTr="00926FB1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294C0F" w14:textId="77777777" w:rsidR="00813D8F" w:rsidRPr="003D5D6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79837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813D8F" w:rsidRPr="00A21874" w14:paraId="6059AAF1" w14:textId="77777777" w:rsidTr="00926FB1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070867" w14:textId="77777777" w:rsidR="00813D8F" w:rsidRPr="003D5D6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DA075F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13D8F" w:rsidRPr="00A21874" w14:paraId="0798365B" w14:textId="77777777" w:rsidTr="00926FB1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FFBAE3" w14:textId="77777777" w:rsidR="00813D8F" w:rsidRPr="003D5D6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18069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13D8F" w:rsidRPr="00A21874" w14:paraId="3B144B29" w14:textId="77777777" w:rsidTr="00926FB1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69FE6C" w14:textId="77777777" w:rsidR="00813D8F" w:rsidRPr="003D5D6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26C5E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13D8F" w:rsidRPr="00A21874" w14:paraId="27BF7DC9" w14:textId="77777777" w:rsidTr="00926FB1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9424DC" w14:textId="77777777" w:rsidR="00813D8F" w:rsidRPr="003D5D62" w:rsidRDefault="00813D8F" w:rsidP="00926FB1">
            <w:pPr>
              <w:spacing w:after="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6D1E8" w14:textId="77777777" w:rsidR="00813D8F" w:rsidRPr="00CC09A2" w:rsidRDefault="00813D8F" w:rsidP="00926FB1">
            <w:pPr>
              <w:spacing w:after="0" w:line="24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78494CF3" w14:textId="77777777" w:rsidR="00813D8F" w:rsidRPr="00A21874" w:rsidRDefault="00813D8F" w:rsidP="00813D8F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6020"/>
      </w:tblGrid>
      <w:tr w:rsidR="00813D8F" w:rsidRPr="00A21874" w14:paraId="15186731" w14:textId="77777777" w:rsidTr="00926FB1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A0AAD" w14:textId="77777777" w:rsidR="00813D8F" w:rsidRPr="00A21874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Impact)</w:t>
            </w:r>
          </w:p>
        </w:tc>
      </w:tr>
      <w:tr w:rsidR="00813D8F" w:rsidRPr="00A21874" w14:paraId="188A82FC" w14:textId="77777777" w:rsidTr="00926FB1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3B7C32" w14:textId="77777777" w:rsidR="00813D8F" w:rsidRPr="003D5D6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18693F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813D8F" w:rsidRPr="00A21874" w14:paraId="16153E59" w14:textId="77777777" w:rsidTr="00926FB1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FC302" w14:textId="77777777" w:rsidR="00813D8F" w:rsidRPr="003D5D62" w:rsidRDefault="00813D8F" w:rsidP="00926FB1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78E5D1" w14:textId="77777777" w:rsidR="00813D8F" w:rsidRPr="00CC09A2" w:rsidRDefault="00813D8F" w:rsidP="00926FB1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813D8F" w:rsidRPr="00A21874" w14:paraId="614F354A" w14:textId="77777777" w:rsidTr="00926FB1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059162" w14:textId="77777777" w:rsidR="00813D8F" w:rsidRPr="003D5D6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A732A9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813D8F" w:rsidRPr="00A21874" w14:paraId="194AE3EC" w14:textId="77777777" w:rsidTr="00926FB1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C450E" w14:textId="77777777" w:rsidR="00813D8F" w:rsidRPr="003D5D6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1F683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813D8F" w:rsidRPr="00A21874" w14:paraId="682DB106" w14:textId="77777777" w:rsidTr="00926FB1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6909A" w14:textId="77777777" w:rsidR="00813D8F" w:rsidRPr="003D5D6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642CF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BED2B5E" w14:textId="77777777" w:rsidR="00813D8F" w:rsidRPr="00A21874" w:rsidRDefault="00813D8F" w:rsidP="00813D8F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076"/>
        <w:gridCol w:w="1127"/>
        <w:gridCol w:w="1147"/>
        <w:gridCol w:w="1147"/>
        <w:gridCol w:w="1147"/>
      </w:tblGrid>
      <w:tr w:rsidR="00813D8F" w:rsidRPr="00A21874" w14:paraId="2AB0FC85" w14:textId="77777777" w:rsidTr="00926FB1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5761D" w14:textId="77777777" w:rsidR="00813D8F" w:rsidRPr="001775D8" w:rsidRDefault="00813D8F" w:rsidP="00926FB1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813D8F" w:rsidRPr="00A21874" w14:paraId="17FA5C4B" w14:textId="77777777" w:rsidTr="00926FB1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446D1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04ADAB3A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E87BF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813D8F" w:rsidRPr="00A21874" w14:paraId="3FA7E426" w14:textId="77777777" w:rsidTr="00926FB1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B35BAB" w14:textId="77777777" w:rsidR="00813D8F" w:rsidRPr="001775D8" w:rsidRDefault="00813D8F" w:rsidP="00926F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D0B8B0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4A24A8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6D3060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E5A991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A6FF96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813D8F" w:rsidRPr="00A21874" w14:paraId="270E77FF" w14:textId="77777777" w:rsidTr="00926FB1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E86AA9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09B9A" w14:textId="77777777" w:rsidR="00813D8F" w:rsidRDefault="00813D8F" w:rsidP="00926FB1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86E445A" w14:textId="77777777" w:rsidR="00813D8F" w:rsidRPr="001775D8" w:rsidRDefault="00813D8F" w:rsidP="00926FB1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10FA2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700172A5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81802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FDDC624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71C83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DDD985F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B32A0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69421437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813D8F" w:rsidRPr="00A21874" w14:paraId="532673F9" w14:textId="77777777" w:rsidTr="00926FB1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E2855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E35A6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2F5CE305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DF5C2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1049DD22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52A07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4D1A5616" w14:textId="77777777" w:rsidR="00813D8F" w:rsidRPr="001775D8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57A77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7E17CCFE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01B17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4BC3412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813D8F" w:rsidRPr="00A21874" w14:paraId="6452FE97" w14:textId="77777777" w:rsidTr="00926FB1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C04B5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D40C9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47FB3F3A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0CB5769B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3C651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482BD922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5C0AC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0A2D5FBA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E22DD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5E4C25EA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7739A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77FA9C81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813D8F" w:rsidRPr="00A21874" w14:paraId="5BCB9C6F" w14:textId="77777777" w:rsidTr="00926FB1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FDDF43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B0992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415B0606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5C02E1CE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D7C91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5C0B39F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7B8CC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F39425F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435AB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67B9E09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AB2F6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1B60633B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813D8F" w:rsidRPr="00A21874" w14:paraId="77D1638D" w14:textId="77777777" w:rsidTr="00926FB1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3D2B89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BFF1D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2D36B4EF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26C7ED8C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0DA97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58FEBEAD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5DB4C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701AD463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2DBBD" w14:textId="77777777" w:rsidR="00813D8F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15C4D294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F4757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CF0AAB3" w14:textId="77777777" w:rsidR="00813D8F" w:rsidRPr="001775D8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36E4FFD9" w14:textId="77777777" w:rsidR="00813D8F" w:rsidRPr="00931B59" w:rsidRDefault="00813D8F" w:rsidP="00813D8F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1775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</w:tblGrid>
      <w:tr w:rsidR="00813D8F" w14:paraId="22DB6731" w14:textId="77777777" w:rsidTr="00926FB1">
        <w:tc>
          <w:tcPr>
            <w:tcW w:w="6487" w:type="dxa"/>
            <w:shd w:val="clear" w:color="auto" w:fill="92D050"/>
            <w:vAlign w:val="bottom"/>
          </w:tcPr>
          <w:p w14:paraId="0A3809C4" w14:textId="77777777" w:rsidR="00813D8F" w:rsidRPr="00823783" w:rsidRDefault="00813D8F" w:rsidP="00813D8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813D8F" w14:paraId="1F8979DC" w14:textId="77777777" w:rsidTr="00926FB1">
        <w:tc>
          <w:tcPr>
            <w:tcW w:w="6487" w:type="dxa"/>
            <w:shd w:val="clear" w:color="auto" w:fill="FFFF00"/>
            <w:vAlign w:val="bottom"/>
          </w:tcPr>
          <w:p w14:paraId="5612851C" w14:textId="77777777" w:rsidR="00813D8F" w:rsidRPr="00823783" w:rsidRDefault="00813D8F" w:rsidP="00813D8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(5 – 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813D8F" w14:paraId="4E7C0B22" w14:textId="77777777" w:rsidTr="00926FB1">
        <w:tc>
          <w:tcPr>
            <w:tcW w:w="6487" w:type="dxa"/>
            <w:shd w:val="clear" w:color="auto" w:fill="ED7D31"/>
            <w:vAlign w:val="bottom"/>
          </w:tcPr>
          <w:p w14:paraId="7814BBF8" w14:textId="77777777" w:rsidR="00813D8F" w:rsidRPr="00823783" w:rsidRDefault="00813D8F" w:rsidP="00813D8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(10 – 1</w:t>
            </w:r>
            <w:r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813D8F" w14:paraId="05AF17F5" w14:textId="77777777" w:rsidTr="00926FB1">
        <w:tc>
          <w:tcPr>
            <w:tcW w:w="6487" w:type="dxa"/>
            <w:shd w:val="clear" w:color="auto" w:fill="FF0000"/>
            <w:vAlign w:val="bottom"/>
          </w:tcPr>
          <w:p w14:paraId="07C402E1" w14:textId="77777777" w:rsidR="00813D8F" w:rsidRPr="00823783" w:rsidRDefault="00813D8F" w:rsidP="00813D8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40119D0D" w14:textId="77777777" w:rsidR="00813D8F" w:rsidRDefault="00813D8F" w:rsidP="006D4318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1456BDAD" w14:textId="77777777" w:rsidR="00813D8F" w:rsidRDefault="00813D8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14E327AB" w14:textId="7EC2DAF4" w:rsidR="006D4318" w:rsidRPr="006D4318" w:rsidRDefault="006D4318" w:rsidP="006D4318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D431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การประเมินความเสี่ยงต่อการรับสินบนของสถานีตำรวจ</w:t>
      </w:r>
      <w:r w:rsidRPr="006D43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ภูธรฆ้องชัย</w:t>
      </w:r>
    </w:p>
    <w:p w14:paraId="69758AA9" w14:textId="69197731" w:rsidR="006D4318" w:rsidRPr="00D80BF3" w:rsidRDefault="006D4318" w:rsidP="00D80BF3">
      <w:pPr>
        <w:pStyle w:val="ListParagraph"/>
        <w:numPr>
          <w:ilvl w:val="0"/>
          <w:numId w:val="6"/>
        </w:num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80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สายงานอำนวยการ</w:t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409"/>
        <w:gridCol w:w="1134"/>
        <w:gridCol w:w="993"/>
        <w:gridCol w:w="1134"/>
        <w:gridCol w:w="850"/>
      </w:tblGrid>
      <w:tr w:rsidR="006D4318" w:rsidRPr="008E3D32" w14:paraId="4F01EA01" w14:textId="77777777" w:rsidTr="006D4318">
        <w:tc>
          <w:tcPr>
            <w:tcW w:w="851" w:type="dxa"/>
            <w:vMerge w:val="restart"/>
            <w:shd w:val="clear" w:color="auto" w:fill="FBE4D5" w:themeFill="accent2" w:themeFillTint="33"/>
          </w:tcPr>
          <w:p w14:paraId="5D555BEF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B4BC96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261" w:type="dxa"/>
            <w:vMerge w:val="restart"/>
            <w:shd w:val="clear" w:color="auto" w:fill="FBE4D5" w:themeFill="accent2" w:themeFillTint="33"/>
          </w:tcPr>
          <w:p w14:paraId="66B39B62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5CF717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409" w:type="dxa"/>
            <w:vMerge w:val="restart"/>
            <w:shd w:val="clear" w:color="auto" w:fill="FBE4D5" w:themeFill="accent2" w:themeFillTint="33"/>
          </w:tcPr>
          <w:p w14:paraId="707FE3D3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5417E0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  <w:p w14:paraId="3624E0E4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(Bribery Risk)</w:t>
            </w:r>
          </w:p>
        </w:tc>
        <w:tc>
          <w:tcPr>
            <w:tcW w:w="4111" w:type="dxa"/>
            <w:gridSpan w:val="4"/>
            <w:shd w:val="clear" w:color="auto" w:fill="FBE4D5" w:themeFill="accent2" w:themeFillTint="33"/>
          </w:tcPr>
          <w:p w14:paraId="3FD44FB0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6D4318" w:rsidRPr="008E3D32" w14:paraId="22CA5F0F" w14:textId="77777777" w:rsidTr="006D4318">
        <w:tc>
          <w:tcPr>
            <w:tcW w:w="851" w:type="dxa"/>
            <w:vMerge/>
            <w:shd w:val="clear" w:color="auto" w:fill="FBE4D5" w:themeFill="accent2" w:themeFillTint="33"/>
          </w:tcPr>
          <w:p w14:paraId="177B04C1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  <w:vMerge/>
            <w:shd w:val="clear" w:color="auto" w:fill="FBE4D5" w:themeFill="accent2" w:themeFillTint="33"/>
          </w:tcPr>
          <w:p w14:paraId="6572122A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shd w:val="clear" w:color="auto" w:fill="FBE4D5" w:themeFill="accent2" w:themeFillTint="33"/>
          </w:tcPr>
          <w:p w14:paraId="642FBBFC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64B8D83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6B80A1B2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0C811F7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คะแนนความเสี่ยง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Risk Score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6660493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6D4318" w:rsidRPr="008E3D32" w14:paraId="44EA703B" w14:textId="77777777" w:rsidTr="006D4318">
        <w:trPr>
          <w:trHeight w:val="462"/>
        </w:trPr>
        <w:tc>
          <w:tcPr>
            <w:tcW w:w="10632" w:type="dxa"/>
            <w:gridSpan w:val="7"/>
          </w:tcPr>
          <w:p w14:paraId="48AD8C41" w14:textId="77777777" w:rsidR="006D4318" w:rsidRPr="008C3B02" w:rsidRDefault="006D4318" w:rsidP="006D43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การพิจารณาเลื่อนขั้นเงินเดือน</w:t>
            </w:r>
          </w:p>
        </w:tc>
      </w:tr>
      <w:tr w:rsidR="006D4318" w:rsidRPr="008E3D32" w14:paraId="4610E420" w14:textId="77777777" w:rsidTr="00755A68">
        <w:tc>
          <w:tcPr>
            <w:tcW w:w="851" w:type="dxa"/>
          </w:tcPr>
          <w:p w14:paraId="70E0605F" w14:textId="77777777" w:rsidR="006D4318" w:rsidRPr="008C3B02" w:rsidRDefault="006D4318" w:rsidP="006D431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     1</w:t>
            </w:r>
          </w:p>
        </w:tc>
        <w:tc>
          <w:tcPr>
            <w:tcW w:w="3261" w:type="dxa"/>
          </w:tcPr>
          <w:p w14:paraId="6ADE0DA7" w14:textId="160981F4" w:rsidR="006D4318" w:rsidRPr="008C3B02" w:rsidRDefault="006D4318" w:rsidP="006D431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ผู้บังคับบัญชาพิจารณาผลการ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ปฏิบัติราชกา</w:t>
            </w:r>
            <w:r w:rsidR="00E534B2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ผู้ใต้บังคับบัญชา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ปีละ 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2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ครั้ง (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6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เดือน/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12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เดือน)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63BEA44B" w14:textId="77777777" w:rsidR="006D4318" w:rsidRPr="008C3B02" w:rsidRDefault="006D4318" w:rsidP="006D431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มีการพิจารณาอย่างไม่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ยุติธรรม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-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มีการพิจารณาแบบเลือกที่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รักมักที่ชัง</w:t>
            </w:r>
          </w:p>
        </w:tc>
        <w:tc>
          <w:tcPr>
            <w:tcW w:w="1134" w:type="dxa"/>
          </w:tcPr>
          <w:p w14:paraId="23B1CF5A" w14:textId="4F232539" w:rsidR="006D4318" w:rsidRPr="008C3B02" w:rsidRDefault="00755A68" w:rsidP="006D43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776C7E11" w14:textId="4D241EFD" w:rsidR="006D4318" w:rsidRPr="008C3B02" w:rsidRDefault="00755A68" w:rsidP="006D43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182D523B" w14:textId="25DF7BF7" w:rsidR="006D4318" w:rsidRPr="008C3B02" w:rsidRDefault="00755A68" w:rsidP="006D43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1DB8653F" w14:textId="5BF9B7F4" w:rsidR="006D4318" w:rsidRPr="008C3B02" w:rsidRDefault="00755A68" w:rsidP="006D43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E3D32" w14:paraId="627F01D3" w14:textId="77777777" w:rsidTr="00755A68">
        <w:tc>
          <w:tcPr>
            <w:tcW w:w="851" w:type="dxa"/>
          </w:tcPr>
          <w:p w14:paraId="110C68FC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     2</w:t>
            </w:r>
          </w:p>
        </w:tc>
        <w:tc>
          <w:tcPr>
            <w:tcW w:w="3261" w:type="dxa"/>
          </w:tcPr>
          <w:p w14:paraId="2424385B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ผู้บังคับบัญชาระดับผู้บริหาร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ประชุมพิจารณาเลื่อนขั้น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เงินเดือน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1C92C65D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การพิจารณาเลื่อนขั้น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เงินเดือน ไม่เป็นไปตามผล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การปฏิบัติราชการหรือ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ความรู้ความสามารถ</w:t>
            </w:r>
          </w:p>
        </w:tc>
        <w:tc>
          <w:tcPr>
            <w:tcW w:w="1134" w:type="dxa"/>
          </w:tcPr>
          <w:p w14:paraId="45D0A651" w14:textId="44D42514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708944AB" w14:textId="0E69654E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5D1C4CC1" w14:textId="0C05AD02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1B9730A" w14:textId="0FA28116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6D4318" w:rsidRPr="008E3D32" w14:paraId="6F663398" w14:textId="77777777" w:rsidTr="006D4318">
        <w:tc>
          <w:tcPr>
            <w:tcW w:w="10632" w:type="dxa"/>
            <w:gridSpan w:val="7"/>
          </w:tcPr>
          <w:p w14:paraId="3D75E886" w14:textId="77777777" w:rsidR="006D4318" w:rsidRPr="008C3B02" w:rsidRDefault="006D4318" w:rsidP="006D43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การจัดการเรื่องร้องเรียน</w:t>
            </w:r>
          </w:p>
        </w:tc>
      </w:tr>
      <w:tr w:rsidR="00755A68" w:rsidRPr="008E3D32" w14:paraId="0F7E041C" w14:textId="77777777" w:rsidTr="00755A68">
        <w:tc>
          <w:tcPr>
            <w:tcW w:w="851" w:type="dxa"/>
          </w:tcPr>
          <w:p w14:paraId="3ED64308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1</w:t>
            </w:r>
          </w:p>
        </w:tc>
        <w:tc>
          <w:tcPr>
            <w:tcW w:w="3261" w:type="dxa"/>
          </w:tcPr>
          <w:p w14:paraId="3CD66AA4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ผู้ร้องเรียนยื่นร้องเรียนกลั่น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แกล้งเจ้าหน้าที่ในหน่วยงาน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08C5DC2A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ไม่มีการตรวจสอบว่าเรื่อง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ร้องเรียนมีมูลเท็จจริงหรือไม่</w:t>
            </w:r>
          </w:p>
        </w:tc>
        <w:tc>
          <w:tcPr>
            <w:tcW w:w="1134" w:type="dxa"/>
          </w:tcPr>
          <w:p w14:paraId="299BEEC8" w14:textId="745AA2B1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5E2438FC" w14:textId="77CA1620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2EAAFC95" w14:textId="3F07B7D4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70A89C38" w14:textId="522056CF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E3D32" w14:paraId="3DC7F6F5" w14:textId="77777777" w:rsidTr="00755A68">
        <w:tc>
          <w:tcPr>
            <w:tcW w:w="851" w:type="dxa"/>
          </w:tcPr>
          <w:p w14:paraId="70707212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261" w:type="dxa"/>
          </w:tcPr>
          <w:p w14:paraId="24D51CD1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เสนอเรื่องตรวจข้อเท็จจริง</w:t>
            </w:r>
          </w:p>
        </w:tc>
        <w:tc>
          <w:tcPr>
            <w:tcW w:w="2409" w:type="dxa"/>
          </w:tcPr>
          <w:p w14:paraId="1EBF5691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ไม่มีการตรวจสอบว่าเรื่อง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ร้องเรียนมีมูลเท็จจริงหรือไม่</w:t>
            </w:r>
          </w:p>
        </w:tc>
        <w:tc>
          <w:tcPr>
            <w:tcW w:w="1134" w:type="dxa"/>
          </w:tcPr>
          <w:p w14:paraId="2D68CDF2" w14:textId="5AC51BD0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8B18B84" w14:textId="7218FE9F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E420F2F" w14:textId="77D683D2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074D5BD0" w14:textId="4885B7B9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E3D32" w14:paraId="4030F9E2" w14:textId="77777777" w:rsidTr="00755A68">
        <w:tc>
          <w:tcPr>
            <w:tcW w:w="851" w:type="dxa"/>
          </w:tcPr>
          <w:p w14:paraId="3B59D7EA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3</w:t>
            </w:r>
          </w:p>
        </w:tc>
        <w:tc>
          <w:tcPr>
            <w:tcW w:w="3261" w:type="dxa"/>
          </w:tcPr>
          <w:p w14:paraId="00BD0DB8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หากพบว่ามีความผิดจริง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ตามที่ร้องเรียนจึงดำเนินการ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ลงโทษตามระเบียบ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6FC3F9EC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มีการลงโทษที่น้อยหรือมาก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เกินกว่าที่ระเบียบกำหนด</w:t>
            </w:r>
          </w:p>
        </w:tc>
        <w:tc>
          <w:tcPr>
            <w:tcW w:w="1134" w:type="dxa"/>
          </w:tcPr>
          <w:p w14:paraId="4C57C7C6" w14:textId="18CFC61E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5E97D1AB" w14:textId="19250865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015365B1" w14:textId="224E508A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7770DF3C" w14:textId="5B3CFF15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6D4318" w:rsidRPr="008E3D32" w14:paraId="3EA4B658" w14:textId="77777777" w:rsidTr="006D4318">
        <w:tc>
          <w:tcPr>
            <w:tcW w:w="10632" w:type="dxa"/>
            <w:gridSpan w:val="7"/>
          </w:tcPr>
          <w:p w14:paraId="31EF267F" w14:textId="77777777" w:rsidR="006D4318" w:rsidRPr="008C3B02" w:rsidRDefault="006D4318" w:rsidP="006D43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755A68" w:rsidRPr="008E3D32" w14:paraId="06CA69F1" w14:textId="77777777" w:rsidTr="00755A68">
        <w:tc>
          <w:tcPr>
            <w:tcW w:w="851" w:type="dxa"/>
          </w:tcPr>
          <w:p w14:paraId="4FF43080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1</w:t>
            </w:r>
          </w:p>
        </w:tc>
        <w:tc>
          <w:tcPr>
            <w:tcW w:w="3261" w:type="dxa"/>
          </w:tcPr>
          <w:p w14:paraId="65F572DE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ตรวจสอบหลักฐานการเบิกจ่ายเงินงบประมาณและเงินนอ</w:t>
            </w:r>
            <w:r w:rsidRPr="008C3B02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งบ</w:t>
            </w:r>
          </w:p>
          <w:p w14:paraId="14449CB9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ประมาณตามวงรอบ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การเบิกจ่าย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273D122A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เอกสารหลักฐานไม่ถูกต้อง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ตามความเป็นจริง</w:t>
            </w:r>
          </w:p>
        </w:tc>
        <w:tc>
          <w:tcPr>
            <w:tcW w:w="1134" w:type="dxa"/>
          </w:tcPr>
          <w:p w14:paraId="6CEEAE7F" w14:textId="37ABFD0D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BA924CB" w14:textId="11DA06CD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42F52D87" w14:textId="62D73588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52E06D35" w14:textId="6E464012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E3D32" w14:paraId="1870DB9F" w14:textId="77777777" w:rsidTr="00755A68">
        <w:tc>
          <w:tcPr>
            <w:tcW w:w="851" w:type="dxa"/>
          </w:tcPr>
          <w:p w14:paraId="1E4EF44E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261" w:type="dxa"/>
          </w:tcPr>
          <w:p w14:paraId="55FF1F30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จัดทำเอกสารเพื่อเสนอเรื่อง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เบิกจ่ายเงินไปยังหน่วยผู้เบิก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375C5FE3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เอกสารหลักฐานไม่ถูกต้อง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ตามความเป็นจริง</w:t>
            </w:r>
          </w:p>
        </w:tc>
        <w:tc>
          <w:tcPr>
            <w:tcW w:w="1134" w:type="dxa"/>
          </w:tcPr>
          <w:p w14:paraId="6DD74D12" w14:textId="0158A7EE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77B4A1EC" w14:textId="42ADA56C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67B4DAA3" w14:textId="6E35E442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0347B74" w14:textId="44AFDC2B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E3D32" w14:paraId="27314FBA" w14:textId="77777777" w:rsidTr="00755A68">
        <w:tc>
          <w:tcPr>
            <w:tcW w:w="851" w:type="dxa"/>
          </w:tcPr>
          <w:p w14:paraId="3CA62B5E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3</w:t>
            </w:r>
          </w:p>
        </w:tc>
        <w:tc>
          <w:tcPr>
            <w:tcW w:w="3261" w:type="dxa"/>
          </w:tcPr>
          <w:p w14:paraId="4DDA8F5D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หน่วยไม่มีการส่งหลักฐานการโอน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เงินให้ผู้มีสิทธิตรวจสอบผู้เบิก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br/>
              <w:t>ตรวจสอบ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ความถูกต้อง และโอนเงินเข้า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บัญชีผู้มีสิทธิโดยตรง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54BAB0EF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โอนเงินให้ผู้มีสิทธิไม่ถูกต้อง</w:t>
            </w:r>
          </w:p>
        </w:tc>
        <w:tc>
          <w:tcPr>
            <w:tcW w:w="1134" w:type="dxa"/>
          </w:tcPr>
          <w:p w14:paraId="1922ABF9" w14:textId="1E43B3B0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622C3F8E" w14:textId="120753D2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568F0B18" w14:textId="04180C78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8A96FC2" w14:textId="6C9C5DDA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E3D32" w14:paraId="1E29B518" w14:textId="77777777" w:rsidTr="00755A68">
        <w:tc>
          <w:tcPr>
            <w:tcW w:w="851" w:type="dxa"/>
          </w:tcPr>
          <w:p w14:paraId="29CC5BC7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4</w:t>
            </w:r>
          </w:p>
        </w:tc>
        <w:tc>
          <w:tcPr>
            <w:tcW w:w="3261" w:type="dxa"/>
          </w:tcPr>
          <w:p w14:paraId="1FE9A687" w14:textId="77777777" w:rsidR="00755A68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ส่งหลักฐานการโอนเงินมาให้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หน่วยงานเพื่อแจ้งผู้มีสิทธิรับ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เงินทราบและตรวจสอบความ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1A65C96" w14:textId="77777777" w:rsidR="00755A68" w:rsidRDefault="00755A68" w:rsidP="00755A68">
            <w:pPr>
              <w:rPr>
                <w:rFonts w:ascii="TH SarabunPSK" w:hAnsi="TH SarabunPSK" w:cs="TH SarabunPSK"/>
                <w:sz w:val="28"/>
              </w:rPr>
            </w:pPr>
          </w:p>
          <w:p w14:paraId="463AD4A3" w14:textId="77777777" w:rsidR="00755A68" w:rsidRDefault="00755A68" w:rsidP="00755A68">
            <w:pPr>
              <w:rPr>
                <w:rFonts w:ascii="TH SarabunPSK" w:hAnsi="TH SarabunPSK" w:cs="TH SarabunPSK"/>
                <w:sz w:val="28"/>
              </w:rPr>
            </w:pPr>
          </w:p>
          <w:p w14:paraId="59FC4B81" w14:textId="77777777" w:rsidR="00755A68" w:rsidRDefault="00755A68" w:rsidP="00755A68">
            <w:pPr>
              <w:rPr>
                <w:rFonts w:ascii="TH SarabunPSK" w:hAnsi="TH SarabunPSK" w:cs="TH SarabunPSK"/>
                <w:sz w:val="28"/>
              </w:rPr>
            </w:pPr>
          </w:p>
          <w:p w14:paraId="3EE968FB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14:paraId="1B6D4C36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ไม่มีการส่งหลักฐานการโอน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เงินให้ผู้มีสิทธิตรวจสอบ</w:t>
            </w:r>
          </w:p>
        </w:tc>
        <w:tc>
          <w:tcPr>
            <w:tcW w:w="1134" w:type="dxa"/>
          </w:tcPr>
          <w:p w14:paraId="4B118417" w14:textId="1FC134F7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7A054357" w14:textId="3E15F2E3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6F54A68" w14:textId="6B13D03E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7B343D89" w14:textId="24984087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</w:tbl>
    <w:p w14:paraId="0DD26D44" w14:textId="63A5E8B2" w:rsidR="006D4318" w:rsidRDefault="006D4318" w:rsidP="00072687">
      <w:pPr>
        <w:spacing w:after="0" w:line="240" w:lineRule="auto"/>
        <w:ind w:left="2160"/>
        <w:jc w:val="thaiDistribute"/>
      </w:pPr>
    </w:p>
    <w:p w14:paraId="6EDCE581" w14:textId="77777777" w:rsidR="006D4318" w:rsidRDefault="006D4318">
      <w:r>
        <w:br w:type="page"/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409"/>
        <w:gridCol w:w="1134"/>
        <w:gridCol w:w="993"/>
        <w:gridCol w:w="1134"/>
        <w:gridCol w:w="850"/>
      </w:tblGrid>
      <w:tr w:rsidR="006D4318" w:rsidRPr="008C3B02" w14:paraId="2C745DD0" w14:textId="77777777" w:rsidTr="00341368">
        <w:tc>
          <w:tcPr>
            <w:tcW w:w="851" w:type="dxa"/>
            <w:vMerge w:val="restart"/>
            <w:shd w:val="clear" w:color="auto" w:fill="FBE4D5" w:themeFill="accent2" w:themeFillTint="33"/>
          </w:tcPr>
          <w:p w14:paraId="1CF75561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933996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261" w:type="dxa"/>
            <w:vMerge w:val="restart"/>
            <w:shd w:val="clear" w:color="auto" w:fill="FBE4D5" w:themeFill="accent2" w:themeFillTint="33"/>
          </w:tcPr>
          <w:p w14:paraId="4615170B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21DBE3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409" w:type="dxa"/>
            <w:vMerge w:val="restart"/>
            <w:shd w:val="clear" w:color="auto" w:fill="FBE4D5" w:themeFill="accent2" w:themeFillTint="33"/>
          </w:tcPr>
          <w:p w14:paraId="57FD539A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7D275E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  <w:p w14:paraId="585C149E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(Bribery Risk)</w:t>
            </w:r>
          </w:p>
        </w:tc>
        <w:tc>
          <w:tcPr>
            <w:tcW w:w="4111" w:type="dxa"/>
            <w:gridSpan w:val="4"/>
            <w:shd w:val="clear" w:color="auto" w:fill="FBE4D5" w:themeFill="accent2" w:themeFillTint="33"/>
          </w:tcPr>
          <w:p w14:paraId="5F8FD893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6D4318" w:rsidRPr="008C3B02" w14:paraId="6533F615" w14:textId="77777777" w:rsidTr="00341368">
        <w:tc>
          <w:tcPr>
            <w:tcW w:w="851" w:type="dxa"/>
            <w:vMerge/>
            <w:shd w:val="clear" w:color="auto" w:fill="FBE4D5" w:themeFill="accent2" w:themeFillTint="33"/>
          </w:tcPr>
          <w:p w14:paraId="073FC94F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  <w:vMerge/>
            <w:shd w:val="clear" w:color="auto" w:fill="FBE4D5" w:themeFill="accent2" w:themeFillTint="33"/>
          </w:tcPr>
          <w:p w14:paraId="351A9FE3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shd w:val="clear" w:color="auto" w:fill="FBE4D5" w:themeFill="accent2" w:themeFillTint="33"/>
          </w:tcPr>
          <w:p w14:paraId="5974862E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64C6DD2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1D1E0CB3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4D9E8B9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คะแนนความเสี่ยง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Risk Score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6C1D5CD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6D4318" w:rsidRPr="008C3B02" w14:paraId="2F1DF4A4" w14:textId="77777777" w:rsidTr="006D4318">
        <w:trPr>
          <w:trHeight w:val="462"/>
        </w:trPr>
        <w:tc>
          <w:tcPr>
            <w:tcW w:w="10632" w:type="dxa"/>
            <w:gridSpan w:val="7"/>
          </w:tcPr>
          <w:p w14:paraId="157470F4" w14:textId="77777777" w:rsidR="006D4318" w:rsidRPr="008C3B02" w:rsidRDefault="006D4318" w:rsidP="006D43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 การรับ การแจกจ่าย พัสดุ</w:t>
            </w:r>
          </w:p>
        </w:tc>
      </w:tr>
      <w:tr w:rsidR="00755A68" w:rsidRPr="008C3B02" w14:paraId="00D2EF62" w14:textId="77777777" w:rsidTr="00755A68">
        <w:tc>
          <w:tcPr>
            <w:tcW w:w="851" w:type="dxa"/>
          </w:tcPr>
          <w:p w14:paraId="2B3F13AB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     1</w:t>
            </w:r>
          </w:p>
        </w:tc>
        <w:tc>
          <w:tcPr>
            <w:tcW w:w="3261" w:type="dxa"/>
          </w:tcPr>
          <w:p w14:paraId="2DE243AA" w14:textId="3E733F8F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เจ้าหน้าที่พัสดุรับและ</w:t>
            </w:r>
            <w:r w:rsidRPr="008C3B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ตรวจสอบ พัสดุที่ได้รับแจกจ่ายจาก </w:t>
            </w:r>
            <w:r w:rsidR="00F8078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ภ.4</w:t>
            </w:r>
            <w:r w:rsidRPr="008C3B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C3B0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จำนวนพัสดุที่ได้รับ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ไม่ตรง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ตามบัญชี</w:t>
            </w:r>
          </w:p>
        </w:tc>
        <w:tc>
          <w:tcPr>
            <w:tcW w:w="2409" w:type="dxa"/>
          </w:tcPr>
          <w:p w14:paraId="5C4AA19B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จำนวนพัสดุที่ได้รับไม่ตรง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ตามบัญชี</w:t>
            </w:r>
          </w:p>
        </w:tc>
        <w:tc>
          <w:tcPr>
            <w:tcW w:w="1134" w:type="dxa"/>
          </w:tcPr>
          <w:p w14:paraId="362690C6" w14:textId="7111975C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008CD121" w14:textId="56518A4A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53F8042" w14:textId="71B51A1B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0283054" w14:textId="57FCFB2F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C3B02" w14:paraId="58F1C658" w14:textId="77777777" w:rsidTr="00755A68">
        <w:tc>
          <w:tcPr>
            <w:tcW w:w="851" w:type="dxa"/>
          </w:tcPr>
          <w:p w14:paraId="37362AC4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261" w:type="dxa"/>
          </w:tcPr>
          <w:p w14:paraId="34136278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นำพัสดุมาแจกจ่ายแต่ละฝ่าย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ในสังกัดตามความต้องการ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66B55C8C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การแจกจ่ายพัสดุให้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แต่ละฝ่ายไม่เท่าเทียม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ตามความต้องการ</w:t>
            </w:r>
          </w:p>
        </w:tc>
        <w:tc>
          <w:tcPr>
            <w:tcW w:w="1134" w:type="dxa"/>
          </w:tcPr>
          <w:p w14:paraId="56AC6796" w14:textId="6F99A76A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F0EC195" w14:textId="66E213B5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64252DAB" w14:textId="473A9575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0155F056" w14:textId="4D203620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C3B02" w14:paraId="515258C9" w14:textId="77777777" w:rsidTr="00755A68">
        <w:tc>
          <w:tcPr>
            <w:tcW w:w="851" w:type="dxa"/>
          </w:tcPr>
          <w:p w14:paraId="4E52F32A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3</w:t>
            </w:r>
          </w:p>
        </w:tc>
        <w:tc>
          <w:tcPr>
            <w:tcW w:w="3261" w:type="dxa"/>
          </w:tcPr>
          <w:p w14:paraId="5F47655A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ลงทะเบียนคุม รับ จ่าย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รายงานผล และลงข้อมูลใน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ระบบ 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POLIS </w:t>
            </w:r>
          </w:p>
        </w:tc>
        <w:tc>
          <w:tcPr>
            <w:tcW w:w="2409" w:type="dxa"/>
          </w:tcPr>
          <w:p w14:paraId="51081864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จำนวนพัสดุที่แจกไม่ตรง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ตามที่บันทึกในทะเบียนคุม</w:t>
            </w:r>
          </w:p>
        </w:tc>
        <w:tc>
          <w:tcPr>
            <w:tcW w:w="1134" w:type="dxa"/>
          </w:tcPr>
          <w:p w14:paraId="3E9CA758" w14:textId="6461193B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ACCADD8" w14:textId="531B0424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935E6E6" w14:textId="55AA21F9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3E7DE91" w14:textId="6964ACF4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C3B02" w14:paraId="3E12100F" w14:textId="77777777" w:rsidTr="00755A68">
        <w:tc>
          <w:tcPr>
            <w:tcW w:w="851" w:type="dxa"/>
          </w:tcPr>
          <w:p w14:paraId="5F24F760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4</w:t>
            </w:r>
          </w:p>
        </w:tc>
        <w:tc>
          <w:tcPr>
            <w:tcW w:w="3261" w:type="dxa"/>
          </w:tcPr>
          <w:p w14:paraId="28330E58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รายงานการรับ จ่าย และวัสดุ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คงเหลือเมื่อสิ้นปีงบประมาณ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49BA1218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จำนวนพัสดุที่แจกไม่ตรง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ตามที่บันทึกในทะเบียนคุม</w:t>
            </w:r>
          </w:p>
        </w:tc>
        <w:tc>
          <w:tcPr>
            <w:tcW w:w="1134" w:type="dxa"/>
          </w:tcPr>
          <w:p w14:paraId="0255118B" w14:textId="0AF1A841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48EA76A" w14:textId="213AC816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FB93D8A" w14:textId="09DE7B7C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07AB22C" w14:textId="628B803E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6D4318" w:rsidRPr="008C3B02" w14:paraId="30D53BB5" w14:textId="77777777" w:rsidTr="006D4318">
        <w:tc>
          <w:tcPr>
            <w:tcW w:w="10632" w:type="dxa"/>
            <w:gridSpan w:val="7"/>
          </w:tcPr>
          <w:p w14:paraId="55FEF3A1" w14:textId="77777777" w:rsidR="006D4318" w:rsidRPr="008C3B02" w:rsidRDefault="006D4318" w:rsidP="006D43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 การจัดซื้อจัดจ้าง</w:t>
            </w:r>
          </w:p>
        </w:tc>
      </w:tr>
      <w:tr w:rsidR="00755A68" w:rsidRPr="008C3B02" w14:paraId="6310ED3A" w14:textId="77777777" w:rsidTr="00755A68">
        <w:tc>
          <w:tcPr>
            <w:tcW w:w="851" w:type="dxa"/>
          </w:tcPr>
          <w:p w14:paraId="7F606EE2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1</w:t>
            </w:r>
          </w:p>
        </w:tc>
        <w:tc>
          <w:tcPr>
            <w:tcW w:w="3261" w:type="dxa"/>
          </w:tcPr>
          <w:p w14:paraId="318AD607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จ้าหน้าที่ตรวจสอบความ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ต้องการวัสดุอุปกรณ์ หรืองาน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จ้างที่จำเป็นต่อการปฏิบัติ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หน้าที่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3641A32F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จำนวนความต้องการวัสดุ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อุปกรณ์ หรืองานจ้างต่างๆ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ไม่ตรงตามความจริง</w:t>
            </w:r>
          </w:p>
        </w:tc>
        <w:tc>
          <w:tcPr>
            <w:tcW w:w="1134" w:type="dxa"/>
          </w:tcPr>
          <w:p w14:paraId="0F1E1759" w14:textId="33488174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0725992" w14:textId="7D1CDB36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0DE2FE46" w14:textId="036E02D5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58417ACD" w14:textId="7E1E58D8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C3B02" w14:paraId="65E54D15" w14:textId="77777777" w:rsidTr="00755A68">
        <w:tc>
          <w:tcPr>
            <w:tcW w:w="851" w:type="dxa"/>
          </w:tcPr>
          <w:p w14:paraId="1B69B359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2</w:t>
            </w:r>
          </w:p>
        </w:tc>
        <w:tc>
          <w:tcPr>
            <w:tcW w:w="3261" w:type="dxa"/>
          </w:tcPr>
          <w:p w14:paraId="411218AD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รวบรวมความต้องการเสนอผู้มีอำนาจเพื่อขออนุมัติจัดซื้อ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จัดจ้างโดยระบุวงเงินงบประมาณ</w:t>
            </w:r>
          </w:p>
        </w:tc>
        <w:tc>
          <w:tcPr>
            <w:tcW w:w="2409" w:type="dxa"/>
          </w:tcPr>
          <w:p w14:paraId="6E49794A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วงเงินในการจัดซื้อหรือจัด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จัดจ้างแพงกว่าราคาท้องตลาด</w:t>
            </w:r>
          </w:p>
        </w:tc>
        <w:tc>
          <w:tcPr>
            <w:tcW w:w="1134" w:type="dxa"/>
          </w:tcPr>
          <w:p w14:paraId="13BF00ED" w14:textId="644A6CEC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1932D16" w14:textId="6B48BA0D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2635662F" w14:textId="578C7129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99DCD99" w14:textId="7D75287A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C3B02" w14:paraId="00731C2F" w14:textId="77777777" w:rsidTr="00755A68">
        <w:tc>
          <w:tcPr>
            <w:tcW w:w="851" w:type="dxa"/>
          </w:tcPr>
          <w:p w14:paraId="28CB0B0D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3</w:t>
            </w:r>
          </w:p>
        </w:tc>
        <w:tc>
          <w:tcPr>
            <w:tcW w:w="3261" w:type="dxa"/>
          </w:tcPr>
          <w:p w14:paraId="1073C532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เมื่อได้รับอนุมัติให้ดำเนินการ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จัดซื้อจัดจ้าง แล้วดำเนินการ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ตามขั้นตอนการจัดซื้อจัดจ้าง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4460CFFA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มีการคัดเลือกร้านค้าหรือ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บริษัทที่ทำให้เกิดผลประโยชน์ทับซ้อน</w:t>
            </w:r>
          </w:p>
        </w:tc>
        <w:tc>
          <w:tcPr>
            <w:tcW w:w="1134" w:type="dxa"/>
          </w:tcPr>
          <w:p w14:paraId="5117883B" w14:textId="04DFDD9B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0ED2142E" w14:textId="4AFA1BAE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2C5CECE6" w14:textId="69D16355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03F8F246" w14:textId="49049434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C3B02" w14:paraId="2B13AF95" w14:textId="77777777" w:rsidTr="00755A68">
        <w:tc>
          <w:tcPr>
            <w:tcW w:w="851" w:type="dxa"/>
          </w:tcPr>
          <w:p w14:paraId="5B0CE5C1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4</w:t>
            </w:r>
          </w:p>
        </w:tc>
        <w:tc>
          <w:tcPr>
            <w:tcW w:w="3261" w:type="dxa"/>
          </w:tcPr>
          <w:p w14:paraId="18D6FD2D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เสนอเรื่องขออนุมัติจัดซื้อ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หรือจัดจ้างตามลำดับชั้นถึง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หน่วยผู้เบิก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0ABB610C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เอกสารในการจัดซื้อหรือจัด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จ้าง ไม่ครบหรือไม่ถูกต้อง</w:t>
            </w:r>
          </w:p>
        </w:tc>
        <w:tc>
          <w:tcPr>
            <w:tcW w:w="1134" w:type="dxa"/>
          </w:tcPr>
          <w:p w14:paraId="5186B797" w14:textId="0C2C37F7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383DF878" w14:textId="1CAE49C0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C71DA8D" w14:textId="4D4555CA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76DA2D95" w14:textId="249BF2A0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8C3B02" w14:paraId="532A19BD" w14:textId="77777777" w:rsidTr="00755A68">
        <w:tc>
          <w:tcPr>
            <w:tcW w:w="851" w:type="dxa"/>
          </w:tcPr>
          <w:p w14:paraId="2D43A3BF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5 </w:t>
            </w:r>
          </w:p>
        </w:tc>
        <w:tc>
          <w:tcPr>
            <w:tcW w:w="3261" w:type="dxa"/>
          </w:tcPr>
          <w:p w14:paraId="16EDAE35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หน่วยผู้เบิกตรวจสอบเอกสาร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และโอนเงินให้ผู้มีสิทธิโดยตรง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3740D63C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โอนเงินให้ผู้มีสิทธิไม่ถูกต้อง</w:t>
            </w:r>
          </w:p>
        </w:tc>
        <w:tc>
          <w:tcPr>
            <w:tcW w:w="1134" w:type="dxa"/>
          </w:tcPr>
          <w:p w14:paraId="4D67915D" w14:textId="6833201E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9408743" w14:textId="777A4095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5B91CD16" w14:textId="01F47D0C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0375A43B" w14:textId="64DD30A5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6D4318" w:rsidRPr="008C3B02" w14:paraId="1E954C5D" w14:textId="77777777" w:rsidTr="006D4318">
        <w:tc>
          <w:tcPr>
            <w:tcW w:w="10632" w:type="dxa"/>
            <w:gridSpan w:val="7"/>
          </w:tcPr>
          <w:p w14:paraId="112A4B3E" w14:textId="77777777" w:rsidR="006D4318" w:rsidRPr="008C3B02" w:rsidRDefault="006D4318" w:rsidP="006D431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>1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.6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755A68" w:rsidRPr="008C3B02" w14:paraId="4CC225FB" w14:textId="77777777" w:rsidTr="00755A68">
        <w:tc>
          <w:tcPr>
            <w:tcW w:w="851" w:type="dxa"/>
          </w:tcPr>
          <w:p w14:paraId="609F4029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1</w:t>
            </w:r>
          </w:p>
        </w:tc>
        <w:tc>
          <w:tcPr>
            <w:tcW w:w="3261" w:type="dxa"/>
          </w:tcPr>
          <w:p w14:paraId="586D3D75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บุคคลต่างด้าวนำสมุดประจำตัวคนต่างด้าวฯ มา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ติดต่อขอต่ออายุใบอนุญาตฯ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และเขียนคำร้องฯ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2409" w:type="dxa"/>
          </w:tcPr>
          <w:p w14:paraId="71DBA62A" w14:textId="77777777" w:rsidR="00755A68" w:rsidRPr="008C3B02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เพื่ออำนวยความสะดวกใน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การให้บริการ</w:t>
            </w:r>
          </w:p>
        </w:tc>
        <w:tc>
          <w:tcPr>
            <w:tcW w:w="1134" w:type="dxa"/>
          </w:tcPr>
          <w:p w14:paraId="12829258" w14:textId="3A1D6052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363501D3" w14:textId="1F40CAF9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2A93DCE9" w14:textId="00A2B2E9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058EA7A5" w14:textId="7780E45D" w:rsidR="00755A68" w:rsidRPr="008C3B02" w:rsidRDefault="00755A68" w:rsidP="00755A6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</w:tbl>
    <w:p w14:paraId="4FF0CAEE" w14:textId="72310263" w:rsidR="006D4318" w:rsidRDefault="006D4318" w:rsidP="00072687">
      <w:pPr>
        <w:spacing w:after="0" w:line="240" w:lineRule="auto"/>
        <w:ind w:left="2160"/>
        <w:jc w:val="thaiDistribute"/>
      </w:pPr>
    </w:p>
    <w:p w14:paraId="5D3590D7" w14:textId="77777777" w:rsidR="006D4318" w:rsidRDefault="006D4318">
      <w:r>
        <w:br w:type="page"/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551"/>
        <w:gridCol w:w="1134"/>
        <w:gridCol w:w="993"/>
        <w:gridCol w:w="1134"/>
        <w:gridCol w:w="850"/>
      </w:tblGrid>
      <w:tr w:rsidR="006D4318" w:rsidRPr="00E642A9" w14:paraId="620D946E" w14:textId="77777777" w:rsidTr="00341368">
        <w:tc>
          <w:tcPr>
            <w:tcW w:w="851" w:type="dxa"/>
            <w:vMerge w:val="restart"/>
            <w:shd w:val="clear" w:color="auto" w:fill="FBE4D5" w:themeFill="accent2" w:themeFillTint="33"/>
          </w:tcPr>
          <w:p w14:paraId="07CE6BDC" w14:textId="77777777" w:rsidR="006D4318" w:rsidRPr="00E642A9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0C84DB" w14:textId="77777777" w:rsidR="006D4318" w:rsidRPr="00E642A9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2A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119" w:type="dxa"/>
            <w:vMerge w:val="restart"/>
            <w:shd w:val="clear" w:color="auto" w:fill="FBE4D5" w:themeFill="accent2" w:themeFillTint="33"/>
          </w:tcPr>
          <w:p w14:paraId="1C51864D" w14:textId="77777777" w:rsidR="006D4318" w:rsidRPr="00E642A9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99E90C" w14:textId="77777777" w:rsidR="006D4318" w:rsidRPr="00E642A9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2A9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shd w:val="clear" w:color="auto" w:fill="FBE4D5" w:themeFill="accent2" w:themeFillTint="33"/>
          </w:tcPr>
          <w:p w14:paraId="718E7096" w14:textId="77777777" w:rsidR="006D4318" w:rsidRPr="00E642A9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8214D2" w14:textId="77777777" w:rsidR="006D4318" w:rsidRPr="00E642A9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2A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111" w:type="dxa"/>
            <w:gridSpan w:val="4"/>
            <w:shd w:val="clear" w:color="auto" w:fill="FBE4D5" w:themeFill="accent2" w:themeFillTint="33"/>
          </w:tcPr>
          <w:p w14:paraId="1965662D" w14:textId="77777777" w:rsidR="006D4318" w:rsidRPr="00E642A9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2A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ระดับความเสี่ยง </w:t>
            </w:r>
            <w:r w:rsidRPr="00E642A9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E642A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E642A9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E642A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6D4318" w:rsidRPr="00E642A9" w14:paraId="24F8B14E" w14:textId="77777777" w:rsidTr="00341368">
        <w:tc>
          <w:tcPr>
            <w:tcW w:w="851" w:type="dxa"/>
            <w:vMerge/>
            <w:shd w:val="clear" w:color="auto" w:fill="FBE4D5" w:themeFill="accent2" w:themeFillTint="33"/>
          </w:tcPr>
          <w:p w14:paraId="3E041B43" w14:textId="77777777" w:rsidR="006D4318" w:rsidRPr="00E642A9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  <w:vMerge/>
            <w:shd w:val="clear" w:color="auto" w:fill="FBE4D5" w:themeFill="accent2" w:themeFillTint="33"/>
          </w:tcPr>
          <w:p w14:paraId="3E96ACA9" w14:textId="77777777" w:rsidR="006D4318" w:rsidRPr="00E642A9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shd w:val="clear" w:color="auto" w:fill="FBE4D5" w:themeFill="accent2" w:themeFillTint="33"/>
          </w:tcPr>
          <w:p w14:paraId="356AA8A3" w14:textId="77777777" w:rsidR="006D4318" w:rsidRPr="00E642A9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57D43581" w14:textId="77777777" w:rsidR="006D4318" w:rsidRPr="00E642A9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031569DD" w14:textId="77777777" w:rsidR="006D4318" w:rsidRPr="00E642A9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78AE826" w14:textId="77777777" w:rsidR="006D4318" w:rsidRPr="00E642A9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คะแนนความเสี่ยง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Risk Score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6F8E1BB" w14:textId="77777777" w:rsidR="006D4318" w:rsidRPr="00E642A9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755A68" w:rsidRPr="00E642A9" w14:paraId="379FEE39" w14:textId="77777777" w:rsidTr="00755A68">
        <w:tc>
          <w:tcPr>
            <w:tcW w:w="851" w:type="dxa"/>
          </w:tcPr>
          <w:p w14:paraId="73B6C62A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</w:rPr>
              <w:t xml:space="preserve">     2</w:t>
            </w:r>
          </w:p>
        </w:tc>
        <w:tc>
          <w:tcPr>
            <w:tcW w:w="3119" w:type="dxa"/>
          </w:tcPr>
          <w:p w14:paraId="45DD2860" w14:textId="5FA71836" w:rsidR="00755A68" w:rsidRPr="00E642A9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จ้าหน้าที่ตรวจสอบ ความ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ถูกต้อง          เ อ ก ส า ร แ ล ะ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ดำเนินการต่ออายุฯ ตามคำ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ร้องขอ เสนอผู้มีอำนาจ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พิจารณาอนุญาต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5062D319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เพื่ออำนวยความสะดวกใน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การให้บริการ</w:t>
            </w:r>
          </w:p>
        </w:tc>
        <w:tc>
          <w:tcPr>
            <w:tcW w:w="1134" w:type="dxa"/>
          </w:tcPr>
          <w:p w14:paraId="7A495952" w14:textId="1F386124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6AF48690" w14:textId="25FD0E08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41DB322E" w14:textId="19C1FCB9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1120EFE5" w14:textId="6E9D9335" w:rsidR="00755A68" w:rsidRPr="00E642A9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E642A9" w14:paraId="146A7194" w14:textId="77777777" w:rsidTr="00755A68">
        <w:tc>
          <w:tcPr>
            <w:tcW w:w="851" w:type="dxa"/>
          </w:tcPr>
          <w:p w14:paraId="0D82C5DF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 xml:space="preserve">    3</w:t>
            </w:r>
          </w:p>
        </w:tc>
        <w:tc>
          <w:tcPr>
            <w:tcW w:w="3119" w:type="dxa"/>
          </w:tcPr>
          <w:p w14:paraId="6CEDA239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มอบสมุดประจำตัวคนต่าง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ด้าวฯ ที่ดำเนินการเรียบร้อย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ให้กับผู้มาติดต่อ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737556F8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ไม่คืนเอกสารให้แก่คนต่าง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ด้าวฯ</w:t>
            </w:r>
          </w:p>
        </w:tc>
        <w:tc>
          <w:tcPr>
            <w:tcW w:w="1134" w:type="dxa"/>
          </w:tcPr>
          <w:p w14:paraId="77966871" w14:textId="4A232E98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6031BD19" w14:textId="4378753B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6F304045" w14:textId="5D0E1AC8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91E8F41" w14:textId="3657B434" w:rsidR="00755A68" w:rsidRPr="00E642A9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E642A9" w14:paraId="1C44866F" w14:textId="77777777" w:rsidTr="00755A68">
        <w:tc>
          <w:tcPr>
            <w:tcW w:w="851" w:type="dxa"/>
          </w:tcPr>
          <w:p w14:paraId="529400BF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 xml:space="preserve">    4</w:t>
            </w:r>
          </w:p>
        </w:tc>
        <w:tc>
          <w:tcPr>
            <w:tcW w:w="3119" w:type="dxa"/>
          </w:tcPr>
          <w:p w14:paraId="12ED9241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นำส่งเงินค่าต่ออายุฯเป็น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รายได้แผ่นดิน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3F108C8C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ไม่นำส่งเงินค่าต่ออายุฯเป็น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รายได้แผ่นดิน</w:t>
            </w:r>
          </w:p>
        </w:tc>
        <w:tc>
          <w:tcPr>
            <w:tcW w:w="1134" w:type="dxa"/>
          </w:tcPr>
          <w:p w14:paraId="78ECB4E4" w14:textId="5BF7730E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BE48D75" w14:textId="59952C73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7A139A71" w14:textId="3A01F298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5D18D231" w14:textId="4917BBA1" w:rsidR="00755A68" w:rsidRPr="00E642A9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755A68" w:rsidRPr="00E642A9" w14:paraId="09B42975" w14:textId="77777777" w:rsidTr="00755A68">
        <w:tc>
          <w:tcPr>
            <w:tcW w:w="851" w:type="dxa"/>
          </w:tcPr>
          <w:p w14:paraId="0BE601A1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 xml:space="preserve">    5</w:t>
            </w:r>
          </w:p>
        </w:tc>
        <w:tc>
          <w:tcPr>
            <w:tcW w:w="3119" w:type="dxa"/>
          </w:tcPr>
          <w:p w14:paraId="11D944E6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รายงานผลการดำเนินการไป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ยัง สตม. ทุกเดือน</w:t>
            </w:r>
            <w:r w:rsidRPr="00E642A9">
              <w:rPr>
                <w:rFonts w:ascii="TH SarabunPSK" w:hAnsi="TH SarabunPSK" w:cs="TH SarabunPSK"/>
                <w:sz w:val="28"/>
              </w:rPr>
              <w:t xml:space="preserve"> </w:t>
            </w:r>
            <w:r w:rsidRPr="00E642A9">
              <w:rPr>
                <w:rFonts w:ascii="TH SarabunPSK" w:hAnsi="TH SarabunPSK" w:cs="TH SarabunPSK"/>
                <w:sz w:val="28"/>
                <w:cs/>
              </w:rPr>
              <w:t>ไม่รายงาน สตม. เพื่อทราบ</w:t>
            </w:r>
          </w:p>
        </w:tc>
        <w:tc>
          <w:tcPr>
            <w:tcW w:w="2551" w:type="dxa"/>
          </w:tcPr>
          <w:p w14:paraId="5734E300" w14:textId="77777777" w:rsidR="00755A68" w:rsidRPr="00E642A9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E642A9">
              <w:rPr>
                <w:rFonts w:ascii="TH SarabunPSK" w:hAnsi="TH SarabunPSK" w:cs="TH SarabunPSK"/>
                <w:sz w:val="28"/>
                <w:cs/>
              </w:rPr>
              <w:t>ไม่รายงาน สตม. เพื่อทราบ</w:t>
            </w:r>
          </w:p>
        </w:tc>
        <w:tc>
          <w:tcPr>
            <w:tcW w:w="1134" w:type="dxa"/>
          </w:tcPr>
          <w:p w14:paraId="22F560BA" w14:textId="72721B20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3A8C7E5C" w14:textId="51D019D5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AD87181" w14:textId="2771F0DE" w:rsidR="00755A68" w:rsidRPr="00E642A9" w:rsidRDefault="00755A68" w:rsidP="00755A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1C8732CA" w14:textId="789852FC" w:rsidR="00755A68" w:rsidRPr="00E642A9" w:rsidRDefault="00755A68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</w:tbl>
    <w:p w14:paraId="0CE995B1" w14:textId="77777777" w:rsidR="00D80BF3" w:rsidRDefault="00D80BF3" w:rsidP="00D80BF3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F219A09" w14:textId="026A96E9" w:rsidR="00D80BF3" w:rsidRPr="00D80BF3" w:rsidRDefault="00D80BF3" w:rsidP="00D80BF3">
      <w:pPr>
        <w:pStyle w:val="ListParagraph"/>
        <w:numPr>
          <w:ilvl w:val="0"/>
          <w:numId w:val="6"/>
        </w:num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80BF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สายงานป้องกันปราบปราม</w:t>
      </w:r>
    </w:p>
    <w:p w14:paraId="771F3165" w14:textId="77777777" w:rsidR="00D80BF3" w:rsidRPr="008E3D32" w:rsidRDefault="00D80BF3" w:rsidP="00D80B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1417"/>
        <w:gridCol w:w="709"/>
      </w:tblGrid>
      <w:tr w:rsidR="00D80BF3" w:rsidRPr="008E3D32" w14:paraId="2D7D0F21" w14:textId="77777777" w:rsidTr="00D80BF3">
        <w:tc>
          <w:tcPr>
            <w:tcW w:w="851" w:type="dxa"/>
            <w:vMerge w:val="restart"/>
            <w:shd w:val="clear" w:color="auto" w:fill="FFFF00"/>
          </w:tcPr>
          <w:p w14:paraId="02B6DFB7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B111E0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402" w:type="dxa"/>
            <w:vMerge w:val="restart"/>
            <w:shd w:val="clear" w:color="auto" w:fill="FFFF00"/>
          </w:tcPr>
          <w:p w14:paraId="70078029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CCA82B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85C5C74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539819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253" w:type="dxa"/>
            <w:gridSpan w:val="4"/>
            <w:shd w:val="clear" w:color="auto" w:fill="FFFF00"/>
          </w:tcPr>
          <w:p w14:paraId="13FEB547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D80BF3" w:rsidRPr="008E3D32" w14:paraId="507B5363" w14:textId="77777777" w:rsidTr="00D80BF3">
        <w:tc>
          <w:tcPr>
            <w:tcW w:w="851" w:type="dxa"/>
            <w:vMerge/>
            <w:shd w:val="clear" w:color="auto" w:fill="FFFF00"/>
          </w:tcPr>
          <w:p w14:paraId="31BA3084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shd w:val="clear" w:color="auto" w:fill="FFFF00"/>
          </w:tcPr>
          <w:p w14:paraId="4EE41563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F156436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FFF00"/>
          </w:tcPr>
          <w:p w14:paraId="12B23F04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FFF00"/>
          </w:tcPr>
          <w:p w14:paraId="5B28364C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417" w:type="dxa"/>
            <w:shd w:val="clear" w:color="auto" w:fill="FFFF00"/>
          </w:tcPr>
          <w:p w14:paraId="30B7E424" w14:textId="77777777" w:rsidR="00D80BF3" w:rsidRDefault="00D80BF3" w:rsidP="00EE01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19B80D73" w14:textId="77777777" w:rsidR="00D80BF3" w:rsidRDefault="00D80BF3" w:rsidP="00EE01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4E8BC7C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>Risk Score</w:t>
            </w:r>
          </w:p>
        </w:tc>
        <w:tc>
          <w:tcPr>
            <w:tcW w:w="709" w:type="dxa"/>
            <w:shd w:val="clear" w:color="auto" w:fill="FFFF00"/>
          </w:tcPr>
          <w:p w14:paraId="2F93B45E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D80BF3" w:rsidRPr="008E3D32" w14:paraId="3C3AF865" w14:textId="77777777" w:rsidTr="00EE017C">
        <w:tc>
          <w:tcPr>
            <w:tcW w:w="10774" w:type="dxa"/>
            <w:gridSpan w:val="7"/>
          </w:tcPr>
          <w:p w14:paraId="263AE39E" w14:textId="77777777" w:rsidR="00D80BF3" w:rsidRPr="008C3B02" w:rsidRDefault="00D80BF3" w:rsidP="00EE01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2.1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D80BF3" w:rsidRPr="008E3D32" w14:paraId="1C094984" w14:textId="77777777" w:rsidTr="00D80BF3">
        <w:tc>
          <w:tcPr>
            <w:tcW w:w="851" w:type="dxa"/>
          </w:tcPr>
          <w:p w14:paraId="3D5805EB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74E7F04B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การใช้อำนาจหน้าที่ในการ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ป้องกันปราบปรามอาชญากรรม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00FA6AFB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21E6CADE" w14:textId="2FA28853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E017C85" w14:textId="10AD756A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14:paraId="0A12BF71" w14:textId="27557B6D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0C4707F7" w14:textId="082633D6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1688A516" w14:textId="77777777" w:rsidTr="00D80BF3">
        <w:tc>
          <w:tcPr>
            <w:tcW w:w="851" w:type="dxa"/>
          </w:tcPr>
          <w:p w14:paraId="2B560051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1D56FDD4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การออกตรวจค้น เช่น 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ลักลอบเล่นพนัน หรือตรวจ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ค้นยาเสพติด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2D547A68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</w:t>
            </w:r>
          </w:p>
        </w:tc>
        <w:tc>
          <w:tcPr>
            <w:tcW w:w="1134" w:type="dxa"/>
          </w:tcPr>
          <w:p w14:paraId="1CE8B572" w14:textId="2A242533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685A773" w14:textId="5B718C26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14:paraId="7075BE7A" w14:textId="483A5D44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01952C1" w14:textId="0D169192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133CD429" w14:textId="77777777" w:rsidTr="00D80BF3">
        <w:tc>
          <w:tcPr>
            <w:tcW w:w="851" w:type="dxa"/>
          </w:tcPr>
          <w:p w14:paraId="1331F0EC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3</w:t>
            </w:r>
          </w:p>
        </w:tc>
        <w:tc>
          <w:tcPr>
            <w:tcW w:w="3402" w:type="dxa"/>
          </w:tcPr>
          <w:p w14:paraId="7DF43C7C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ลงบันทึกจับกุมและนำตัวส่ง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ร้อยเวรสอบสวน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DC16E70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20B68F3D" w14:textId="607E02B5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6A1D4C1" w14:textId="30397DB1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14:paraId="596BAF6D" w14:textId="62FAD104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335D519" w14:textId="40B24A22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7A6AA7BD" w14:textId="77777777" w:rsidTr="00D80BF3">
        <w:tc>
          <w:tcPr>
            <w:tcW w:w="851" w:type="dxa"/>
          </w:tcPr>
          <w:p w14:paraId="1FA3E597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4</w:t>
            </w:r>
          </w:p>
        </w:tc>
        <w:tc>
          <w:tcPr>
            <w:tcW w:w="3402" w:type="dxa"/>
          </w:tcPr>
          <w:p w14:paraId="6DAB8A46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การตรวจสอบแรงงานต่างด้าว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แ ล ะ น า ย จ้างหรือไม่มี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ใบอนุญาตว่ามีการลักลอบเข้า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เมืองทำงานตรงตาม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ทำงานหรือไม่ หรือใบอนุญาต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68E49703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 หรือต่อรองไม่ส่งตัว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คนต่างด้าวฯ กลับประเทศ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ต้นทาง</w:t>
            </w:r>
          </w:p>
        </w:tc>
        <w:tc>
          <w:tcPr>
            <w:tcW w:w="1134" w:type="dxa"/>
          </w:tcPr>
          <w:p w14:paraId="24824A66" w14:textId="437836B7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356CEBA5" w14:textId="73A46EE2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14:paraId="2E98E273" w14:textId="33ED7FE0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A341086" w14:textId="3C23C4BF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</w:tbl>
    <w:p w14:paraId="2CDE9619" w14:textId="3C00B36B" w:rsidR="00D80BF3" w:rsidRDefault="00D80BF3" w:rsidP="00072687">
      <w:pPr>
        <w:spacing w:after="0" w:line="240" w:lineRule="auto"/>
        <w:ind w:left="2160"/>
        <w:jc w:val="thaiDistribute"/>
      </w:pPr>
    </w:p>
    <w:p w14:paraId="01EFE8AA" w14:textId="77777777" w:rsidR="00D80BF3" w:rsidRDefault="00D80BF3">
      <w:r>
        <w:br w:type="page"/>
      </w:r>
    </w:p>
    <w:p w14:paraId="14C5D047" w14:textId="26F4149C" w:rsidR="00D80BF3" w:rsidRPr="00D80BF3" w:rsidRDefault="00D80BF3" w:rsidP="00D80BF3">
      <w:pPr>
        <w:pStyle w:val="ListParagraph"/>
        <w:numPr>
          <w:ilvl w:val="0"/>
          <w:numId w:val="6"/>
        </w:num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80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ด้านสายงานสอบสวน</w:t>
      </w:r>
    </w:p>
    <w:p w14:paraId="03D3FD60" w14:textId="77777777" w:rsidR="00D80BF3" w:rsidRPr="00E642A9" w:rsidRDefault="00D80BF3" w:rsidP="00D80BF3">
      <w:pPr>
        <w:pStyle w:val="ListParagraph"/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1275"/>
        <w:gridCol w:w="851"/>
      </w:tblGrid>
      <w:tr w:rsidR="00D80BF3" w:rsidRPr="008E3D32" w14:paraId="767B3D2D" w14:textId="77777777" w:rsidTr="00D80BF3">
        <w:tc>
          <w:tcPr>
            <w:tcW w:w="851" w:type="dxa"/>
            <w:vMerge w:val="restart"/>
            <w:shd w:val="clear" w:color="auto" w:fill="D9E2F3" w:themeFill="accent1" w:themeFillTint="33"/>
          </w:tcPr>
          <w:p w14:paraId="76AC0D96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9218CC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402" w:type="dxa"/>
            <w:vMerge w:val="restart"/>
            <w:shd w:val="clear" w:color="auto" w:fill="D9E2F3" w:themeFill="accent1" w:themeFillTint="33"/>
          </w:tcPr>
          <w:p w14:paraId="1CCE13C4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D90EE3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</w:tcPr>
          <w:p w14:paraId="2A1CD549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2F1B8D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253" w:type="dxa"/>
            <w:gridSpan w:val="4"/>
            <w:shd w:val="clear" w:color="auto" w:fill="D9E2F3" w:themeFill="accent1" w:themeFillTint="33"/>
          </w:tcPr>
          <w:p w14:paraId="3D40B562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D80BF3" w:rsidRPr="008E3D32" w14:paraId="4682F630" w14:textId="77777777" w:rsidTr="00D80BF3">
        <w:tc>
          <w:tcPr>
            <w:tcW w:w="851" w:type="dxa"/>
            <w:vMerge/>
            <w:shd w:val="clear" w:color="auto" w:fill="D9E2F3" w:themeFill="accent1" w:themeFillTint="33"/>
          </w:tcPr>
          <w:p w14:paraId="70E6D99C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shd w:val="clear" w:color="auto" w:fill="D9E2F3" w:themeFill="accent1" w:themeFillTint="33"/>
          </w:tcPr>
          <w:p w14:paraId="63373606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</w:tcPr>
          <w:p w14:paraId="582063DD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DA3ED66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4D75345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13A26997" w14:textId="77777777" w:rsidR="00D80BF3" w:rsidRDefault="00D80BF3" w:rsidP="00EE01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58B9926E" w14:textId="77777777" w:rsidR="00D80BF3" w:rsidRDefault="00D80BF3" w:rsidP="00EE01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233783A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>Risk Score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6B9822FB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D80BF3" w:rsidRPr="008E3D32" w14:paraId="00C6223B" w14:textId="77777777" w:rsidTr="00EE017C">
        <w:tc>
          <w:tcPr>
            <w:tcW w:w="10774" w:type="dxa"/>
            <w:gridSpan w:val="7"/>
          </w:tcPr>
          <w:p w14:paraId="292B64C8" w14:textId="2051B59E" w:rsidR="00D80BF3" w:rsidRPr="008C3B02" w:rsidRDefault="00D80BF3" w:rsidP="00EE01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D80BF3" w:rsidRPr="008E3D32" w14:paraId="1346C84A" w14:textId="77777777" w:rsidTr="00D80BF3">
        <w:tc>
          <w:tcPr>
            <w:tcW w:w="851" w:type="dxa"/>
          </w:tcPr>
          <w:p w14:paraId="4C1BCF2E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61E7F5D2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ยื่นคำร้องขอปล่อยตัวชั่วคราว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ต่อ พงส.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ACE63FD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เพื่ออำนวยความสะดวกมี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การเรียกรับในการให้บริการ</w:t>
            </w:r>
          </w:p>
        </w:tc>
        <w:tc>
          <w:tcPr>
            <w:tcW w:w="1134" w:type="dxa"/>
          </w:tcPr>
          <w:p w14:paraId="7ADEAD8F" w14:textId="1529F8C5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4BB5402F" w14:textId="60541FC0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5" w:type="dxa"/>
          </w:tcPr>
          <w:p w14:paraId="036C2105" w14:textId="0A015086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63B7D67" w14:textId="5797FEA2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258A787F" w14:textId="77777777" w:rsidTr="00D80BF3">
        <w:tc>
          <w:tcPr>
            <w:tcW w:w="851" w:type="dxa"/>
          </w:tcPr>
          <w:p w14:paraId="1D7E79A1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180CD88D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พิจารณาอนุมัติตรวจสอบ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ความถูกต้องแล้ว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3FDC6281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เพื่ออำนวยความสะดวกมี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การเรียกรับในการให้บริการ</w:t>
            </w:r>
          </w:p>
        </w:tc>
        <w:tc>
          <w:tcPr>
            <w:tcW w:w="1134" w:type="dxa"/>
          </w:tcPr>
          <w:p w14:paraId="04BBBB12" w14:textId="0B1F474C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31044A9A" w14:textId="5222F870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5" w:type="dxa"/>
          </w:tcPr>
          <w:p w14:paraId="0CAEBE1B" w14:textId="3520F4D0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6BFC237" w14:textId="1AE9D9F0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09CE2FFC" w14:textId="77777777" w:rsidTr="00D80BF3">
        <w:tc>
          <w:tcPr>
            <w:tcW w:w="851" w:type="dxa"/>
          </w:tcPr>
          <w:p w14:paraId="4C3D62AC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3</w:t>
            </w:r>
          </w:p>
        </w:tc>
        <w:tc>
          <w:tcPr>
            <w:tcW w:w="3402" w:type="dxa"/>
          </w:tcPr>
          <w:p w14:paraId="69FF45B6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กรณีอนุมัติปล่อยตัวชั่วคราว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รับเงินประกันและออก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ใบเสร็จรับเงินลงรายละเอียด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ในสมุดให้กับนายประกัน และ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สถิติ ประกัน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ไม่ออกใบเสร็จรับเงิน</w:t>
            </w:r>
          </w:p>
        </w:tc>
        <w:tc>
          <w:tcPr>
            <w:tcW w:w="2268" w:type="dxa"/>
          </w:tcPr>
          <w:p w14:paraId="0122402C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ไม่ออกใบเสร็จรับเงิน</w:t>
            </w:r>
          </w:p>
        </w:tc>
        <w:tc>
          <w:tcPr>
            <w:tcW w:w="1134" w:type="dxa"/>
          </w:tcPr>
          <w:p w14:paraId="1A047E6D" w14:textId="78125AB3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3972D60B" w14:textId="589AB2B2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5" w:type="dxa"/>
          </w:tcPr>
          <w:p w14:paraId="058A3D0D" w14:textId="6F056B14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354DDD0" w14:textId="4F6D3A53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52F98839" w14:textId="77777777" w:rsidTr="00D80BF3">
        <w:tc>
          <w:tcPr>
            <w:tcW w:w="851" w:type="dxa"/>
          </w:tcPr>
          <w:p w14:paraId="46138B99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4</w:t>
            </w:r>
          </w:p>
        </w:tc>
        <w:tc>
          <w:tcPr>
            <w:tcW w:w="3402" w:type="dxa"/>
          </w:tcPr>
          <w:p w14:paraId="76DF3722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สถิต ประกันเสมียนประจำวัน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ลงบันทึกประจำวันปล่อยตัว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ชั่วคราว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ไม่มีการลงบันทึกประจำวัน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ปล่อยตัวชั่วคราว</w:t>
            </w:r>
          </w:p>
        </w:tc>
        <w:tc>
          <w:tcPr>
            <w:tcW w:w="2268" w:type="dxa"/>
          </w:tcPr>
          <w:p w14:paraId="6C530949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ไม่มีการลงบันทึกประจำวัน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ปล่อยตัวชั่วคราว</w:t>
            </w:r>
          </w:p>
        </w:tc>
        <w:tc>
          <w:tcPr>
            <w:tcW w:w="1134" w:type="dxa"/>
          </w:tcPr>
          <w:p w14:paraId="48983220" w14:textId="10198F57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1C7D22A" w14:textId="7BD0A821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5" w:type="dxa"/>
          </w:tcPr>
          <w:p w14:paraId="39D6553F" w14:textId="35F39507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E91305E" w14:textId="5AD234AE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29517B7E" w14:textId="77777777" w:rsidTr="00D80BF3">
        <w:tc>
          <w:tcPr>
            <w:tcW w:w="851" w:type="dxa"/>
          </w:tcPr>
          <w:p w14:paraId="49EBD922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5</w:t>
            </w:r>
          </w:p>
        </w:tc>
        <w:tc>
          <w:tcPr>
            <w:tcW w:w="3402" w:type="dxa"/>
          </w:tcPr>
          <w:p w14:paraId="77F5D2CD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พงส. นำเงินประกันตาม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ใบเสร็จ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รับเงินส่งให้เจ้าหน้าที่การเงิน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ในวันที่ทำประกัน กรณีถัดไป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ก่อนเวลาหลังเวลา </w:t>
            </w:r>
            <w:r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30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ให้นำส่งเงินในวันทำการ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09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30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2CA5006E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ไม่นำเงินประกันตัวผู้ต้องหา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ส่งให้แก่เจ้าหน้าที่การเงิน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ภายในกำหนดเวลา</w:t>
            </w:r>
          </w:p>
        </w:tc>
        <w:tc>
          <w:tcPr>
            <w:tcW w:w="1134" w:type="dxa"/>
          </w:tcPr>
          <w:p w14:paraId="510E3C79" w14:textId="711A1E71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A32D6DC" w14:textId="5AF034C6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5" w:type="dxa"/>
          </w:tcPr>
          <w:p w14:paraId="7B6974C9" w14:textId="556DF8AC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17B22C12" w14:textId="01E35C36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</w:tbl>
    <w:p w14:paraId="35FB5928" w14:textId="77777777" w:rsidR="00D80BF3" w:rsidRPr="008E3D32" w:rsidRDefault="00D80BF3" w:rsidP="00D80BF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06DBD0" w14:textId="64BEB81D" w:rsidR="00D80BF3" w:rsidRPr="00D80BF3" w:rsidRDefault="00D80BF3" w:rsidP="00D80BF3">
      <w:pPr>
        <w:pStyle w:val="ListParagraph"/>
        <w:numPr>
          <w:ilvl w:val="0"/>
          <w:numId w:val="6"/>
        </w:numPr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D80BF3">
        <w:rPr>
          <w:rFonts w:ascii="TH SarabunPSK" w:hAnsi="TH SarabunPSK" w:cs="TH SarabunPSK"/>
          <w:sz w:val="32"/>
          <w:szCs w:val="32"/>
        </w:rPr>
        <w:br w:type="page"/>
      </w:r>
      <w:r w:rsidRPr="00D80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สายงานสืบสวน</w:t>
      </w:r>
    </w:p>
    <w:p w14:paraId="032BA723" w14:textId="77777777" w:rsidR="00D80BF3" w:rsidRPr="008E3D32" w:rsidRDefault="00D80BF3" w:rsidP="00D80B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1134"/>
        <w:gridCol w:w="850"/>
      </w:tblGrid>
      <w:tr w:rsidR="00D80BF3" w:rsidRPr="008E3D32" w14:paraId="66747E4E" w14:textId="77777777" w:rsidTr="00D80BF3">
        <w:tc>
          <w:tcPr>
            <w:tcW w:w="851" w:type="dxa"/>
            <w:vMerge w:val="restart"/>
            <w:shd w:val="clear" w:color="auto" w:fill="F4B083" w:themeFill="accent2" w:themeFillTint="99"/>
          </w:tcPr>
          <w:p w14:paraId="3CB7A4C2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388569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402" w:type="dxa"/>
            <w:vMerge w:val="restart"/>
            <w:shd w:val="clear" w:color="auto" w:fill="F4B083" w:themeFill="accent2" w:themeFillTint="99"/>
          </w:tcPr>
          <w:p w14:paraId="4F63034E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82B269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F4B083" w:themeFill="accent2" w:themeFillTint="99"/>
          </w:tcPr>
          <w:p w14:paraId="45032F46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39750F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111" w:type="dxa"/>
            <w:gridSpan w:val="4"/>
            <w:shd w:val="clear" w:color="auto" w:fill="F4B083" w:themeFill="accent2" w:themeFillTint="99"/>
          </w:tcPr>
          <w:p w14:paraId="054C981F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D80BF3" w:rsidRPr="008E3D32" w14:paraId="02E9712D" w14:textId="77777777" w:rsidTr="00D80BF3">
        <w:tc>
          <w:tcPr>
            <w:tcW w:w="851" w:type="dxa"/>
            <w:vMerge/>
            <w:shd w:val="clear" w:color="auto" w:fill="F4B083" w:themeFill="accent2" w:themeFillTint="99"/>
          </w:tcPr>
          <w:p w14:paraId="1E1E5426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shd w:val="clear" w:color="auto" w:fill="F4B083" w:themeFill="accent2" w:themeFillTint="99"/>
          </w:tcPr>
          <w:p w14:paraId="0C8EF92B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F4B083" w:themeFill="accent2" w:themeFillTint="99"/>
          </w:tcPr>
          <w:p w14:paraId="63F9A569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B4B8F39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1CC274FF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6B0F14B4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คะแนนความเสี่ยง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Risk Score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3C9A34D4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D80BF3" w:rsidRPr="008E3D32" w14:paraId="44435BA1" w14:textId="77777777" w:rsidTr="00EE017C">
        <w:tc>
          <w:tcPr>
            <w:tcW w:w="10632" w:type="dxa"/>
            <w:gridSpan w:val="7"/>
          </w:tcPr>
          <w:p w14:paraId="50A77BC0" w14:textId="77777777" w:rsidR="00D80BF3" w:rsidRPr="008C3B02" w:rsidRDefault="00D80BF3" w:rsidP="00EE01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4.1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D80BF3" w:rsidRPr="008E3D32" w14:paraId="551E299A" w14:textId="77777777" w:rsidTr="00D80BF3">
        <w:tc>
          <w:tcPr>
            <w:tcW w:w="851" w:type="dxa"/>
          </w:tcPr>
          <w:p w14:paraId="671F0907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2CAA2DB5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การจับกุมความผิดซึ่งหน้า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และตามหมายจับ ต้องแจ้ง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ข้อหาและแจ้งสิทธิให้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กฎหมายกำหนด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ผู้ถูกจับทราบถึงสิทธิตามที่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7A83C44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2C1CC96E" w14:textId="621B16DD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67685ACC" w14:textId="3FE8A659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29703C25" w14:textId="1E8DCB13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51C030D5" w14:textId="641DA779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7E8CC02C" w14:textId="77777777" w:rsidTr="00D80BF3">
        <w:tc>
          <w:tcPr>
            <w:tcW w:w="851" w:type="dxa"/>
          </w:tcPr>
          <w:p w14:paraId="012EEB11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7FFC90C9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ลงบันทึกการจับกุม </w:t>
            </w:r>
          </w:p>
        </w:tc>
        <w:tc>
          <w:tcPr>
            <w:tcW w:w="2268" w:type="dxa"/>
          </w:tcPr>
          <w:p w14:paraId="174B7645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- เรียกทรัพย์สินหรือประโยชน์อื่น ใดเพื่อแลกกับ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การไม่ให้ถูกจับกุมดำเนินคดี</w:t>
            </w:r>
          </w:p>
        </w:tc>
        <w:tc>
          <w:tcPr>
            <w:tcW w:w="1134" w:type="dxa"/>
          </w:tcPr>
          <w:p w14:paraId="4504EED6" w14:textId="5F5EBB5F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694B634D" w14:textId="52B2FC31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0C2D7FD4" w14:textId="0601DD84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88DAF59" w14:textId="40DD17E1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6B08F6B1" w14:textId="77777777" w:rsidTr="00D80BF3">
        <w:tc>
          <w:tcPr>
            <w:tcW w:w="851" w:type="dxa"/>
          </w:tcPr>
          <w:p w14:paraId="78B545D3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3</w:t>
            </w:r>
          </w:p>
        </w:tc>
        <w:tc>
          <w:tcPr>
            <w:tcW w:w="3402" w:type="dxa"/>
          </w:tcPr>
          <w:p w14:paraId="5D44BAF1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นำส่งพนักงานสอบสวน </w:t>
            </w:r>
          </w:p>
        </w:tc>
        <w:tc>
          <w:tcPr>
            <w:tcW w:w="2268" w:type="dxa"/>
          </w:tcPr>
          <w:p w14:paraId="30C4A32B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- 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เพื่อแลกดำเนินคดี หรือทำ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ให้รับโทษน้อยลง</w:t>
            </w:r>
          </w:p>
        </w:tc>
        <w:tc>
          <w:tcPr>
            <w:tcW w:w="1134" w:type="dxa"/>
          </w:tcPr>
          <w:p w14:paraId="02B46684" w14:textId="2ED2CD79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5DCD8AC7" w14:textId="653A36E9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151D04F" w14:textId="54573BDC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AB13347" w14:textId="6E0651CF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</w:tbl>
    <w:p w14:paraId="51ECE494" w14:textId="77777777" w:rsidR="00D80BF3" w:rsidRPr="008E3D32" w:rsidRDefault="00D80BF3" w:rsidP="00D80BF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4E1A7B" w14:textId="39FF1FFB" w:rsidR="00D80BF3" w:rsidRPr="00D80BF3" w:rsidRDefault="00D80BF3" w:rsidP="00D80BF3">
      <w:pPr>
        <w:pStyle w:val="ListParagraph"/>
        <w:numPr>
          <w:ilvl w:val="0"/>
          <w:numId w:val="6"/>
        </w:num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80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สายงานจราจร</w:t>
      </w:r>
    </w:p>
    <w:p w14:paraId="375A8F84" w14:textId="77777777" w:rsidR="00D80BF3" w:rsidRPr="008C3B02" w:rsidRDefault="00D80BF3" w:rsidP="00D80BF3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1275"/>
        <w:gridCol w:w="851"/>
      </w:tblGrid>
      <w:tr w:rsidR="00D80BF3" w:rsidRPr="008E3D32" w14:paraId="4227721B" w14:textId="77777777" w:rsidTr="00D80BF3">
        <w:tc>
          <w:tcPr>
            <w:tcW w:w="851" w:type="dxa"/>
            <w:vMerge w:val="restart"/>
            <w:shd w:val="clear" w:color="auto" w:fill="FFC000"/>
          </w:tcPr>
          <w:p w14:paraId="28408E16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97BCF4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402" w:type="dxa"/>
            <w:vMerge w:val="restart"/>
            <w:shd w:val="clear" w:color="auto" w:fill="FFC000"/>
          </w:tcPr>
          <w:p w14:paraId="0B38CA1D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AE7C79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FFC000"/>
          </w:tcPr>
          <w:p w14:paraId="6CEA01CD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53F920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253" w:type="dxa"/>
            <w:gridSpan w:val="4"/>
            <w:shd w:val="clear" w:color="auto" w:fill="FFC000"/>
          </w:tcPr>
          <w:p w14:paraId="788930F0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D80BF3" w:rsidRPr="008E3D32" w14:paraId="18A36711" w14:textId="77777777" w:rsidTr="00D80BF3">
        <w:tc>
          <w:tcPr>
            <w:tcW w:w="851" w:type="dxa"/>
            <w:vMerge/>
            <w:shd w:val="clear" w:color="auto" w:fill="FFC000"/>
          </w:tcPr>
          <w:p w14:paraId="7E5146A7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shd w:val="clear" w:color="auto" w:fill="FFC000"/>
          </w:tcPr>
          <w:p w14:paraId="0F107480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FFC000"/>
          </w:tcPr>
          <w:p w14:paraId="0552017C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FC000"/>
          </w:tcPr>
          <w:p w14:paraId="360FA141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FC000"/>
          </w:tcPr>
          <w:p w14:paraId="10A9FEBA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275" w:type="dxa"/>
            <w:shd w:val="clear" w:color="auto" w:fill="FFC000"/>
          </w:tcPr>
          <w:p w14:paraId="649DDD51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คะแนนความเสี่ยง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Risk Score</w:t>
            </w:r>
          </w:p>
        </w:tc>
        <w:tc>
          <w:tcPr>
            <w:tcW w:w="851" w:type="dxa"/>
            <w:shd w:val="clear" w:color="auto" w:fill="FFC000"/>
          </w:tcPr>
          <w:p w14:paraId="17404BAA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D80BF3" w:rsidRPr="008E3D32" w14:paraId="08D64988" w14:textId="77777777" w:rsidTr="00EE017C">
        <w:tc>
          <w:tcPr>
            <w:tcW w:w="10774" w:type="dxa"/>
            <w:gridSpan w:val="7"/>
          </w:tcPr>
          <w:p w14:paraId="4FB5B464" w14:textId="77777777" w:rsidR="00D80BF3" w:rsidRPr="008C3B02" w:rsidRDefault="00D80BF3" w:rsidP="00EE01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5.1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D80BF3" w:rsidRPr="008E3D32" w14:paraId="381DCD98" w14:textId="77777777" w:rsidTr="00D80BF3">
        <w:tc>
          <w:tcPr>
            <w:tcW w:w="851" w:type="dxa"/>
          </w:tcPr>
          <w:p w14:paraId="1FCF9AC9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7A71C338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ตรวจพบการกระทำ ความผิด - 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2268" w:type="dxa"/>
          </w:tcPr>
          <w:p w14:paraId="795B3001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- 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3A4D8F86" w14:textId="1A693393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4C87D694" w14:textId="12072DA8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5" w:type="dxa"/>
          </w:tcPr>
          <w:p w14:paraId="123FCFDF" w14:textId="1E03C1A4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5166B44" w14:textId="5A058B8B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80BF3" w:rsidRPr="008E3D32" w14:paraId="64F56386" w14:textId="77777777" w:rsidTr="00D80BF3">
        <w:tc>
          <w:tcPr>
            <w:tcW w:w="851" w:type="dxa"/>
          </w:tcPr>
          <w:p w14:paraId="6A651B67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43D940CB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ออกใบสั่ง </w:t>
            </w:r>
          </w:p>
        </w:tc>
        <w:tc>
          <w:tcPr>
            <w:tcW w:w="2268" w:type="dxa"/>
          </w:tcPr>
          <w:p w14:paraId="009787B0" w14:textId="77777777" w:rsidR="00D80BF3" w:rsidRPr="008C3B02" w:rsidRDefault="00D80BF3" w:rsidP="00D80BF3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- 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503D198B" w14:textId="08A97BF1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5309C296" w14:textId="6F8D5D3C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5" w:type="dxa"/>
          </w:tcPr>
          <w:p w14:paraId="387AD8AC" w14:textId="0A121772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BD712B4" w14:textId="4E2A44A1" w:rsidR="00D80BF3" w:rsidRPr="008C3B02" w:rsidRDefault="00D80BF3" w:rsidP="00D80B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</w:tbl>
    <w:p w14:paraId="069818D8" w14:textId="0809DA69" w:rsidR="00D80BF3" w:rsidRPr="008E3D32" w:rsidRDefault="00D80BF3" w:rsidP="00D80BF3">
      <w:pPr>
        <w:rPr>
          <w:rFonts w:ascii="TH SarabunPSK" w:hAnsi="TH SarabunPSK" w:cs="TH SarabunPSK"/>
          <w:sz w:val="32"/>
          <w:szCs w:val="32"/>
        </w:rPr>
      </w:pPr>
    </w:p>
    <w:p w14:paraId="0E681795" w14:textId="77777777" w:rsidR="00813D8F" w:rsidRPr="00E11328" w:rsidRDefault="004C7674" w:rsidP="00813D8F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>
        <w:rPr>
          <w:cs/>
        </w:rPr>
        <w:br w:type="page"/>
      </w:r>
      <w:r w:rsidR="00813D8F"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ส่วนที่ 3 แผนบริหารจัดการความเสี่ยงต่อการรับสินบน</w:t>
      </w:r>
    </w:p>
    <w:p w14:paraId="4A5D6CA5" w14:textId="76D3E3AC" w:rsidR="00813D8F" w:rsidRPr="00E11328" w:rsidRDefault="00813D8F" w:rsidP="00813D8F">
      <w:pPr>
        <w:spacing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</w:t>
      </w:r>
      <w:r w:rsidRPr="00AF1C0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สถานีตำรวจ</w:t>
      </w:r>
      <w:r w:rsidRPr="00AF1C04">
        <w:rPr>
          <w:rFonts w:ascii="TH SarabunIT๙" w:hAnsi="TH SarabunIT๙" w:cs="TH SarabunIT๙"/>
          <w:b/>
          <w:bCs/>
          <w:sz w:val="40"/>
          <w:szCs w:val="40"/>
          <w:cs/>
        </w:rPr>
        <w:t>นครบาล/สถานีตำรวจภูธร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ฆ้องชัย</w:t>
      </w:r>
    </w:p>
    <w:p w14:paraId="7D1DD4A6" w14:textId="77777777" w:rsidR="00813D8F" w:rsidRPr="00813D8F" w:rsidRDefault="00813D8F" w:rsidP="00813D8F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ความเสี่ยงต่อการรับสินบน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813D8F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</w:t>
      </w:r>
      <w:r w:rsidRPr="00813D8F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813D8F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7C73D4EB" w14:textId="77777777" w:rsidR="00813D8F" w:rsidRPr="00813D8F" w:rsidRDefault="00813D8F" w:rsidP="00813D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ต่อการรับสินบนของกระบวนงานหรือโครงการที่ทำการประเมินของหน่วยงานที่มีอยู่ในปัจจุบัน 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813D8F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เพื่อพิจารณาจัดทำมาตรการควบคุมความเสี่ยง</w:t>
      </w:r>
      <w:r w:rsidRPr="00813D8F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ต่อการรับสินบน</w:t>
      </w:r>
      <w:r w:rsidRPr="00813D8F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813D8F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286"/>
      </w:tblGrid>
      <w:tr w:rsidR="00813D8F" w:rsidRPr="00813D8F" w14:paraId="6C05FF2A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C3BE1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1C7A3" w14:textId="77777777" w:rsidR="00813D8F" w:rsidRPr="00813D8F" w:rsidRDefault="00813D8F" w:rsidP="00926F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7E6461B9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813D8F" w:rsidRPr="00813D8F" w14:paraId="04047D4C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1AE0D3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FCE27" w14:textId="77777777" w:rsidR="00813D8F" w:rsidRPr="00813D8F" w:rsidRDefault="00813D8F" w:rsidP="00926FB1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ซึ่งช่วยให้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ได้ในระดับที่สมเหตุสมผล</w:t>
            </w:r>
            <w:r w:rsidRPr="00813D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ว่าจะสามารถลดความเสี่ยงต่อการรับสินบนได้</w:t>
            </w:r>
          </w:p>
        </w:tc>
      </w:tr>
      <w:tr w:rsidR="00813D8F" w:rsidRPr="00813D8F" w14:paraId="4E8AA6A5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778E5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5AA14" w14:textId="77777777" w:rsidR="00813D8F" w:rsidRPr="00813D8F" w:rsidRDefault="00813D8F" w:rsidP="00926FB1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การควบคุมยัง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ควรมี</w:t>
            </w:r>
            <w:r w:rsidRPr="00813D8F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   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การปรับปรุง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</w:t>
            </w:r>
            <w:r w:rsidRPr="00813D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นไ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</w:t>
            </w:r>
          </w:p>
        </w:tc>
      </w:tr>
      <w:tr w:rsidR="00813D8F" w:rsidRPr="00813D8F" w14:paraId="3F389A5B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27D891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BF73C" w14:textId="77777777" w:rsidR="00813D8F" w:rsidRPr="00813D8F" w:rsidRDefault="00813D8F" w:rsidP="00926FB1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</w:t>
            </w:r>
            <w:r w:rsidRPr="00813D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จะสามารถลดความเสี่ยงต่อการรับสินบนได้</w:t>
            </w:r>
          </w:p>
        </w:tc>
      </w:tr>
    </w:tbl>
    <w:p w14:paraId="79865BB6" w14:textId="77777777" w:rsidR="00813D8F" w:rsidRDefault="00813D8F" w:rsidP="00813D8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FD86753" w14:textId="32796056" w:rsidR="004C7674" w:rsidRDefault="004C7674" w:rsidP="00813D8F">
      <w:pPr>
        <w:spacing w:after="0"/>
        <w:rPr>
          <w:cs/>
        </w:rPr>
      </w:pPr>
    </w:p>
    <w:p w14:paraId="7F55E550" w14:textId="77777777" w:rsidR="004C7674" w:rsidRDefault="004C7674">
      <w:pPr>
        <w:rPr>
          <w:cs/>
        </w:rPr>
      </w:pPr>
      <w:r>
        <w:rPr>
          <w:cs/>
        </w:rPr>
        <w:br w:type="page"/>
      </w:r>
    </w:p>
    <w:p w14:paraId="0C06CB6C" w14:textId="3D594F2C" w:rsidR="00CB6C30" w:rsidRDefault="00CB6C30" w:rsidP="00CB6C30">
      <w:pPr>
        <w:tabs>
          <w:tab w:val="left" w:pos="3969"/>
          <w:tab w:val="left" w:pos="4678"/>
          <w:tab w:val="left" w:pos="5387"/>
        </w:tabs>
        <w:spacing w:before="1560" w:after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863310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7CB2D28B" wp14:editId="45472D8E">
            <wp:simplePos x="0" y="0"/>
            <wp:positionH relativeFrom="column">
              <wp:posOffset>2362200</wp:posOffset>
            </wp:positionH>
            <wp:positionV relativeFrom="paragraph">
              <wp:posOffset>167640</wp:posOffset>
            </wp:positionV>
            <wp:extent cx="966470" cy="985520"/>
            <wp:effectExtent l="0" t="0" r="5080" b="5080"/>
            <wp:wrapNone/>
            <wp:docPr id="5" name="Picture 5" descr="A black and white drawing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drawing of a flower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19375" w14:textId="649ECA8F" w:rsidR="00CB6C30" w:rsidRPr="00863310" w:rsidRDefault="00CB6C30" w:rsidP="00CB6C30">
      <w:pPr>
        <w:tabs>
          <w:tab w:val="left" w:pos="3969"/>
          <w:tab w:val="left" w:pos="4678"/>
          <w:tab w:val="left" w:pos="5387"/>
        </w:tabs>
        <w:spacing w:before="1560" w:after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863310">
        <w:rPr>
          <w:rFonts w:ascii="TH SarabunIT๙" w:hAnsi="TH SarabunIT๙" w:cs="TH SarabunIT๙" w:hint="cs"/>
          <w:noProof/>
          <w:sz w:val="32"/>
          <w:szCs w:val="32"/>
          <w:cs/>
        </w:rPr>
        <w:t>คำสั่ง</w:t>
      </w:r>
      <w:r w:rsidRPr="00863310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สถานีตำรวจภูธรฆ้องชัย</w:t>
      </w:r>
    </w:p>
    <w:p w14:paraId="43C2E06C" w14:textId="3808D8D6" w:rsidR="00CB6C30" w:rsidRPr="00863310" w:rsidRDefault="00CB6C30" w:rsidP="00CB6C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3310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57021">
        <w:rPr>
          <w:rFonts w:ascii="TH SarabunIT๙" w:hAnsi="TH SarabunIT๙" w:cs="TH SarabunIT๙" w:hint="cs"/>
          <w:sz w:val="32"/>
          <w:szCs w:val="32"/>
          <w:cs/>
        </w:rPr>
        <w:t>510</w:t>
      </w:r>
      <w:r w:rsidRPr="00863310">
        <w:rPr>
          <w:rFonts w:ascii="TH SarabunIT๙" w:hAnsi="TH SarabunIT๙" w:cs="TH SarabunIT๙" w:hint="cs"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6285ECF" w14:textId="69D04E64" w:rsidR="00CB6C30" w:rsidRPr="00863310" w:rsidRDefault="00CB6C30" w:rsidP="00CB6C30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863310">
        <w:rPr>
          <w:rFonts w:ascii="TH SarabunIT๙" w:hAnsi="TH SarabunIT๙" w:cs="TH SarabunIT๙" w:hint="cs"/>
          <w:spacing w:val="-6"/>
          <w:sz w:val="32"/>
          <w:szCs w:val="32"/>
          <w:cs/>
        </w:rPr>
        <w:t>เรื่อง แต่งตั้งคณะกรรมการดำเนินการประเมินความเสี่ยง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ต่อการรับสินบน</w:t>
      </w:r>
      <w:r w:rsidRPr="0086331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ในการประเมินคุณธรรมและความโปร่งใส</w:t>
      </w:r>
    </w:p>
    <w:p w14:paraId="75CA014A" w14:textId="77777777" w:rsidR="00CB6C30" w:rsidRPr="00863310" w:rsidRDefault="00CB6C30" w:rsidP="00CB6C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3310">
        <w:rPr>
          <w:rFonts w:ascii="TH SarabunIT๙" w:hAnsi="TH SarabunIT๙" w:cs="TH SarabunIT๙" w:hint="cs"/>
          <w:sz w:val="32"/>
          <w:szCs w:val="32"/>
          <w:cs/>
        </w:rPr>
        <w:t xml:space="preserve">ในการดำเนินงานของหน่วยงานภาครัฐ </w:t>
      </w:r>
      <w:r w:rsidRPr="00863310">
        <w:rPr>
          <w:rFonts w:ascii="TH SarabunIT๙" w:hAnsi="TH SarabunIT๙" w:cs="TH SarabunIT๙"/>
          <w:sz w:val="32"/>
          <w:szCs w:val="32"/>
        </w:rPr>
        <w:t>(Integrity and Transparency Assessment : ITA)</w:t>
      </w:r>
    </w:p>
    <w:p w14:paraId="61A068C5" w14:textId="77777777" w:rsidR="00CB6C30" w:rsidRPr="00863310" w:rsidRDefault="00CB6C30" w:rsidP="00CB6C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63310"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ของสถานีตำรวจภูธรฆ้องชัย</w:t>
      </w:r>
    </w:p>
    <w:p w14:paraId="61E03531" w14:textId="77777777" w:rsidR="00CB6C30" w:rsidRPr="00A96D3F" w:rsidRDefault="00CB6C30" w:rsidP="00CB6C30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A96D3F">
        <w:rPr>
          <w:rFonts w:ascii="TH SarabunIT๙" w:hAnsi="TH SarabunIT๙" w:cs="TH SarabunIT๙" w:hint="cs"/>
          <w:cs/>
        </w:rPr>
        <w:t>----------------------------------------------------------------</w:t>
      </w:r>
    </w:p>
    <w:p w14:paraId="71657AA8" w14:textId="7BF9B379" w:rsidR="00CB6C30" w:rsidRPr="00A43195" w:rsidRDefault="00CB6C30" w:rsidP="006B65CC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ตามที่ประธานกรรมการป้องกันและปราบปรามการทุจริตแห่งชาติ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</w:t>
      </w:r>
      <w:r w:rsidRPr="00A43195">
        <w:rPr>
          <w:rFonts w:ascii="TH SarabunIT๙" w:hAnsi="TH SarabunIT๙" w:cs="TH SarabunIT๙"/>
          <w:sz w:val="32"/>
          <w:szCs w:val="32"/>
        </w:rPr>
        <w:t>(Integrity and Transparency Assessment : ITA)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ลงสู่สถานีตำรวจภูธรฆ้องชัย เพื่อให้เกิดกลไกการมีส่วนร่วมและเกิดการป้องกันการทุจริตต่อการรับสินบนในเชิงพื้นที่อย่างเป็นรูปธรรมที่ชัดเจน นั้น</w:t>
      </w:r>
    </w:p>
    <w:p w14:paraId="5D1F6169" w14:textId="773634DC" w:rsidR="00CB6C30" w:rsidRPr="00A43195" w:rsidRDefault="00CB6C30" w:rsidP="006B65CC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43195">
        <w:rPr>
          <w:rFonts w:ascii="TH SarabunIT๙" w:hAnsi="TH SarabunIT๙" w:cs="TH SarabunIT๙" w:hint="cs"/>
          <w:sz w:val="32"/>
          <w:szCs w:val="32"/>
          <w:cs/>
        </w:rPr>
        <w:t>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ห้การดำเนินงานการประเมินคุณธรรมและความโปร่งใส ในการดำเนินงานเป็นไปด้วย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ความเรียบร้อยบรรลุเป้าหมายที่กำหนดไว้ จึงแต่งตั้งคณะกรรมการดำเนินการในการประเมินความเสี่ยง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การประเมินคุณธรรมและความโปร่งใสในการดำเนินงานของหน่วยงานภาครัฐ </w:t>
      </w:r>
      <w:r w:rsidRPr="00A43195">
        <w:rPr>
          <w:rFonts w:ascii="TH SarabunIT๙" w:hAnsi="TH SarabunIT๙" w:cs="TH SarabunIT๙"/>
          <w:sz w:val="32"/>
          <w:szCs w:val="32"/>
        </w:rPr>
        <w:t>(Integrity and Transparency Assessment 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ของสถานีตำรวจภูธรฆ้องชัย ดังนี้</w:t>
      </w:r>
    </w:p>
    <w:p w14:paraId="17E8E605" w14:textId="77777777" w:rsidR="00CB6C30" w:rsidRPr="005630CB" w:rsidRDefault="00CB6C30" w:rsidP="00CB6C30">
      <w:pPr>
        <w:tabs>
          <w:tab w:val="left" w:pos="709"/>
        </w:tabs>
        <w:spacing w:before="120" w:after="0" w:line="240" w:lineRule="auto"/>
        <w:ind w:firstLine="709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lang w:eastAsia="zh-CN"/>
        </w:rPr>
      </w:pPr>
      <w:r w:rsidRPr="005630CB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  <w:lang w:eastAsia="zh-CN"/>
        </w:rPr>
        <w:t>๑. คณะกรรมการ</w:t>
      </w:r>
    </w:p>
    <w:p w14:paraId="5CCCFE5E" w14:textId="77777777" w:rsidR="00CB6C30" w:rsidRPr="00A43195" w:rsidRDefault="00CB6C30" w:rsidP="00CB6C30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๑.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๑</w:t>
      </w: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ผู้กำกับการ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เป็นประธานกรรมการ</w:t>
      </w:r>
    </w:p>
    <w:p w14:paraId="3F4750F6" w14:textId="77777777" w:rsidR="00CB6C30" w:rsidRPr="00A43195" w:rsidRDefault="00CB6C30" w:rsidP="00CB6C30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bookmarkStart w:id="0" w:name="_Hlk101945635"/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๑.๒</w:t>
      </w: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รองผู้กำกับการป้องกันปราบปราม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เป็นกรรมการ</w:t>
      </w:r>
    </w:p>
    <w:bookmarkEnd w:id="0"/>
    <w:p w14:paraId="2DF9CE07" w14:textId="77777777" w:rsidR="00CB6C30" w:rsidRDefault="00CB6C30" w:rsidP="00CB6C30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๑.๓</w:t>
      </w: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รองผู้กำกับการจราจร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เป็นกรรมการ</w:t>
      </w:r>
    </w:p>
    <w:p w14:paraId="6361A228" w14:textId="77777777" w:rsidR="00CB6C30" w:rsidRPr="00A43195" w:rsidRDefault="00CB6C30" w:rsidP="00CB6C30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๑.๔</w:t>
      </w: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รองผู้กำกับการ (สอบสวน)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เป็นกรรมการ</w:t>
      </w:r>
    </w:p>
    <w:p w14:paraId="3396BA8A" w14:textId="77777777" w:rsidR="00CB6C30" w:rsidRPr="00A43195" w:rsidRDefault="00CB6C30" w:rsidP="00CB6C30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๑.๕</w:t>
      </w: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รองผู้กำกับการสืบสวน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เป็นกรรมการ</w:t>
      </w:r>
    </w:p>
    <w:p w14:paraId="387F0A16" w14:textId="77777777" w:rsidR="00CB6C30" w:rsidRPr="00A43195" w:rsidRDefault="00CB6C30" w:rsidP="00CB6C30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๑.๖</w:t>
      </w: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สารวัตรอำนวยการ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 w:rsidRPr="00E73E3B">
        <w:rPr>
          <w:rFonts w:ascii="TH SarabunIT๙" w:eastAsiaTheme="minorEastAsia" w:hAnsi="TH SarabunIT๙" w:cs="TH SarabunIT๙" w:hint="cs"/>
          <w:spacing w:val="-12"/>
          <w:sz w:val="32"/>
          <w:szCs w:val="32"/>
          <w:cs/>
          <w:lang w:eastAsia="zh-CN"/>
        </w:rPr>
        <w:t>เป็นกรรมการ/เลขานุการ</w:t>
      </w:r>
    </w:p>
    <w:p w14:paraId="21B6A639" w14:textId="0960E580" w:rsidR="006B65CC" w:rsidRPr="008E3D32" w:rsidRDefault="006B65CC" w:rsidP="006B65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D32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</w:p>
    <w:p w14:paraId="771399E4" w14:textId="2430FF1F" w:rsidR="006B65CC" w:rsidRPr="008E3D32" w:rsidRDefault="006B65CC" w:rsidP="006B65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D32">
        <w:rPr>
          <w:rFonts w:ascii="TH SarabunPSK" w:hAnsi="TH SarabunPSK" w:cs="TH SarabunPSK"/>
          <w:sz w:val="32"/>
          <w:szCs w:val="32"/>
        </w:rPr>
        <w:t xml:space="preserve">                    - </w:t>
      </w:r>
      <w:r w:rsidRPr="008E3D32">
        <w:rPr>
          <w:rFonts w:ascii="TH SarabunPSK" w:hAnsi="TH SarabunPSK" w:cs="TH SarabunPSK"/>
          <w:sz w:val="32"/>
          <w:szCs w:val="32"/>
          <w:cs/>
        </w:rPr>
        <w:t>วิเคราะห์ความเสี่ยงการทุจริตตามแนวทางการดำเนินงานการประเมินคุณธรรมและความโปร่งใสใน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การดำเนินงานของหน่วยงานภาครัฐ (</w:t>
      </w:r>
      <w:r w:rsidRPr="008E3D32">
        <w:rPr>
          <w:rFonts w:ascii="TH SarabunPSK" w:hAnsi="TH SarabunPSK" w:cs="TH SarabunPSK"/>
          <w:sz w:val="32"/>
          <w:szCs w:val="32"/>
        </w:rPr>
        <w:t xml:space="preserve">Integrity &amp; Transparency Assessment: ITA) </w:t>
      </w:r>
      <w:r w:rsidRPr="008E3D32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ภูธรฆ้องชัย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</w:t>
      </w:r>
      <w:r w:rsidR="00A57021">
        <w:rPr>
          <w:rFonts w:ascii="TH SarabunPSK" w:hAnsi="TH SarabunPSK" w:cs="TH SarabunPSK" w:hint="cs"/>
          <w:sz w:val="32"/>
          <w:szCs w:val="32"/>
          <w:cs/>
        </w:rPr>
        <w:t>2568</w:t>
      </w:r>
    </w:p>
    <w:p w14:paraId="1D934141" w14:textId="5C426A95" w:rsidR="00631CDA" w:rsidRDefault="006B65CC" w:rsidP="006B65CC">
      <w:pPr>
        <w:spacing w:after="0" w:line="240" w:lineRule="auto"/>
        <w:jc w:val="thaiDistribute"/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E3D32">
        <w:rPr>
          <w:rFonts w:ascii="TH SarabunPSK" w:hAnsi="TH SarabunPSK" w:cs="TH SarabunPSK"/>
          <w:sz w:val="32"/>
          <w:szCs w:val="32"/>
        </w:rPr>
        <w:t xml:space="preserve">- </w:t>
      </w:r>
      <w:r w:rsidRPr="008E3D32">
        <w:rPr>
          <w:rFonts w:ascii="TH SarabunPSK" w:hAnsi="TH SarabunPSK" w:cs="TH SarabunPSK"/>
          <w:sz w:val="32"/>
          <w:szCs w:val="32"/>
          <w:cs/>
        </w:rPr>
        <w:t>การจัดทำแผนบริหารจัดการความเสี่ยงต่อการรับสินบน และหาแนวทาง/มาตรการในการควบคุม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ความเสี่ยงต่อการรับสินบน ในทุกสายงานและในภาพรวมของสถานีตำรวจ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ภูธรฆ้องชัย</w:t>
      </w:r>
    </w:p>
    <w:p w14:paraId="7AFFB8A8" w14:textId="5595D8BA" w:rsidR="006B65CC" w:rsidRDefault="006B65CC" w:rsidP="006B65CC">
      <w:pPr>
        <w:spacing w:after="0" w:line="240" w:lineRule="auto"/>
        <w:jc w:val="thaiDistribute"/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E3D32">
        <w:rPr>
          <w:rFonts w:ascii="TH SarabunPSK" w:hAnsi="TH SarabunPSK" w:cs="TH SarabunPSK"/>
          <w:sz w:val="32"/>
          <w:szCs w:val="32"/>
        </w:rPr>
        <w:t xml:space="preserve">- </w:t>
      </w:r>
      <w:r w:rsidRPr="008E3D32">
        <w:rPr>
          <w:rFonts w:ascii="TH SarabunPSK" w:hAnsi="TH SarabunPSK" w:cs="TH SarabunPSK"/>
          <w:sz w:val="32"/>
          <w:szCs w:val="32"/>
          <w:cs/>
        </w:rPr>
        <w:t>ผลักดันให้สถานีตำรวจ</w:t>
      </w:r>
      <w:r w:rsidR="00B31A2E">
        <w:rPr>
          <w:rFonts w:ascii="TH SarabunPSK" w:hAnsi="TH SarabunPSK" w:cs="TH SarabunPSK" w:hint="cs"/>
          <w:sz w:val="32"/>
          <w:szCs w:val="32"/>
          <w:cs/>
        </w:rPr>
        <w:t>ภูธรฆ้องชัย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ปรับปรุงแก้ไขหน่วยงานหรือการจัดกิจกรรมต่าง ๆ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เพื่อส่งเสริมให้เกิดคุณธรรมมีความโปร่งใส และป้องกันการทุจริตการรับสินบน ในทุกสายงาน</w:t>
      </w:r>
    </w:p>
    <w:p w14:paraId="1566016E" w14:textId="2C627A71" w:rsidR="006B65CC" w:rsidRPr="008E3D32" w:rsidRDefault="006B65CC" w:rsidP="006B65CC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E3D32">
        <w:rPr>
          <w:rFonts w:ascii="TH SarabunPSK" w:hAnsi="TH SarabunPSK" w:cs="TH SarabunPSK"/>
          <w:sz w:val="32"/>
          <w:szCs w:val="32"/>
        </w:rPr>
        <w:t xml:space="preserve">- </w:t>
      </w:r>
      <w:r w:rsidRPr="008E3D32">
        <w:rPr>
          <w:rFonts w:ascii="TH SarabunPSK" w:hAnsi="TH SarabunPSK" w:cs="TH SarabunPSK"/>
          <w:sz w:val="32"/>
          <w:szCs w:val="32"/>
          <w:cs/>
        </w:rPr>
        <w:t>สารวัตรอำนวยการ สถานีตำรว</w:t>
      </w:r>
      <w:r>
        <w:rPr>
          <w:rFonts w:ascii="TH SarabunPSK" w:hAnsi="TH SarabunPSK" w:cs="TH SarabunPSK" w:hint="cs"/>
          <w:sz w:val="32"/>
          <w:szCs w:val="32"/>
          <w:cs/>
        </w:rPr>
        <w:t>จภูธรฆ้องชัย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รวบรวมผลการปฏิบัติพร้อมรายงาน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     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Pr="008E3D32">
        <w:rPr>
          <w:rFonts w:ascii="TH SarabunPSK" w:hAnsi="TH SarabunPSK" w:cs="TH SarabunPSK"/>
          <w:sz w:val="32"/>
          <w:szCs w:val="32"/>
          <w:cs/>
        </w:rPr>
        <w:t>ให้ผู้กำกับการ 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ภูธรฆ้องชัย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ทราบตามกำหนด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</w:p>
    <w:p w14:paraId="055193C9" w14:textId="77777777" w:rsidR="006B65CC" w:rsidRPr="008E3D32" w:rsidRDefault="006B65CC" w:rsidP="007D3A3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3D32">
        <w:rPr>
          <w:rFonts w:ascii="TH SarabunPSK" w:hAnsi="TH SarabunPSK" w:cs="TH SarabunPSK"/>
          <w:sz w:val="32"/>
          <w:szCs w:val="32"/>
          <w:cs/>
        </w:rPr>
        <w:t xml:space="preserve">                     ทั้งนี้ ตั้งแต่บัดนี้เป็นต้นไปจนเสร็จสิ้นภารกิจ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</w:p>
    <w:p w14:paraId="76634D44" w14:textId="629BE7B1" w:rsidR="007D3A3D" w:rsidRPr="007D3A3D" w:rsidRDefault="00992687" w:rsidP="007D3A3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276B5152" wp14:editId="25D44F31">
            <wp:simplePos x="0" y="0"/>
            <wp:positionH relativeFrom="column">
              <wp:posOffset>2987040</wp:posOffset>
            </wp:positionH>
            <wp:positionV relativeFrom="paragraph">
              <wp:posOffset>14217</wp:posOffset>
            </wp:positionV>
            <wp:extent cx="1455420" cy="580769"/>
            <wp:effectExtent l="0" t="0" r="0" b="0"/>
            <wp:wrapNone/>
            <wp:docPr id="17117836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25206" name="Picture 19866252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384" cy="583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5CC" w:rsidRPr="008E3D32">
        <w:rPr>
          <w:rFonts w:ascii="TH SarabunPSK" w:hAnsi="TH SarabunPSK" w:cs="TH SarabunPSK"/>
          <w:sz w:val="32"/>
          <w:szCs w:val="32"/>
          <w:cs/>
        </w:rPr>
        <w:t xml:space="preserve">                                    สั่ง ณ วันที่  </w:t>
      </w:r>
      <w:r w:rsidR="006B65CC"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="001026D8">
        <w:rPr>
          <w:rFonts w:ascii="TH SarabunPSK" w:hAnsi="TH SarabunPSK" w:cs="TH SarabunPSK"/>
          <w:sz w:val="32"/>
          <w:szCs w:val="32"/>
        </w:rPr>
        <w:t>11</w:t>
      </w:r>
      <w:r w:rsidR="006B65CC" w:rsidRPr="008E3D32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6B65CC" w:rsidRPr="008E3D32">
        <w:rPr>
          <w:rFonts w:ascii="TH SarabunPSK" w:hAnsi="TH SarabunPSK" w:cs="TH SarabunPSK"/>
          <w:sz w:val="32"/>
          <w:szCs w:val="32"/>
          <w:cs/>
        </w:rPr>
        <w:t xml:space="preserve">   พ.ศ. </w:t>
      </w:r>
      <w:r w:rsidR="00A57021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5A981FDD" w14:textId="5D82163C" w:rsidR="007D3A3D" w:rsidRPr="002E7ACE" w:rsidRDefault="007D3A3D" w:rsidP="007D3A3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0B4C5C" w14:textId="0BAF1341" w:rsidR="007D3A3D" w:rsidRPr="002E7ACE" w:rsidRDefault="007D3A3D" w:rsidP="007D3A3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687">
        <w:rPr>
          <w:rFonts w:ascii="TH SarabunIT๙" w:hAnsi="TH SarabunIT๙" w:cs="TH SarabunIT๙" w:hint="cs"/>
          <w:sz w:val="32"/>
          <w:szCs w:val="32"/>
          <w:cs/>
        </w:rPr>
        <w:t>ชัยพล  พลเยี่ยม</w:t>
      </w:r>
      <w:r w:rsidRPr="002E7ACE">
        <w:rPr>
          <w:rFonts w:ascii="TH SarabunIT๙" w:hAnsi="TH SarabunIT๙" w:cs="TH SarabunIT๙"/>
          <w:sz w:val="32"/>
          <w:szCs w:val="32"/>
          <w:cs/>
        </w:rPr>
        <w:t>)</w:t>
      </w:r>
    </w:p>
    <w:p w14:paraId="57195224" w14:textId="3AB0EC8B" w:rsidR="004C7674" w:rsidRDefault="007D3A3D" w:rsidP="004C7674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ผู้กำกับการสถานีตำรวจ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ภูธรฆ้องชัย</w:t>
      </w:r>
      <w:r w:rsidR="004C7674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318D743" w14:textId="77777777" w:rsidR="007D3A3D" w:rsidRDefault="007D3A3D" w:rsidP="007D3A3D">
      <w:pPr>
        <w:spacing w:after="0" w:line="240" w:lineRule="auto"/>
        <w:ind w:left="2160"/>
        <w:jc w:val="thaiDistribute"/>
        <w:sectPr w:rsidR="007D3A3D" w:rsidSect="006B65CC">
          <w:pgSz w:w="11906" w:h="16838"/>
          <w:pgMar w:top="426" w:right="1440" w:bottom="426" w:left="1440" w:header="708" w:footer="708" w:gutter="0"/>
          <w:cols w:space="708"/>
          <w:docGrid w:linePitch="360"/>
        </w:sectPr>
      </w:pPr>
    </w:p>
    <w:p w14:paraId="73A78C27" w14:textId="77777777" w:rsidR="007D3A3D" w:rsidRPr="007D3A3D" w:rsidRDefault="007D3A3D" w:rsidP="007D3A3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7D3A3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</w:p>
    <w:p w14:paraId="7DB8B797" w14:textId="77777777" w:rsidR="007D3A3D" w:rsidRPr="007D3A3D" w:rsidRDefault="007D3A3D" w:rsidP="007D3A3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7D3A3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ของสถานีตำรวจ</w:t>
      </w:r>
      <w:r w:rsidRPr="007D3A3D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ภูธรฆ้องชัย</w:t>
      </w:r>
    </w:p>
    <w:p w14:paraId="32680CC6" w14:textId="62A1823C" w:rsidR="007D3A3D" w:rsidRPr="007D3A3D" w:rsidRDefault="007D3A3D" w:rsidP="007D3A3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D3A3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ประจำปีงบประมาณ พ.ศ.</w:t>
      </w:r>
      <w:r w:rsidR="00A5702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2568</w:t>
      </w:r>
    </w:p>
    <w:tbl>
      <w:tblPr>
        <w:tblStyle w:val="TableGrid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2268"/>
        <w:gridCol w:w="3118"/>
        <w:gridCol w:w="1701"/>
        <w:gridCol w:w="1559"/>
      </w:tblGrid>
      <w:tr w:rsidR="007D3A3D" w:rsidRPr="007D3A3D" w14:paraId="146B9738" w14:textId="77777777" w:rsidTr="007D3A3D">
        <w:tc>
          <w:tcPr>
            <w:tcW w:w="709" w:type="dxa"/>
            <w:shd w:val="clear" w:color="auto" w:fill="FFC000"/>
            <w:vAlign w:val="center"/>
          </w:tcPr>
          <w:p w14:paraId="68C08929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3D5AD1F8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กระบวนงาน/งาน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6035FC65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12209EB6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087574C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 รับสินบน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1D0E974B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53CEE246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42CB82F4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D3A3D" w:rsidRPr="007D3A3D" w14:paraId="36DD49CD" w14:textId="77777777" w:rsidTr="00EE017C">
        <w:tc>
          <w:tcPr>
            <w:tcW w:w="15025" w:type="dxa"/>
            <w:gridSpan w:val="8"/>
            <w:shd w:val="clear" w:color="auto" w:fill="0070C0"/>
          </w:tcPr>
          <w:p w14:paraId="7E950B3E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งานอำนวยการ</w:t>
            </w:r>
          </w:p>
        </w:tc>
      </w:tr>
      <w:tr w:rsidR="007D3A3D" w:rsidRPr="007D3A3D" w14:paraId="5E87DAFE" w14:textId="77777777" w:rsidTr="00EE017C">
        <w:tc>
          <w:tcPr>
            <w:tcW w:w="709" w:type="dxa"/>
          </w:tcPr>
          <w:p w14:paraId="6265161C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5B0E2BCD" w14:textId="51852FD3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การเบิกจ่ายเงินสวัสดิการ</w:t>
            </w:r>
          </w:p>
        </w:tc>
        <w:tc>
          <w:tcPr>
            <w:tcW w:w="2977" w:type="dxa"/>
          </w:tcPr>
          <w:p w14:paraId="49B34C6F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หาช่องทางเพื่อผลประโยชน์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ส่วนตน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เช่น รับสินน้ำใจ</w:t>
            </w:r>
          </w:p>
        </w:tc>
        <w:tc>
          <w:tcPr>
            <w:tcW w:w="1134" w:type="dxa"/>
            <w:vAlign w:val="center"/>
          </w:tcPr>
          <w:p w14:paraId="12E7A385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E882CEA" w14:textId="5B78F018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268" w:type="dxa"/>
            <w:vMerge w:val="restart"/>
          </w:tcPr>
          <w:p w14:paraId="4930111B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1. กำกับดูแล กาปฏิบัติงาน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โดยมีการตรวจสอบตามสาย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การบังคับบัญชาทุกขั้นตอน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เพื่อไม่ให้เกิดช่องว่างในการ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เรียกรับผลประโยชน์</w:t>
            </w:r>
          </w:p>
          <w:p w14:paraId="540D1BA3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A2C76" w14:textId="7BCC21E3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2. อบรม กำชับการปฏิบัติงาน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ของเจ้าหน้าที่อย่างสม่ำเสมอ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เพื่อสร้างจิตสำนึกในการ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</w:p>
          <w:p w14:paraId="53B86217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7E12C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3. ดูแลทุกข์สุข สอบถาม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ปัญหาความเป็นอยู่อย่าง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ใกล้ชิด</w:t>
            </w:r>
          </w:p>
        </w:tc>
        <w:tc>
          <w:tcPr>
            <w:tcW w:w="3118" w:type="dxa"/>
            <w:vMerge w:val="restart"/>
          </w:tcPr>
          <w:p w14:paraId="54A64680" w14:textId="613D0AF5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1.มีการอบรม กำชับ การ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ปฏิบัติหน้าที่เป็นประจำ</w:t>
            </w:r>
          </w:p>
          <w:p w14:paraId="09EB7D76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38CCFE" w14:textId="7DDA3ED4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2 . ตรวจสอบเอกสารที่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เกี่ยวข้องกับการปฏิบัติงาน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อย่างสม่ำเสมอ</w:t>
            </w:r>
          </w:p>
          <w:p w14:paraId="601CFDCB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14690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3. ตรวจสอบความเป็นอยู่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สอบถาม พูดคุย เพื่อให้ได้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รับทราบปัญหาต่าง ๆ ของ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 เพื่อสามารถให้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คำแนะนำและแนวทางแก้ไข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ปัญหาได้อย่างถูกต้อง</w:t>
            </w:r>
          </w:p>
          <w:p w14:paraId="0A3CD8C9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553BA8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DE956A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16E73D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EB1E003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59" w:type="dxa"/>
            <w:vAlign w:val="center"/>
          </w:tcPr>
          <w:p w14:paraId="58EB8631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สว.อก.</w:t>
            </w:r>
          </w:p>
        </w:tc>
      </w:tr>
      <w:tr w:rsidR="007D3A3D" w:rsidRPr="007D3A3D" w14:paraId="2F10625B" w14:textId="77777777" w:rsidTr="00EE017C">
        <w:tc>
          <w:tcPr>
            <w:tcW w:w="709" w:type="dxa"/>
          </w:tcPr>
          <w:p w14:paraId="1CE93045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38ED936B" w14:textId="38A94573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การเบิกจ่ายเงินงบประมาณ และเงินนอก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977" w:type="dxa"/>
          </w:tcPr>
          <w:p w14:paraId="0D3D4D3C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หาช่องทางเพื่อผลประโยชน์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ส่วนตน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เช่น รับสินน้ำใจ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รับค่าตอบแทนในรูปแบบอื่นใด</w:t>
            </w:r>
          </w:p>
        </w:tc>
        <w:tc>
          <w:tcPr>
            <w:tcW w:w="1134" w:type="dxa"/>
            <w:vAlign w:val="center"/>
          </w:tcPr>
          <w:p w14:paraId="4A6877B0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3C8B6B7" w14:textId="24C464BE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268" w:type="dxa"/>
            <w:vMerge/>
          </w:tcPr>
          <w:p w14:paraId="46163BA2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5DFA95AF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14D40A0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59" w:type="dxa"/>
            <w:vAlign w:val="center"/>
          </w:tcPr>
          <w:p w14:paraId="3BB5231A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สว.อก.</w:t>
            </w:r>
          </w:p>
        </w:tc>
      </w:tr>
      <w:tr w:rsidR="007D3A3D" w:rsidRPr="007D3A3D" w14:paraId="79A89E24" w14:textId="77777777" w:rsidTr="00EE017C">
        <w:trPr>
          <w:trHeight w:val="422"/>
        </w:trPr>
        <w:tc>
          <w:tcPr>
            <w:tcW w:w="709" w:type="dxa"/>
            <w:vMerge w:val="restart"/>
          </w:tcPr>
          <w:p w14:paraId="229A0298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  <w:vMerge w:val="restart"/>
          </w:tcPr>
          <w:p w14:paraId="09624A47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การขออนุญาตต่ออายุใบสำคัญประจำตัวคนต่างด้าวฯ</w:t>
            </w:r>
          </w:p>
        </w:tc>
        <w:tc>
          <w:tcPr>
            <w:tcW w:w="2977" w:type="dxa"/>
          </w:tcPr>
          <w:p w14:paraId="1AC83D18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-ไม่เร่งรัดดำเนินการ</w:t>
            </w:r>
          </w:p>
          <w:p w14:paraId="0EDC7725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CD69E9F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AD38D79" w14:textId="6090220F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268" w:type="dxa"/>
            <w:vMerge/>
          </w:tcPr>
          <w:p w14:paraId="60E73C4A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2200BADA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10CFA1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59" w:type="dxa"/>
            <w:vAlign w:val="center"/>
          </w:tcPr>
          <w:p w14:paraId="39E3F7D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สว.อก.</w:t>
            </w:r>
          </w:p>
        </w:tc>
      </w:tr>
      <w:tr w:rsidR="007D3A3D" w:rsidRPr="007D3A3D" w14:paraId="47F08008" w14:textId="77777777" w:rsidTr="00EE017C">
        <w:trPr>
          <w:trHeight w:val="674"/>
        </w:trPr>
        <w:tc>
          <w:tcPr>
            <w:tcW w:w="709" w:type="dxa"/>
            <w:vMerge/>
          </w:tcPr>
          <w:p w14:paraId="54C7C882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F63FFC4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A57C232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เพิ่มขั้นตอนการดำเนินการโดยไม่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จำเป็น</w:t>
            </w:r>
          </w:p>
        </w:tc>
        <w:tc>
          <w:tcPr>
            <w:tcW w:w="1134" w:type="dxa"/>
            <w:vAlign w:val="center"/>
          </w:tcPr>
          <w:p w14:paraId="11200FF4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3C1B049" w14:textId="1610C402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268" w:type="dxa"/>
            <w:vMerge/>
          </w:tcPr>
          <w:p w14:paraId="1894BC3C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1D0609DD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B52261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59" w:type="dxa"/>
            <w:vAlign w:val="center"/>
          </w:tcPr>
          <w:p w14:paraId="3EF49477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สว.อก.</w:t>
            </w:r>
          </w:p>
        </w:tc>
      </w:tr>
      <w:tr w:rsidR="007D3A3D" w:rsidRPr="007D3A3D" w14:paraId="7A561144" w14:textId="77777777" w:rsidTr="00EE017C">
        <w:trPr>
          <w:trHeight w:val="362"/>
        </w:trPr>
        <w:tc>
          <w:tcPr>
            <w:tcW w:w="709" w:type="dxa"/>
          </w:tcPr>
          <w:p w14:paraId="706C94D6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1096BF18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กาจัดซื้อจัดจ้าง</w:t>
            </w:r>
          </w:p>
        </w:tc>
        <w:tc>
          <w:tcPr>
            <w:tcW w:w="2977" w:type="dxa"/>
          </w:tcPr>
          <w:p w14:paraId="022DBE2F" w14:textId="50DA1F1F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มีผลประโยชน์ในกาดำเนินการ</w:t>
            </w:r>
          </w:p>
        </w:tc>
        <w:tc>
          <w:tcPr>
            <w:tcW w:w="1134" w:type="dxa"/>
            <w:vAlign w:val="center"/>
          </w:tcPr>
          <w:p w14:paraId="1C7F6DA6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FE5C8F9" w14:textId="5F9E2A02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268" w:type="dxa"/>
            <w:vMerge/>
          </w:tcPr>
          <w:p w14:paraId="1D5BBF45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63C57722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9782E9E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59" w:type="dxa"/>
            <w:vMerge w:val="restart"/>
            <w:vAlign w:val="center"/>
          </w:tcPr>
          <w:p w14:paraId="02A12005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สว.อก.</w:t>
            </w:r>
          </w:p>
        </w:tc>
      </w:tr>
      <w:tr w:rsidR="007D3A3D" w:rsidRPr="007D3A3D" w14:paraId="40B116DB" w14:textId="77777777" w:rsidTr="00EE017C">
        <w:trPr>
          <w:trHeight w:val="362"/>
        </w:trPr>
        <w:tc>
          <w:tcPr>
            <w:tcW w:w="709" w:type="dxa"/>
            <w:tcBorders>
              <w:bottom w:val="single" w:sz="4" w:space="0" w:color="auto"/>
            </w:tcBorders>
          </w:tcPr>
          <w:p w14:paraId="52E15969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2FFDB8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การแจกจ่าย พัสดุ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E2536E4" w14:textId="77777777" w:rsidR="007D3A3D" w:rsidRPr="007D3A3D" w:rsidRDefault="007D3A3D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เอื้อประโยชน์ต่อพวกพ้อง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D565F3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4B78166" w14:textId="7FB51CAD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EEC0537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F90DCAE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36EE6EA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9D6178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841854" w14:textId="4C16B73F" w:rsidR="007D3A3D" w:rsidRDefault="007D3A3D" w:rsidP="007D3A3D">
      <w:pPr>
        <w:spacing w:after="0" w:line="240" w:lineRule="auto"/>
        <w:ind w:left="2160"/>
        <w:jc w:val="thaiDistribute"/>
      </w:pPr>
    </w:p>
    <w:p w14:paraId="1E80B82B" w14:textId="77777777" w:rsidR="00DF5F2F" w:rsidRDefault="00DF5F2F" w:rsidP="007D3A3D">
      <w:pPr>
        <w:spacing w:after="0" w:line="240" w:lineRule="auto"/>
        <w:ind w:left="2160"/>
        <w:jc w:val="thaiDistribute"/>
        <w:rPr>
          <w:cs/>
        </w:rPr>
      </w:pPr>
    </w:p>
    <w:tbl>
      <w:tblPr>
        <w:tblStyle w:val="TableGrid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549"/>
        <w:gridCol w:w="2958"/>
        <w:gridCol w:w="1163"/>
        <w:gridCol w:w="2693"/>
        <w:gridCol w:w="2835"/>
        <w:gridCol w:w="1417"/>
        <w:gridCol w:w="1701"/>
      </w:tblGrid>
      <w:tr w:rsidR="007D3A3D" w:rsidRPr="007D3A3D" w14:paraId="144D00D2" w14:textId="77777777" w:rsidTr="007D3A3D">
        <w:tc>
          <w:tcPr>
            <w:tcW w:w="709" w:type="dxa"/>
            <w:shd w:val="clear" w:color="auto" w:fill="FFC000"/>
            <w:vAlign w:val="center"/>
          </w:tcPr>
          <w:p w14:paraId="24A02CD6" w14:textId="78B9007F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sz w:val="32"/>
                <w:szCs w:val="32"/>
                <w:cs/>
              </w:rPr>
              <w:lastRenderedPageBreak/>
              <w:br w:type="page"/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9" w:type="dxa"/>
            <w:shd w:val="clear" w:color="auto" w:fill="FFC000"/>
            <w:vAlign w:val="center"/>
          </w:tcPr>
          <w:p w14:paraId="2FE4C6F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</w:t>
            </w:r>
            <w:r w:rsidRPr="007D3A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2958" w:type="dxa"/>
            <w:shd w:val="clear" w:color="auto" w:fill="FFC000"/>
            <w:vAlign w:val="center"/>
          </w:tcPr>
          <w:p w14:paraId="76B2A90E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 รับสินบน</w:t>
            </w:r>
          </w:p>
        </w:tc>
        <w:tc>
          <w:tcPr>
            <w:tcW w:w="1163" w:type="dxa"/>
            <w:shd w:val="clear" w:color="auto" w:fill="FFC000"/>
            <w:vAlign w:val="center"/>
          </w:tcPr>
          <w:p w14:paraId="3F0C736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5BB4E175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ควบคุมความเสี่ยงการรับสินบน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453A1C92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6166E96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4415D303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D3A3D" w:rsidRPr="007D3A3D" w14:paraId="5237EDEF" w14:textId="77777777" w:rsidTr="00EE017C">
        <w:tc>
          <w:tcPr>
            <w:tcW w:w="15025" w:type="dxa"/>
            <w:gridSpan w:val="8"/>
            <w:shd w:val="clear" w:color="auto" w:fill="0070C0"/>
          </w:tcPr>
          <w:p w14:paraId="69252CE3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งานป้องกันปราบปราม</w:t>
            </w:r>
          </w:p>
        </w:tc>
      </w:tr>
      <w:tr w:rsidR="007D3A3D" w:rsidRPr="007D3A3D" w14:paraId="12C1C32E" w14:textId="77777777" w:rsidTr="00EE017C">
        <w:tc>
          <w:tcPr>
            <w:tcW w:w="709" w:type="dxa"/>
            <w:vMerge w:val="restart"/>
          </w:tcPr>
          <w:p w14:paraId="46AFD220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49" w:type="dxa"/>
            <w:vMerge w:val="restart"/>
          </w:tcPr>
          <w:p w14:paraId="621CE978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การจับกุมและการบังคับใช้กฎหมาย</w:t>
            </w:r>
          </w:p>
        </w:tc>
        <w:tc>
          <w:tcPr>
            <w:tcW w:w="2958" w:type="dxa"/>
          </w:tcPr>
          <w:p w14:paraId="0A358441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การละเว้นการปฏิบัติหน้าที่เพื่อ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</w:t>
            </w:r>
          </w:p>
        </w:tc>
        <w:tc>
          <w:tcPr>
            <w:tcW w:w="1163" w:type="dxa"/>
            <w:vMerge w:val="restart"/>
            <w:vAlign w:val="center"/>
          </w:tcPr>
          <w:p w14:paraId="25B3067C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21F550E" w14:textId="600C886E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693" w:type="dxa"/>
            <w:vMerge w:val="restart"/>
          </w:tcPr>
          <w:p w14:paraId="470ED0B4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1.อบรม กำชับการปฏิบัติงาน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ตามกฎหมายอย่างเคร่งครัด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ไม่ให้เรียกรับทรัพย์สินหรือ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ผู้กระทำผิด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E696255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E21A8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2.จัดหาสวัสดิการเพิ่มเติมเพื่อ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สร้างขวัญกำลังใจในการ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8E0E84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CF8152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3. เสริมสร้างการควบคุมดูแล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ผู้ใต้งบังคับบัญชา ตามคำสั่ง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1212/2537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8A0F671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1B03BF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4.แต่งตั้งคณะกรรมการเพื่อ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ติดตามและควบคุมการทุจริต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ประจำสถานี</w:t>
            </w:r>
          </w:p>
        </w:tc>
        <w:tc>
          <w:tcPr>
            <w:tcW w:w="2835" w:type="dxa"/>
            <w:vMerge w:val="restart"/>
          </w:tcPr>
          <w:p w14:paraId="116BA728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1.ก่อนออกปฏิบัติหน้าที่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หัวหน้างานต้อง อบรม กำชับ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ตำรวจให้ปฏิบัติตามกฎหมาย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อย่างเคร่งครัด ไม่ให้เรียกรับ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ทรัพย์สินหรือ ประโยชน์อื่นใด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เพื่อช่วยเหลือผู้กระทำผิดทุก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กรณี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F86B3E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70ED3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2.สอดส่องผู้ใต้งบังคับบัญชา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อย่างสม่ำเสมอ เช่น ออกเยี่ยมเยียนครอบครัว เพื่อสอบถามปัญหาต่างๆ</w:t>
            </w:r>
          </w:p>
          <w:p w14:paraId="2D40A4AC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A233E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3 .นำปัญหาต่าง ๆ ของ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ผู้ใต้บังคับบัญชาเสนอ คณะกรรมการเพื่อติดตาม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และควบคุมการทุจริต เพื่อ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หาแนวทางแก้ไขต่อไป</w:t>
            </w:r>
          </w:p>
          <w:p w14:paraId="4E26C34F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F99F9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762AAFE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vMerge w:val="restart"/>
            <w:vAlign w:val="center"/>
          </w:tcPr>
          <w:p w14:paraId="3F469B54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รอง ผกก.ป.</w:t>
            </w:r>
          </w:p>
        </w:tc>
      </w:tr>
      <w:tr w:rsidR="007D3A3D" w:rsidRPr="007D3A3D" w14:paraId="0549885C" w14:textId="77777777" w:rsidTr="00EE017C">
        <w:tc>
          <w:tcPr>
            <w:tcW w:w="709" w:type="dxa"/>
            <w:vMerge/>
          </w:tcPr>
          <w:p w14:paraId="2E697123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14:paraId="1E2612C0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8" w:type="dxa"/>
          </w:tcPr>
          <w:p w14:paraId="35AA0AB8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การเอื้อประโยชน์ให้ผู้อื่นได้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</w:t>
            </w:r>
          </w:p>
        </w:tc>
        <w:tc>
          <w:tcPr>
            <w:tcW w:w="1163" w:type="dxa"/>
            <w:vMerge/>
            <w:vAlign w:val="center"/>
          </w:tcPr>
          <w:p w14:paraId="576A0CCF" w14:textId="77777777" w:rsidR="007D3A3D" w:rsidRPr="007D3A3D" w:rsidRDefault="007D3A3D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A7A447B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5FA1F002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28167F2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97DAC59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3A3D" w:rsidRPr="007D3A3D" w14:paraId="5E2ECB45" w14:textId="77777777" w:rsidTr="00EE017C">
        <w:trPr>
          <w:trHeight w:val="422"/>
        </w:trPr>
        <w:tc>
          <w:tcPr>
            <w:tcW w:w="709" w:type="dxa"/>
            <w:vMerge/>
          </w:tcPr>
          <w:p w14:paraId="7100E379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14:paraId="4A237FAF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8" w:type="dxa"/>
          </w:tcPr>
          <w:p w14:paraId="4EE6379D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การกลั่นแกล้ง บังคับขู่เข็ญ เรียก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รับผลประโยชน์</w:t>
            </w:r>
          </w:p>
        </w:tc>
        <w:tc>
          <w:tcPr>
            <w:tcW w:w="1163" w:type="dxa"/>
            <w:vMerge/>
            <w:vAlign w:val="center"/>
          </w:tcPr>
          <w:p w14:paraId="70F0501C" w14:textId="77777777" w:rsidR="007D3A3D" w:rsidRPr="007D3A3D" w:rsidRDefault="007D3A3D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E3E265A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41521EFD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67BB704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328C588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3A3D" w:rsidRPr="007D3A3D" w14:paraId="1F0BF535" w14:textId="77777777" w:rsidTr="00EE017C">
        <w:trPr>
          <w:trHeight w:val="540"/>
        </w:trPr>
        <w:tc>
          <w:tcPr>
            <w:tcW w:w="709" w:type="dxa"/>
            <w:vMerge/>
          </w:tcPr>
          <w:p w14:paraId="4439003D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14:paraId="59CB0CC2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8" w:type="dxa"/>
          </w:tcPr>
          <w:p w14:paraId="5DB55E31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1163" w:type="dxa"/>
            <w:vMerge/>
            <w:vAlign w:val="center"/>
          </w:tcPr>
          <w:p w14:paraId="11EB7756" w14:textId="77777777" w:rsidR="007D3A3D" w:rsidRPr="007D3A3D" w:rsidRDefault="007D3A3D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14DE98C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75056863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B829792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BFDB4C1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3A3D" w:rsidRPr="007D3A3D" w14:paraId="02221997" w14:textId="77777777" w:rsidTr="00EE017C">
        <w:trPr>
          <w:trHeight w:val="362"/>
        </w:trPr>
        <w:tc>
          <w:tcPr>
            <w:tcW w:w="709" w:type="dxa"/>
            <w:vMerge/>
          </w:tcPr>
          <w:p w14:paraId="28CAA25C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14:paraId="00C36E6E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8" w:type="dxa"/>
          </w:tcPr>
          <w:p w14:paraId="64701E9E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ละเว้นการปฏิบัติหน้าที่ เพื่อเรียก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รับผลประโยชน์เล็กน้อย เพื่อแลก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กับการไม่ดำเนินขั้นตอนตาม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เช่น การตรวจพบการ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ลักลอบเล่นการพนันแล้วไม่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ดำเนินการจับกุม </w:t>
            </w:r>
            <w:r w:rsidRPr="007D3A3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พูดคุยไกล่เกลี่ยเพื่อรับผลประโยชน์</w:t>
            </w:r>
          </w:p>
        </w:tc>
        <w:tc>
          <w:tcPr>
            <w:tcW w:w="1163" w:type="dxa"/>
            <w:vMerge w:val="restart"/>
            <w:vAlign w:val="center"/>
          </w:tcPr>
          <w:p w14:paraId="580278E1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C537721" w14:textId="71E4345D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693" w:type="dxa"/>
            <w:vMerge/>
          </w:tcPr>
          <w:p w14:paraId="690E0939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5A84C08C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1DBA9D4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30F043A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3A3D" w:rsidRPr="007D3A3D" w14:paraId="66AC3D4F" w14:textId="77777777" w:rsidTr="00EE017C">
        <w:trPr>
          <w:trHeight w:val="3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3C5446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3279F7E5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14:paraId="0C27DD58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กลั่นแกล้ง บังคับ ขู่เข็ญ เรียกรับ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 เช่น การจับกุมยัดของ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กลางยาเสพติด เพื่อเรียกรับ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 ในการไม่จับกุม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14:paraId="70632194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60C15D7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8AEA250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E959C4C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C99E327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158AAB" w14:textId="3A8038EC" w:rsidR="007D3A3D" w:rsidRDefault="007D3A3D">
      <w:pPr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="279" w:tblpY="1054"/>
        <w:tblW w:w="15414" w:type="dxa"/>
        <w:tblLayout w:type="fixed"/>
        <w:tblLook w:val="04A0" w:firstRow="1" w:lastRow="0" w:firstColumn="1" w:lastColumn="0" w:noHBand="0" w:noVBand="1"/>
      </w:tblPr>
      <w:tblGrid>
        <w:gridCol w:w="722"/>
        <w:gridCol w:w="1600"/>
        <w:gridCol w:w="3201"/>
        <w:gridCol w:w="1018"/>
        <w:gridCol w:w="2327"/>
        <w:gridCol w:w="3201"/>
        <w:gridCol w:w="1745"/>
        <w:gridCol w:w="1600"/>
      </w:tblGrid>
      <w:tr w:rsidR="000543E2" w:rsidRPr="007D3A3D" w14:paraId="6F0FBFCB" w14:textId="77777777" w:rsidTr="000543E2">
        <w:trPr>
          <w:trHeight w:val="1092"/>
        </w:trPr>
        <w:tc>
          <w:tcPr>
            <w:tcW w:w="722" w:type="dxa"/>
            <w:shd w:val="clear" w:color="auto" w:fill="FFC000"/>
            <w:vAlign w:val="center"/>
          </w:tcPr>
          <w:p w14:paraId="74E805F2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25146668"/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600" w:type="dxa"/>
            <w:shd w:val="clear" w:color="auto" w:fill="FFC000"/>
            <w:vAlign w:val="center"/>
          </w:tcPr>
          <w:p w14:paraId="0439120C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</w:t>
            </w:r>
          </w:p>
          <w:p w14:paraId="1C761706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201" w:type="dxa"/>
            <w:shd w:val="clear" w:color="auto" w:fill="FFC000"/>
            <w:vAlign w:val="center"/>
          </w:tcPr>
          <w:p w14:paraId="795E11A6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018" w:type="dxa"/>
            <w:shd w:val="clear" w:color="auto" w:fill="FFC000"/>
            <w:vAlign w:val="center"/>
          </w:tcPr>
          <w:p w14:paraId="28D810A8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327" w:type="dxa"/>
            <w:shd w:val="clear" w:color="auto" w:fill="FFC000"/>
            <w:vAlign w:val="center"/>
          </w:tcPr>
          <w:p w14:paraId="0403C08C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 รับสินบน</w:t>
            </w:r>
          </w:p>
        </w:tc>
        <w:tc>
          <w:tcPr>
            <w:tcW w:w="3201" w:type="dxa"/>
            <w:shd w:val="clear" w:color="auto" w:fill="FFC000"/>
            <w:vAlign w:val="center"/>
          </w:tcPr>
          <w:p w14:paraId="1EFE613A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745" w:type="dxa"/>
            <w:shd w:val="clear" w:color="auto" w:fill="FFC000"/>
            <w:vAlign w:val="center"/>
          </w:tcPr>
          <w:p w14:paraId="1FE4A18C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00" w:type="dxa"/>
            <w:shd w:val="clear" w:color="auto" w:fill="FFC000"/>
            <w:vAlign w:val="center"/>
          </w:tcPr>
          <w:p w14:paraId="21164989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D3A3D" w:rsidRPr="007D3A3D" w14:paraId="16E1E966" w14:textId="77777777" w:rsidTr="000543E2">
        <w:trPr>
          <w:trHeight w:val="2144"/>
        </w:trPr>
        <w:tc>
          <w:tcPr>
            <w:tcW w:w="722" w:type="dxa"/>
            <w:vMerge w:val="restart"/>
          </w:tcPr>
          <w:p w14:paraId="4A3DC356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vMerge w:val="restart"/>
          </w:tcPr>
          <w:p w14:paraId="3E7B85FF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1" w:type="dxa"/>
          </w:tcPr>
          <w:p w14:paraId="23D0539E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ใช้อำนาจหน้าที่ในการต่อรองหา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ผลประโยชน์ส่วนตัว เช่น การเรียก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รับผลประโยชน์ในการไม่นำส่งตัว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ผู้ต้องหา หรือการเปลี่ยนข้อหา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ให้กับผู้ต้องหาให้รับโทษที่น้อยลง</w:t>
            </w:r>
          </w:p>
        </w:tc>
        <w:tc>
          <w:tcPr>
            <w:tcW w:w="1018" w:type="dxa"/>
            <w:vAlign w:val="center"/>
          </w:tcPr>
          <w:p w14:paraId="7B5C2288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A248EEC" w14:textId="18A5B192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327" w:type="dxa"/>
            <w:vMerge w:val="restart"/>
          </w:tcPr>
          <w:p w14:paraId="378BA1E4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1.อบรม กำชับการปฏิบัติงาน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ตามกฎหมายอย่างเคร่งครัด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ไม่ให้เรียกรับทรัพย์สินหรือ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ผู้กระทำผิด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B05609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2.จัดหาสวัสดิการเพิ่มเติมเพื่อ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สร้างขวัญกำลังใจในการ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4C2E796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3. เสริมสร้างการควบคุมดูแลผู้ใต้บังคับบัญชา ตามคำสั่ง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1212/2537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312CDDC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4.แต่งตั้งคณะกรรมการเพื่อ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ติดตามและควบคุมการทุจริต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ประจำสถานี</w:t>
            </w:r>
          </w:p>
          <w:p w14:paraId="5370316F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1" w:type="dxa"/>
            <w:vMerge w:val="restart"/>
          </w:tcPr>
          <w:p w14:paraId="1225583A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1.ก่อนออกปฏิบัติหน้าที่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หัวหน้างานต้อง อบรม กำชับ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ตำรวจให้ปฏิบัติตามกฎหมาย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อย่างเคร่งครัด ไม่ให้เรียกรับ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ทรัพย์สินหรือ ประโยชน์อื่นใด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เพื่อช่วยเหลือผู้กระทำผิดทุก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กรณี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B667F0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BE24E0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2.สอดส่องผู้ใต้งบังคับบัญชา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อย่างสม่ำเสมอ เช่น ออกเยี่ยมเยียนครอบครัว เพื่อสอบถามปัญหาต่างๆ</w:t>
            </w:r>
          </w:p>
          <w:p w14:paraId="2E99722E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E0928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3 .นำปัญหาต่างๆของ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ผู้ใต้บังคับบัญชาเสนอ คณะกรรมการเพื่อติดตาม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และควบคุมการทุจริต เพื่อ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หาแนวทางแก้ไขต่อไป</w:t>
            </w:r>
          </w:p>
        </w:tc>
        <w:tc>
          <w:tcPr>
            <w:tcW w:w="1745" w:type="dxa"/>
            <w:vMerge w:val="restart"/>
            <w:vAlign w:val="center"/>
          </w:tcPr>
          <w:p w14:paraId="48721115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ทุกวัน</w:t>
            </w:r>
          </w:p>
        </w:tc>
        <w:tc>
          <w:tcPr>
            <w:tcW w:w="1600" w:type="dxa"/>
            <w:vMerge w:val="restart"/>
            <w:vAlign w:val="center"/>
          </w:tcPr>
          <w:p w14:paraId="5B062C64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รอง ผกก.ป.</w:t>
            </w:r>
          </w:p>
        </w:tc>
      </w:tr>
      <w:tr w:rsidR="007D3A3D" w:rsidRPr="007D3A3D" w14:paraId="1EC485F2" w14:textId="77777777" w:rsidTr="000543E2">
        <w:trPr>
          <w:trHeight w:val="366"/>
        </w:trPr>
        <w:tc>
          <w:tcPr>
            <w:tcW w:w="722" w:type="dxa"/>
            <w:vMerge/>
          </w:tcPr>
          <w:p w14:paraId="73C3A533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vMerge/>
          </w:tcPr>
          <w:p w14:paraId="33A589BE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14:paraId="70A20D5F" w14:textId="34246BD0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กรณีนายจ้างไม่มีใบอนุญาตจ้าง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แรงงานต่างด้าว มีการแสวงหาผล ประโยชน์จากนายจ้าง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 และต่างด้าวที่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ทำงาน</w:t>
            </w:r>
          </w:p>
        </w:tc>
        <w:tc>
          <w:tcPr>
            <w:tcW w:w="1018" w:type="dxa"/>
            <w:vMerge w:val="restart"/>
            <w:vAlign w:val="center"/>
          </w:tcPr>
          <w:p w14:paraId="7FF3F746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3E7DD11" w14:textId="4D622394" w:rsidR="007D3A3D" w:rsidRPr="007D3A3D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327" w:type="dxa"/>
            <w:vMerge/>
          </w:tcPr>
          <w:p w14:paraId="411889DA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1" w:type="dxa"/>
            <w:vMerge/>
          </w:tcPr>
          <w:p w14:paraId="656D3E45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  <w:vMerge/>
          </w:tcPr>
          <w:p w14:paraId="2AFAC13F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vMerge/>
          </w:tcPr>
          <w:p w14:paraId="70D4621A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3A3D" w:rsidRPr="007D3A3D" w14:paraId="6E646582" w14:textId="77777777" w:rsidTr="000543E2">
        <w:trPr>
          <w:trHeight w:val="366"/>
        </w:trPr>
        <w:tc>
          <w:tcPr>
            <w:tcW w:w="722" w:type="dxa"/>
            <w:vMerge/>
          </w:tcPr>
          <w:p w14:paraId="74534A2F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vMerge/>
          </w:tcPr>
          <w:p w14:paraId="3A51F2E6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1" w:type="dxa"/>
          </w:tcPr>
          <w:p w14:paraId="74E024EA" w14:textId="77777777" w:rsidR="007D3A3D" w:rsidRPr="007D3A3D" w:rsidRDefault="007D3A3D" w:rsidP="007D3A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กรณีต่างด้าวมีการลักลอบเข้า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ทำงานอย่างผิดกฎหมาย ใช้การ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ต่อรองการส่งตัวกลับประเทศเพื่อ</w:t>
            </w:r>
            <w:r w:rsidRPr="007D3A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sz w:val="32"/>
                <w:szCs w:val="32"/>
                <w:cs/>
              </w:rPr>
              <w:t>แลกกับผลประโยชน์</w:t>
            </w:r>
          </w:p>
        </w:tc>
        <w:tc>
          <w:tcPr>
            <w:tcW w:w="1018" w:type="dxa"/>
            <w:vMerge/>
          </w:tcPr>
          <w:p w14:paraId="55F50A29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7" w:type="dxa"/>
            <w:vMerge/>
          </w:tcPr>
          <w:p w14:paraId="3493A920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1" w:type="dxa"/>
            <w:vMerge/>
          </w:tcPr>
          <w:p w14:paraId="1FCC0F7D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  <w:vMerge/>
          </w:tcPr>
          <w:p w14:paraId="727AE03C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vMerge/>
          </w:tcPr>
          <w:p w14:paraId="6EF955FB" w14:textId="77777777" w:rsidR="007D3A3D" w:rsidRPr="007D3A3D" w:rsidRDefault="007D3A3D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"/>
    </w:tbl>
    <w:p w14:paraId="1C9718A6" w14:textId="77777777" w:rsidR="007D3A3D" w:rsidRDefault="007D3A3D" w:rsidP="007D3A3D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4148E4C" w14:textId="09AE8087" w:rsidR="007D3A3D" w:rsidRDefault="007D3A3D">
      <w:pPr>
        <w:rPr>
          <w:sz w:val="32"/>
          <w:szCs w:val="32"/>
        </w:rPr>
      </w:pPr>
    </w:p>
    <w:p w14:paraId="06857D95" w14:textId="4A2F7BFE" w:rsidR="000543E2" w:rsidRDefault="000543E2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tbl>
      <w:tblPr>
        <w:tblStyle w:val="TableGrid"/>
        <w:tblpPr w:leftFromText="180" w:rightFromText="180" w:vertAnchor="page" w:horzAnchor="margin" w:tblpY="1054"/>
        <w:tblW w:w="15576" w:type="dxa"/>
        <w:tblLayout w:type="fixed"/>
        <w:tblLook w:val="04A0" w:firstRow="1" w:lastRow="0" w:firstColumn="1" w:lastColumn="0" w:noHBand="0" w:noVBand="1"/>
      </w:tblPr>
      <w:tblGrid>
        <w:gridCol w:w="735"/>
        <w:gridCol w:w="1616"/>
        <w:gridCol w:w="3086"/>
        <w:gridCol w:w="1175"/>
        <w:gridCol w:w="2524"/>
        <w:gridCol w:w="2618"/>
        <w:gridCol w:w="1763"/>
        <w:gridCol w:w="2059"/>
      </w:tblGrid>
      <w:tr w:rsidR="000543E2" w:rsidRPr="000543E2" w14:paraId="6DD26B83" w14:textId="77777777" w:rsidTr="000543E2">
        <w:trPr>
          <w:trHeight w:val="1096"/>
        </w:trPr>
        <w:tc>
          <w:tcPr>
            <w:tcW w:w="735" w:type="dxa"/>
            <w:shd w:val="clear" w:color="auto" w:fill="FFC000"/>
            <w:vAlign w:val="center"/>
          </w:tcPr>
          <w:p w14:paraId="7D20E85B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616" w:type="dxa"/>
            <w:shd w:val="clear" w:color="auto" w:fill="FFC000"/>
            <w:vAlign w:val="center"/>
          </w:tcPr>
          <w:p w14:paraId="727EE617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</w:t>
            </w:r>
          </w:p>
          <w:p w14:paraId="094DE417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086" w:type="dxa"/>
            <w:shd w:val="clear" w:color="auto" w:fill="FFC000"/>
            <w:vAlign w:val="center"/>
          </w:tcPr>
          <w:p w14:paraId="0C33F0D8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75" w:type="dxa"/>
            <w:shd w:val="clear" w:color="auto" w:fill="FFC000"/>
            <w:vAlign w:val="center"/>
          </w:tcPr>
          <w:p w14:paraId="3FAB4192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524" w:type="dxa"/>
            <w:shd w:val="clear" w:color="auto" w:fill="FFC000"/>
            <w:vAlign w:val="center"/>
          </w:tcPr>
          <w:p w14:paraId="27FF533C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 รับสินบน</w:t>
            </w:r>
          </w:p>
        </w:tc>
        <w:tc>
          <w:tcPr>
            <w:tcW w:w="2618" w:type="dxa"/>
            <w:shd w:val="clear" w:color="auto" w:fill="FFC000"/>
            <w:vAlign w:val="center"/>
          </w:tcPr>
          <w:p w14:paraId="0928EC6F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763" w:type="dxa"/>
            <w:shd w:val="clear" w:color="auto" w:fill="FFC000"/>
            <w:vAlign w:val="center"/>
          </w:tcPr>
          <w:p w14:paraId="02030451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056" w:type="dxa"/>
            <w:shd w:val="clear" w:color="auto" w:fill="FFC000"/>
            <w:vAlign w:val="center"/>
          </w:tcPr>
          <w:p w14:paraId="48C94E6C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543E2" w:rsidRPr="000543E2" w14:paraId="337A5C04" w14:textId="77777777" w:rsidTr="000543E2">
        <w:trPr>
          <w:trHeight w:val="365"/>
        </w:trPr>
        <w:tc>
          <w:tcPr>
            <w:tcW w:w="15576" w:type="dxa"/>
            <w:gridSpan w:val="8"/>
            <w:shd w:val="clear" w:color="auto" w:fill="0070C0"/>
            <w:vAlign w:val="center"/>
          </w:tcPr>
          <w:p w14:paraId="3C736F1C" w14:textId="77777777" w:rsidR="000543E2" w:rsidRPr="000543E2" w:rsidRDefault="000543E2" w:rsidP="000543E2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งานจราจร</w:t>
            </w:r>
          </w:p>
        </w:tc>
      </w:tr>
      <w:tr w:rsidR="000543E2" w:rsidRPr="000543E2" w14:paraId="2A25D997" w14:textId="77777777" w:rsidTr="000543E2">
        <w:trPr>
          <w:trHeight w:val="6330"/>
        </w:trPr>
        <w:tc>
          <w:tcPr>
            <w:tcW w:w="735" w:type="dxa"/>
          </w:tcPr>
          <w:p w14:paraId="7828CCEE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16" w:type="dxa"/>
          </w:tcPr>
          <w:p w14:paraId="504AD19A" w14:textId="77777777" w:rsidR="000543E2" w:rsidRPr="000543E2" w:rsidRDefault="000543E2" w:rsidP="00EE01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</w:t>
            </w:r>
            <w:r w:rsidRPr="000543E2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ผู้กระทำความผิดตามกฎหมาย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จราจร</w:t>
            </w:r>
          </w:p>
        </w:tc>
        <w:tc>
          <w:tcPr>
            <w:tcW w:w="3086" w:type="dxa"/>
          </w:tcPr>
          <w:p w14:paraId="6157E69F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เรียกรับทรัพย์สินหรือประโยชน์อื่น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ใดแลกกับการไม่ให้ถูกจับกุมตามกฎหมายจราจร</w:t>
            </w:r>
          </w:p>
        </w:tc>
        <w:tc>
          <w:tcPr>
            <w:tcW w:w="1175" w:type="dxa"/>
            <w:vAlign w:val="center"/>
          </w:tcPr>
          <w:p w14:paraId="2F3FCB4A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4374E43" w14:textId="3D669E7D" w:rsidR="000543E2" w:rsidRP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524" w:type="dxa"/>
          </w:tcPr>
          <w:p w14:paraId="58C2146A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1.อบรม กำชับการปฏิบัติงาน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ตามกฎหมายอย่างเคร่งครัด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ไม่ให้เรียกรับทรัพย์สินหรือ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ผู้กระทำผิด</w:t>
            </w:r>
          </w:p>
          <w:p w14:paraId="28960991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2.จัดหาสวัสดิการเพิ่มเติมเพื่อ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สร้างขวัญกำลังใจในการ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EF9B819" w14:textId="0C527CB2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3. เสริมสร้างการควบคุมดูแผู้ใต้งบังคับบัญชา ตามคำสั่ง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1212/2537</w:t>
            </w:r>
          </w:p>
          <w:p w14:paraId="6D18684D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4.แต่งตั้งคณะกรรมการเพื่อ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ติดตามและควบคุมการทุจริต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ประจำสถานี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18" w:type="dxa"/>
          </w:tcPr>
          <w:p w14:paraId="5BD5E0D1" w14:textId="4577399D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1.ก่อนออกปฏิบัติหน้าที่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หัวหน้างานต้อง อบรม กำชับ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ตำรวจให้ปฏิบัติตามกฎหมาย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อย่าเคร่งครัด ไม่ให้เรียกรับ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 หรือประโยชน์อื่นใดเพื่อช่วยเหลือ ผู้กระทำผิดทุกกรณี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A9826A" w14:textId="11926242" w:rsid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2.สอดส่องผู้ใต้งบังคับบัญชา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อย่าง สม่ำเสมอ เช่น ออก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เยี่ยมเยียนครอบครัว เพื่อสอบถามปัญหาต่าง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1EA8C3" w14:textId="7724A3B6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3 .นำปัญหา   ต่าง ๆ ของ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 เสนอ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คณะกรรมการเพื่อติดตาม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และ ควบคุมการทุจริต เพื่อ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หาแนวทางแก้ไข ต่อไ</w:t>
            </w:r>
            <w:r w:rsidRPr="000543E2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</w:p>
          <w:p w14:paraId="2E3D1DD4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14:paraId="79AE1173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ทุกวัน</w:t>
            </w:r>
          </w:p>
        </w:tc>
        <w:tc>
          <w:tcPr>
            <w:tcW w:w="2056" w:type="dxa"/>
            <w:vAlign w:val="center"/>
          </w:tcPr>
          <w:p w14:paraId="25E054E7" w14:textId="6B114BB5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</w:p>
        </w:tc>
      </w:tr>
    </w:tbl>
    <w:p w14:paraId="1AB4A853" w14:textId="478BB133" w:rsidR="000543E2" w:rsidRDefault="000543E2">
      <w:pPr>
        <w:rPr>
          <w:sz w:val="32"/>
          <w:szCs w:val="32"/>
          <w:cs/>
        </w:rPr>
      </w:pPr>
    </w:p>
    <w:p w14:paraId="5519BC28" w14:textId="77777777" w:rsidR="000543E2" w:rsidRDefault="000543E2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tbl>
      <w:tblPr>
        <w:tblStyle w:val="TableGrid"/>
        <w:tblpPr w:leftFromText="180" w:rightFromText="180" w:vertAnchor="page" w:horzAnchor="margin" w:tblpY="1054"/>
        <w:tblW w:w="1502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2435"/>
        <w:gridCol w:w="2526"/>
        <w:gridCol w:w="1701"/>
        <w:gridCol w:w="1984"/>
      </w:tblGrid>
      <w:tr w:rsidR="000543E2" w:rsidRPr="000543E2" w14:paraId="67C11BE5" w14:textId="77777777" w:rsidTr="000543E2">
        <w:tc>
          <w:tcPr>
            <w:tcW w:w="709" w:type="dxa"/>
            <w:shd w:val="clear" w:color="auto" w:fill="FFC000"/>
            <w:vAlign w:val="center"/>
          </w:tcPr>
          <w:p w14:paraId="4B43338C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6C1D58B3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</w:t>
            </w:r>
          </w:p>
          <w:p w14:paraId="3CE0B8DF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142127F1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570615BA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435" w:type="dxa"/>
            <w:shd w:val="clear" w:color="auto" w:fill="FFC000"/>
            <w:vAlign w:val="center"/>
          </w:tcPr>
          <w:p w14:paraId="1F7C5DDC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 รับสินบน</w:t>
            </w:r>
          </w:p>
        </w:tc>
        <w:tc>
          <w:tcPr>
            <w:tcW w:w="2526" w:type="dxa"/>
            <w:shd w:val="clear" w:color="auto" w:fill="FFC000"/>
            <w:vAlign w:val="center"/>
          </w:tcPr>
          <w:p w14:paraId="012979DF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2F351549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227E70FB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543E2" w:rsidRPr="000543E2" w14:paraId="29ED31C9" w14:textId="77777777" w:rsidTr="00EE017C">
        <w:tc>
          <w:tcPr>
            <w:tcW w:w="15025" w:type="dxa"/>
            <w:gridSpan w:val="8"/>
            <w:shd w:val="clear" w:color="auto" w:fill="0070C0"/>
            <w:vAlign w:val="center"/>
          </w:tcPr>
          <w:p w14:paraId="7658060E" w14:textId="77777777" w:rsidR="000543E2" w:rsidRPr="000543E2" w:rsidRDefault="000543E2" w:rsidP="000543E2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งานสืบสวน</w:t>
            </w:r>
          </w:p>
        </w:tc>
      </w:tr>
      <w:tr w:rsidR="000543E2" w:rsidRPr="000543E2" w14:paraId="35F55214" w14:textId="77777777" w:rsidTr="00EE017C">
        <w:trPr>
          <w:trHeight w:val="1295"/>
        </w:trPr>
        <w:tc>
          <w:tcPr>
            <w:tcW w:w="709" w:type="dxa"/>
            <w:vMerge w:val="restart"/>
          </w:tcPr>
          <w:p w14:paraId="0B9BB8AD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14:paraId="7008715A" w14:textId="77777777" w:rsidR="000543E2" w:rsidRPr="000543E2" w:rsidRDefault="000543E2" w:rsidP="00EE01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การจับกุมผู้กระทำความผิดตามกฎหมาย อาญา</w:t>
            </w:r>
          </w:p>
        </w:tc>
        <w:tc>
          <w:tcPr>
            <w:tcW w:w="2977" w:type="dxa"/>
          </w:tcPr>
          <w:p w14:paraId="0EF185DB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เรียกทรัพย์สินหรือประโยชน์อื่นใด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เพื่อแลกกับการไม่ให้ถูกจับกุม</w:t>
            </w:r>
          </w:p>
          <w:p w14:paraId="62A8D549" w14:textId="77777777" w:rsidR="000543E2" w:rsidRPr="000543E2" w:rsidRDefault="000543E2" w:rsidP="00EE01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0B2A3D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95479DB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F204FC0" w14:textId="38D3C676" w:rsidR="000543E2" w:rsidRPr="000543E2" w:rsidRDefault="000543E2" w:rsidP="000543E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435" w:type="dxa"/>
            <w:vMerge w:val="restart"/>
          </w:tcPr>
          <w:p w14:paraId="75A0585A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1.อบรม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236A591A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2.จัดหาสวัสดิการเพิ่มเติมเพื่อ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สร้างขวัญกำลังใจในการ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</w:t>
            </w:r>
          </w:p>
          <w:p w14:paraId="41E8FD35" w14:textId="77777777" w:rsidR="000543E2" w:rsidRPr="000543E2" w:rsidRDefault="000543E2" w:rsidP="000543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เสริมสร้างกา</w:t>
            </w:r>
            <w:r w:rsidRPr="000543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Pr="000543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ผู้ใต้งบังคับบัญชา ตามคำสั่ง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1212/2537</w:t>
            </w:r>
          </w:p>
          <w:p w14:paraId="2246AE07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4.แต่งตั้งคณะกรรมการเพื่อ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ติดตามและควบคุมการทุจริต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ประจำสถาน</w:t>
            </w:r>
          </w:p>
        </w:tc>
        <w:tc>
          <w:tcPr>
            <w:tcW w:w="2526" w:type="dxa"/>
            <w:vMerge w:val="restart"/>
          </w:tcPr>
          <w:p w14:paraId="0C8EF8DF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1.ก่อนออกปฏิบัติหน้าที่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 ต้อง อบรม กำชับ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ตำรวจให้ปฏิบัติตาม กฎหมาย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อย่างเคร่งครัด ไม่ให้เรียก รับ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ทรัพย์สินหรือประโยชน์อื่นใด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เพื่อ ช่วยเหลือผู้กระทำผิดทุก</w:t>
            </w:r>
            <w:r w:rsidRPr="000543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กรณี</w:t>
            </w:r>
          </w:p>
          <w:p w14:paraId="63EE2A92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2.สอดส่องผู้ใต้งบังคับบัญชา อย่าง สม่ำเสมอ เช่น ออก เยี่ยมเยียน ครอบครัว เพื่อ สอบถามปัญหาต่างๆ </w:t>
            </w:r>
          </w:p>
          <w:p w14:paraId="42E41FA5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3 .นำปัญหาต่างๆ</w:t>
            </w:r>
            <w:r w:rsidRPr="000543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ขอ</w:t>
            </w:r>
            <w:r w:rsidRPr="000543E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</w:t>
            </w:r>
            <w:r w:rsidRPr="000543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บัญชาเสนอ คณะกรรมการ เพื่อติดตาม และควบคุมการทุจริต เพื่อหา แนวทางแก้ไขต่อไป</w:t>
            </w:r>
          </w:p>
        </w:tc>
        <w:tc>
          <w:tcPr>
            <w:tcW w:w="1701" w:type="dxa"/>
            <w:vMerge w:val="restart"/>
            <w:vAlign w:val="center"/>
          </w:tcPr>
          <w:p w14:paraId="449ED967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  <w:vMerge w:val="restart"/>
            <w:vAlign w:val="center"/>
          </w:tcPr>
          <w:p w14:paraId="1D0723CE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รอง ผกก.สส.</w:t>
            </w:r>
          </w:p>
        </w:tc>
      </w:tr>
      <w:tr w:rsidR="000543E2" w:rsidRPr="000543E2" w14:paraId="6FE1BA85" w14:textId="77777777" w:rsidTr="00EE017C">
        <w:trPr>
          <w:trHeight w:val="1295"/>
        </w:trPr>
        <w:tc>
          <w:tcPr>
            <w:tcW w:w="709" w:type="dxa"/>
            <w:vMerge/>
          </w:tcPr>
          <w:p w14:paraId="1F5AA49B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736991E4" w14:textId="77777777" w:rsidR="000543E2" w:rsidRPr="000543E2" w:rsidRDefault="000543E2" w:rsidP="00EE01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40ED1E3" w14:textId="77777777" w:rsidR="000543E2" w:rsidRPr="000543E2" w:rsidRDefault="000543E2" w:rsidP="00EE01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เรียกทรัพย์สินหรือประโยชน์อื่น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ใดเพื่อแลกกับการไม่ให้ถูกจับกุม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</w:t>
            </w:r>
          </w:p>
        </w:tc>
        <w:tc>
          <w:tcPr>
            <w:tcW w:w="1134" w:type="dxa"/>
            <w:vAlign w:val="center"/>
          </w:tcPr>
          <w:p w14:paraId="4024C3CF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E6707FE" w14:textId="5D78A8ED" w:rsidR="000543E2" w:rsidRPr="000543E2" w:rsidRDefault="000543E2" w:rsidP="000543E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435" w:type="dxa"/>
            <w:vMerge/>
          </w:tcPr>
          <w:p w14:paraId="41AA6D05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6" w:type="dxa"/>
            <w:vMerge/>
          </w:tcPr>
          <w:p w14:paraId="4225392D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290F3D74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vAlign w:val="center"/>
          </w:tcPr>
          <w:p w14:paraId="48B55744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3E2" w:rsidRPr="000543E2" w14:paraId="28BE472A" w14:textId="77777777" w:rsidTr="00EE017C">
        <w:trPr>
          <w:trHeight w:val="4788"/>
        </w:trPr>
        <w:tc>
          <w:tcPr>
            <w:tcW w:w="709" w:type="dxa"/>
            <w:vMerge/>
          </w:tcPr>
          <w:p w14:paraId="41BD72F5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1BEFF78C" w14:textId="77777777" w:rsidR="000543E2" w:rsidRPr="000543E2" w:rsidRDefault="000543E2" w:rsidP="00EE01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FF887D4" w14:textId="77777777" w:rsidR="000543E2" w:rsidRPr="000543E2" w:rsidRDefault="000543E2" w:rsidP="00EE01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เรียกทรัพย์สินหรือประโยชน์อื่น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ใดเพื่อแลกกับการไม่ให้ถูกจับกุม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</w:t>
            </w:r>
            <w:r w:rsidRPr="000543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134" w:type="dxa"/>
            <w:vAlign w:val="center"/>
          </w:tcPr>
          <w:p w14:paraId="660D51EF" w14:textId="77777777" w:rsidR="000543E2" w:rsidRDefault="000543E2" w:rsidP="000543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CC018E6" w14:textId="280D3DBB" w:rsidR="000543E2" w:rsidRPr="000543E2" w:rsidRDefault="000543E2" w:rsidP="000543E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435" w:type="dxa"/>
            <w:vMerge/>
          </w:tcPr>
          <w:p w14:paraId="6087FCCE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6" w:type="dxa"/>
            <w:vMerge/>
          </w:tcPr>
          <w:p w14:paraId="5BFA4F17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2CB9008B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vAlign w:val="center"/>
          </w:tcPr>
          <w:p w14:paraId="5056B082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3E2" w:rsidRPr="000543E2" w14:paraId="31807CEC" w14:textId="77777777" w:rsidTr="000543E2">
        <w:tc>
          <w:tcPr>
            <w:tcW w:w="709" w:type="dxa"/>
            <w:shd w:val="clear" w:color="auto" w:fill="FFC000"/>
            <w:vAlign w:val="center"/>
          </w:tcPr>
          <w:p w14:paraId="26BCEB3A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3898E929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</w:t>
            </w:r>
          </w:p>
          <w:p w14:paraId="5D35A29C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6DAC16E8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7DF7B31F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435" w:type="dxa"/>
            <w:shd w:val="clear" w:color="auto" w:fill="FFC000"/>
            <w:vAlign w:val="center"/>
          </w:tcPr>
          <w:p w14:paraId="229F9B62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 รับสินบน</w:t>
            </w:r>
          </w:p>
        </w:tc>
        <w:tc>
          <w:tcPr>
            <w:tcW w:w="2526" w:type="dxa"/>
            <w:shd w:val="clear" w:color="auto" w:fill="FFC000"/>
            <w:vAlign w:val="center"/>
          </w:tcPr>
          <w:p w14:paraId="6018C076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09C621C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7A6C8D95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543E2" w:rsidRPr="000543E2" w14:paraId="6149AF8E" w14:textId="77777777" w:rsidTr="00EE017C">
        <w:tc>
          <w:tcPr>
            <w:tcW w:w="15025" w:type="dxa"/>
            <w:gridSpan w:val="8"/>
            <w:shd w:val="clear" w:color="auto" w:fill="0070C0"/>
            <w:vAlign w:val="center"/>
          </w:tcPr>
          <w:p w14:paraId="294543E0" w14:textId="77777777" w:rsidR="000543E2" w:rsidRPr="000543E2" w:rsidRDefault="000543E2" w:rsidP="000543E2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งานสอบสวน</w:t>
            </w:r>
          </w:p>
        </w:tc>
      </w:tr>
      <w:tr w:rsidR="000543E2" w:rsidRPr="000543E2" w14:paraId="64578BD7" w14:textId="77777777" w:rsidTr="00EE017C">
        <w:trPr>
          <w:trHeight w:val="7072"/>
        </w:trPr>
        <w:tc>
          <w:tcPr>
            <w:tcW w:w="709" w:type="dxa"/>
          </w:tcPr>
          <w:p w14:paraId="62E0C9DA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4ACA648" w14:textId="77777777" w:rsidR="000543E2" w:rsidRPr="000543E2" w:rsidRDefault="000543E2" w:rsidP="00EE01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ชั่วคราวต่อ พนักงาน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</w:p>
        </w:tc>
        <w:tc>
          <w:tcPr>
            <w:tcW w:w="2977" w:type="dxa"/>
          </w:tcPr>
          <w:p w14:paraId="4E73FC2F" w14:textId="77777777" w:rsidR="000543E2" w:rsidRPr="000543E2" w:rsidRDefault="000543E2" w:rsidP="00EE01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ไม่นำเงินประกันตัวผู้ต้องหา ส่ง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เจ้าหน้าที่การเงินตามวันที่ ทำการ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ปล่อยตัวชั่วคราว</w:t>
            </w:r>
          </w:p>
        </w:tc>
        <w:tc>
          <w:tcPr>
            <w:tcW w:w="1134" w:type="dxa"/>
            <w:vAlign w:val="center"/>
          </w:tcPr>
          <w:p w14:paraId="798ACCE0" w14:textId="77777777" w:rsid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29E83B8" w14:textId="600297E0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2435" w:type="dxa"/>
          </w:tcPr>
          <w:p w14:paraId="26301239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 </w:t>
            </w:r>
          </w:p>
          <w:p w14:paraId="1D37C929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2.จัดหาสวัสดิการเพิ่มเติมเพื่อ สร้างขวัญกำลังใจในการ ปฏิบัติหน้าที่</w:t>
            </w:r>
          </w:p>
          <w:p w14:paraId="002CE312" w14:textId="77777777" w:rsidR="000543E2" w:rsidRPr="000543E2" w:rsidRDefault="000543E2" w:rsidP="000543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3. เสริมสร้างการควบคุม</w:t>
            </w:r>
            <w:r w:rsidRPr="000543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ผู้ใต้งบังคับบัญชา ตามคำสั่ง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1212/2537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A45EF27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4.แต่งตั้งคณะกรรมการเพื่อ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ติดตามและควบคุมการทุจริต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ประจำสถานี</w:t>
            </w:r>
          </w:p>
        </w:tc>
        <w:tc>
          <w:tcPr>
            <w:tcW w:w="2526" w:type="dxa"/>
          </w:tcPr>
          <w:p w14:paraId="47F4A440" w14:textId="77777777" w:rsidR="000543E2" w:rsidRPr="000543E2" w:rsidRDefault="000543E2" w:rsidP="000543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1.ก่อนออกปฏิบัติหน้าที่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หัวหน้างานต้อง อบรม กำชับ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ตำรวจให้ปฏิบัติตามกฎหมาย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 เคร่งครัด ไม่ให้เรียกรับ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ทรัพย์สินหรือประโยชน์อื่น ใด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เพื่อช่วยเหลือผู้กระทำ ผิดทุก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</w:p>
          <w:p w14:paraId="0F4E1979" w14:textId="77777777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2.สอดส่อง ผู้ใต้งบังคับบัญชา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 สม่ำเสมอ เช่น ออก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 เยียนครอบครัว เพื่อ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สอบถามปัญหาต่าง</w:t>
            </w:r>
          </w:p>
          <w:p w14:paraId="4233F1DA" w14:textId="69E7E9CF" w:rsidR="000543E2" w:rsidRPr="000543E2" w:rsidRDefault="000543E2" w:rsidP="000543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3 .</w:t>
            </w:r>
            <w:r w:rsidRPr="000543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นำปัญหาต่าง ๆ ของผู้ใต้บังคับบัญชาเสนอ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คณะกรรมการเพื่อติดตาม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และควบคุมการทุจริต เพื่อ</w:t>
            </w:r>
            <w:r w:rsidRPr="000543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หาแนวทางแก้ไขต่อไป</w:t>
            </w:r>
          </w:p>
        </w:tc>
        <w:tc>
          <w:tcPr>
            <w:tcW w:w="1701" w:type="dxa"/>
            <w:vAlign w:val="center"/>
          </w:tcPr>
          <w:p w14:paraId="5DD20931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  <w:vAlign w:val="center"/>
          </w:tcPr>
          <w:p w14:paraId="5DB78433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43E2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ผกก.(สอบสวน)</w:t>
            </w:r>
          </w:p>
        </w:tc>
      </w:tr>
    </w:tbl>
    <w:p w14:paraId="47C40F4C" w14:textId="73992C16" w:rsidR="000543E2" w:rsidRDefault="000543E2">
      <w:pPr>
        <w:rPr>
          <w:sz w:val="32"/>
          <w:szCs w:val="32"/>
        </w:rPr>
      </w:pPr>
    </w:p>
    <w:p w14:paraId="26FAB235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E3D32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                   </w:t>
      </w:r>
    </w:p>
    <w:p w14:paraId="04146182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5A9244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2A9B6C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18F18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31431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E36E3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CD61A3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2488B7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B3A042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B03E1D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CCEB7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230963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5F0DEF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B8D999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7CD54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ECAA44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F1947A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17D350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0E0B49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7059A1" w14:textId="03FC806C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6E2451B" w14:textId="1DA5259D" w:rsidR="00EE017C" w:rsidRPr="008E3D32" w:rsidRDefault="00992687" w:rsidP="00614C2C">
      <w:pPr>
        <w:spacing w:after="0"/>
        <w:ind w:left="144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565040A6" wp14:editId="34907B3B">
            <wp:simplePos x="0" y="0"/>
            <wp:positionH relativeFrom="column">
              <wp:posOffset>5421630</wp:posOffset>
            </wp:positionH>
            <wp:positionV relativeFrom="paragraph">
              <wp:posOffset>199390</wp:posOffset>
            </wp:positionV>
            <wp:extent cx="1241234" cy="495300"/>
            <wp:effectExtent l="0" t="0" r="0" b="0"/>
            <wp:wrapNone/>
            <wp:docPr id="1017777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25206" name="Picture 19866252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59" cy="49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18C" w:rsidRPr="00B0010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DF513CF" wp14:editId="5BBF467B">
                <wp:simplePos x="0" y="0"/>
                <wp:positionH relativeFrom="column">
                  <wp:posOffset>4911090</wp:posOffset>
                </wp:positionH>
                <wp:positionV relativeFrom="paragraph">
                  <wp:posOffset>138430</wp:posOffset>
                </wp:positionV>
                <wp:extent cx="2095500" cy="1295400"/>
                <wp:effectExtent l="0" t="0" r="19050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F9B25" w14:textId="77777777" w:rsidR="0064718C" w:rsidRDefault="0064718C" w:rsidP="0064718C">
                            <w:pPr>
                              <w:spacing w:after="0"/>
                            </w:pPr>
                          </w:p>
                          <w:p w14:paraId="6A9F9808" w14:textId="3200ED27" w:rsidR="0064718C" w:rsidRPr="00B00108" w:rsidRDefault="0064718C" w:rsidP="0064718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1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07985096" w14:textId="48427493" w:rsidR="0064718C" w:rsidRPr="00B00108" w:rsidRDefault="0064718C" w:rsidP="0064718C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1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99268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ชัยพล  พลเยี่ยม</w:t>
                            </w:r>
                            <w:r w:rsidRPr="00B001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7958509F" w14:textId="77777777" w:rsidR="0064718C" w:rsidRDefault="0064718C" w:rsidP="0064718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1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ผู้กำกับการสถานีตำรวจภูธรฆ้องชัย</w:t>
                            </w:r>
                          </w:p>
                          <w:p w14:paraId="4C19E490" w14:textId="79B1C99D" w:rsidR="0064718C" w:rsidRPr="00B00108" w:rsidRDefault="0064718C" w:rsidP="0064718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99268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268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C431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513C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6.7pt;margin-top:10.9pt;width:165pt;height:10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" strokecolor="white [3212]">
                <v:textbox>
                  <w:txbxContent>
                    <w:p w14:paraId="0E6F9B25" w14:textId="77777777" w:rsidR="0064718C" w:rsidRDefault="0064718C" w:rsidP="0064718C">
                      <w:pPr>
                        <w:spacing w:after="0"/>
                      </w:pPr>
                    </w:p>
                    <w:p w14:paraId="6A9F9808" w14:textId="3200ED27" w:rsidR="0064718C" w:rsidRPr="00B00108" w:rsidRDefault="0064718C" w:rsidP="0064718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001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07985096" w14:textId="48427493" w:rsidR="0064718C" w:rsidRPr="00B00108" w:rsidRDefault="0064718C" w:rsidP="0064718C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001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99268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ชัยพล  พลเยี่ยม</w:t>
                      </w:r>
                      <w:r w:rsidRPr="00B001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14:paraId="7958509F" w14:textId="77777777" w:rsidR="0064718C" w:rsidRDefault="0064718C" w:rsidP="0064718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001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ผู้กำกับการสถานีตำรวจภูธรฆ้องชัย</w:t>
                      </w:r>
                    </w:p>
                    <w:p w14:paraId="4C19E490" w14:textId="79B1C99D" w:rsidR="0064718C" w:rsidRPr="00B00108" w:rsidRDefault="0064718C" w:rsidP="0064718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</w:t>
                      </w:r>
                      <w:r w:rsidR="0099268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99268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C431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E017C" w:rsidRPr="008E3D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อนุมัติ</w:t>
      </w:r>
    </w:p>
    <w:p w14:paraId="74DF6399" w14:textId="7487ED3D" w:rsidR="00B00108" w:rsidRDefault="00EE017C" w:rsidP="00614C2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8E3D32">
        <w:rPr>
          <w:rFonts w:ascii="TH SarabunPSK" w:hAnsi="TH SarabunPSK" w:cs="TH SarabunPSK"/>
          <w:sz w:val="32"/>
          <w:szCs w:val="32"/>
          <w:cs/>
        </w:rPr>
        <w:t>ให้ดำเนินการแผนบริหารจัดการความเสี่ยงต่อการรับสินบน</w:t>
      </w:r>
    </w:p>
    <w:p w14:paraId="59EF5F4E" w14:textId="4113EDA6" w:rsidR="00614C2C" w:rsidRDefault="00EE017C" w:rsidP="00614C2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8E3D32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ภูธรฆ้องชัย</w:t>
      </w:r>
      <w:r w:rsidRPr="008E3D32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A57021">
        <w:rPr>
          <w:rFonts w:ascii="TH SarabunPSK" w:hAnsi="TH SarabunPSK" w:cs="TH SarabunPSK"/>
          <w:sz w:val="32"/>
          <w:szCs w:val="32"/>
          <w:cs/>
        </w:rPr>
        <w:t>2568</w:t>
      </w:r>
    </w:p>
    <w:sectPr w:rsidR="00614C2C" w:rsidSect="00614C2C">
      <w:pgSz w:w="16838" w:h="11906" w:orient="landscape"/>
      <w:pgMar w:top="426" w:right="42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D38"/>
    <w:multiLevelType w:val="hybridMultilevel"/>
    <w:tmpl w:val="C360D0F0"/>
    <w:lvl w:ilvl="0" w:tplc="1A74358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0C9D"/>
    <w:multiLevelType w:val="hybridMultilevel"/>
    <w:tmpl w:val="E6DE77B0"/>
    <w:lvl w:ilvl="0" w:tplc="F196C032">
      <w:start w:val="1"/>
      <w:numFmt w:val="decimal"/>
      <w:lvlText w:val="(%1.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34A3C37"/>
    <w:multiLevelType w:val="hybridMultilevel"/>
    <w:tmpl w:val="3856B5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7680B"/>
    <w:multiLevelType w:val="hybridMultilevel"/>
    <w:tmpl w:val="C360D0F0"/>
    <w:lvl w:ilvl="0" w:tplc="1A74358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43E91"/>
    <w:multiLevelType w:val="hybridMultilevel"/>
    <w:tmpl w:val="974E0FC2"/>
    <w:lvl w:ilvl="0" w:tplc="B546AB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87115"/>
    <w:multiLevelType w:val="hybridMultilevel"/>
    <w:tmpl w:val="5C966E36"/>
    <w:lvl w:ilvl="0" w:tplc="8398058E">
      <w:start w:val="3"/>
      <w:numFmt w:val="decimal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82624">
    <w:abstractNumId w:val="0"/>
  </w:num>
  <w:num w:numId="2" w16cid:durableId="594827514">
    <w:abstractNumId w:val="4"/>
  </w:num>
  <w:num w:numId="3" w16cid:durableId="1629893490">
    <w:abstractNumId w:val="3"/>
  </w:num>
  <w:num w:numId="4" w16cid:durableId="350298496">
    <w:abstractNumId w:val="6"/>
  </w:num>
  <w:num w:numId="5" w16cid:durableId="1779329325">
    <w:abstractNumId w:val="5"/>
  </w:num>
  <w:num w:numId="6" w16cid:durableId="1342582953">
    <w:abstractNumId w:val="2"/>
  </w:num>
  <w:num w:numId="7" w16cid:durableId="191839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87"/>
    <w:rsid w:val="0002686F"/>
    <w:rsid w:val="000543E2"/>
    <w:rsid w:val="00056CE1"/>
    <w:rsid w:val="00072687"/>
    <w:rsid w:val="001026D8"/>
    <w:rsid w:val="001C49ED"/>
    <w:rsid w:val="00341368"/>
    <w:rsid w:val="004C7674"/>
    <w:rsid w:val="0050077F"/>
    <w:rsid w:val="00614C2C"/>
    <w:rsid w:val="00631CDA"/>
    <w:rsid w:val="00635F79"/>
    <w:rsid w:val="0064718C"/>
    <w:rsid w:val="006B65CC"/>
    <w:rsid w:val="006D4318"/>
    <w:rsid w:val="00755A68"/>
    <w:rsid w:val="00757936"/>
    <w:rsid w:val="007D3A3D"/>
    <w:rsid w:val="00813D8F"/>
    <w:rsid w:val="00875345"/>
    <w:rsid w:val="00936D53"/>
    <w:rsid w:val="00957AFB"/>
    <w:rsid w:val="00992687"/>
    <w:rsid w:val="00A57021"/>
    <w:rsid w:val="00B00108"/>
    <w:rsid w:val="00B31A2E"/>
    <w:rsid w:val="00C4314C"/>
    <w:rsid w:val="00CB6C30"/>
    <w:rsid w:val="00CD30E7"/>
    <w:rsid w:val="00D03BF6"/>
    <w:rsid w:val="00D80BF3"/>
    <w:rsid w:val="00DF5F2F"/>
    <w:rsid w:val="00E33454"/>
    <w:rsid w:val="00E534B2"/>
    <w:rsid w:val="00EE017C"/>
    <w:rsid w:val="00F8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D285"/>
  <w15:chartTrackingRefBased/>
  <w15:docId w15:val="{4F508B54-33B8-4616-AE57-2A83C963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17</Pages>
  <Words>3447</Words>
  <Characters>19654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Prabchana Panyai</dc:creator>
  <cp:keywords/>
  <dc:description/>
  <cp:lastModifiedBy>Asus</cp:lastModifiedBy>
  <cp:revision>21</cp:revision>
  <dcterms:created xsi:type="dcterms:W3CDTF">2024-03-27T15:56:00Z</dcterms:created>
  <dcterms:modified xsi:type="dcterms:W3CDTF">2025-03-20T05:19:00Z</dcterms:modified>
</cp:coreProperties>
</file>