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E44A1EB" w:rsidR="003548B0" w:rsidRPr="003558AE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ข้อมูลเชิงส</w:t>
      </w:r>
      <w:r w:rsidR="008021D7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ถิติเรื่องการร้องเรียนการทุจริตในรอบ </w:t>
      </w:r>
      <w:r w:rsidR="008021D7" w:rsidRPr="003558AE">
        <w:rPr>
          <w:rFonts w:ascii="TH SarabunPSK" w:hAnsi="TH SarabunPSK" w:cs="TH SarabunPSK"/>
          <w:b/>
          <w:bCs/>
          <w:sz w:val="40"/>
          <w:szCs w:val="40"/>
        </w:rPr>
        <w:t xml:space="preserve">6 </w:t>
      </w:r>
      <w:r w:rsidR="008021D7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เดือน ประจำปีงบประมาณ พ.ศ. </w:t>
      </w:r>
      <w:r w:rsidR="008021D7" w:rsidRPr="003558AE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331185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</w:p>
    <w:p w14:paraId="741EE63B" w14:textId="6D60493A" w:rsidR="003548B0" w:rsidRPr="003558A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</w:t>
      </w:r>
      <w:r w:rsidR="0063459E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ภูธรฆ้องชัย</w:t>
      </w:r>
    </w:p>
    <w:p w14:paraId="741EE63C" w14:textId="55F910E5" w:rsidR="003548B0" w:rsidRPr="003558AE" w:rsidRDefault="003548B0" w:rsidP="003548B0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 ณ</w:t>
      </w:r>
      <w:r w:rsidR="00165BFB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วันที่ </w:t>
      </w:r>
      <w:r w:rsidR="00020020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31</w:t>
      </w:r>
      <w:r w:rsidR="00165BFB" w:rsidRPr="003558AE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020020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มีนาคม</w:t>
      </w:r>
      <w:r w:rsidR="00165BFB"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165BFB" w:rsidRPr="003558AE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331185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01"/>
        <w:gridCol w:w="1160"/>
        <w:gridCol w:w="1176"/>
        <w:gridCol w:w="1843"/>
        <w:gridCol w:w="1417"/>
        <w:gridCol w:w="992"/>
        <w:gridCol w:w="851"/>
        <w:gridCol w:w="850"/>
        <w:gridCol w:w="1560"/>
        <w:gridCol w:w="1417"/>
        <w:gridCol w:w="1985"/>
      </w:tblGrid>
      <w:tr w:rsidR="001A1017" w:rsidRPr="0087115B" w14:paraId="741EE643" w14:textId="00877F71" w:rsidTr="00571BC9">
        <w:trPr>
          <w:trHeight w:val="478"/>
        </w:trPr>
        <w:tc>
          <w:tcPr>
            <w:tcW w:w="2201" w:type="dxa"/>
            <w:vMerge w:val="restart"/>
            <w:shd w:val="clear" w:color="auto" w:fill="E5B8B7" w:themeFill="accent2" w:themeFillTint="66"/>
            <w:vAlign w:val="center"/>
          </w:tcPr>
          <w:p w14:paraId="741EE63E" w14:textId="6669F55A" w:rsidR="001A1017" w:rsidRPr="0087115B" w:rsidRDefault="001A1017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596" w:type="dxa"/>
            <w:gridSpan w:val="4"/>
            <w:shd w:val="clear" w:color="auto" w:fill="E5B8B7" w:themeFill="accent2" w:themeFillTint="66"/>
            <w:vAlign w:val="center"/>
          </w:tcPr>
          <w:p w14:paraId="741EE63F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93" w:type="dxa"/>
            <w:gridSpan w:val="3"/>
            <w:shd w:val="clear" w:color="auto" w:fill="E5B8B7" w:themeFill="accent2" w:themeFillTint="66"/>
            <w:vAlign w:val="center"/>
          </w:tcPr>
          <w:p w14:paraId="741EE640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560" w:type="dxa"/>
            <w:vMerge w:val="restart"/>
            <w:shd w:val="clear" w:color="auto" w:fill="E5B8B7" w:themeFill="accent2" w:themeFillTint="66"/>
            <w:vAlign w:val="center"/>
          </w:tcPr>
          <w:p w14:paraId="741EE641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417" w:type="dxa"/>
            <w:vMerge w:val="restart"/>
            <w:shd w:val="clear" w:color="auto" w:fill="E5B8B7" w:themeFill="accent2" w:themeFillTint="66"/>
            <w:vAlign w:val="center"/>
          </w:tcPr>
          <w:p w14:paraId="741EE642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985" w:type="dxa"/>
            <w:vMerge w:val="restart"/>
            <w:shd w:val="clear" w:color="auto" w:fill="E5B8B7" w:themeFill="accent2" w:themeFillTint="66"/>
          </w:tcPr>
          <w:p w14:paraId="2F669E47" w14:textId="77777777" w:rsidR="001A1017" w:rsidRDefault="001A1017" w:rsidP="001A101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6930B3C4" w14:textId="2031BE84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1A1017" w:rsidRPr="0087115B" w14:paraId="741EE64E" w14:textId="0B43F52F" w:rsidTr="00571BC9">
        <w:trPr>
          <w:trHeight w:val="994"/>
        </w:trPr>
        <w:tc>
          <w:tcPr>
            <w:tcW w:w="2201" w:type="dxa"/>
            <w:vMerge/>
            <w:vAlign w:val="center"/>
          </w:tcPr>
          <w:p w14:paraId="741EE644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60" w:type="dxa"/>
            <w:shd w:val="clear" w:color="auto" w:fill="E5B8B7" w:themeFill="accent2" w:themeFillTint="66"/>
            <w:vAlign w:val="center"/>
          </w:tcPr>
          <w:p w14:paraId="741EE645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176" w:type="dxa"/>
            <w:shd w:val="clear" w:color="auto" w:fill="E5B8B7" w:themeFill="accent2" w:themeFillTint="66"/>
            <w:vAlign w:val="center"/>
          </w:tcPr>
          <w:p w14:paraId="741EE646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14:paraId="741EE647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14:paraId="741EE648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14:paraId="741EE649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741EE64A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14:paraId="741EE64B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560" w:type="dxa"/>
            <w:vMerge/>
            <w:vAlign w:val="center"/>
          </w:tcPr>
          <w:p w14:paraId="741EE64C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vMerge/>
            <w:vAlign w:val="center"/>
          </w:tcPr>
          <w:p w14:paraId="741EE64D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</w:tcPr>
          <w:p w14:paraId="4921D548" w14:textId="77777777" w:rsidR="001A1017" w:rsidRPr="0087115B" w:rsidRDefault="001A1017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331185" w:rsidRPr="0087115B" w14:paraId="741EE659" w14:textId="7DC52EB0" w:rsidTr="001A1017">
        <w:trPr>
          <w:trHeight w:val="478"/>
        </w:trPr>
        <w:tc>
          <w:tcPr>
            <w:tcW w:w="2201" w:type="dxa"/>
            <w:vAlign w:val="center"/>
          </w:tcPr>
          <w:p w14:paraId="741EE64F" w14:textId="5AAE1D74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60" w:type="dxa"/>
            <w:vAlign w:val="center"/>
          </w:tcPr>
          <w:p w14:paraId="741EE650" w14:textId="1034CD40" w:rsidR="00331185" w:rsidRPr="00331185" w:rsidRDefault="00331185" w:rsidP="00331185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741EE651" w14:textId="730B3696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741EE652" w14:textId="2C2C2D6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53" w14:textId="66C84E20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741EE654" w14:textId="0C0E033B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741EE655" w14:textId="40D9C103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741EE656" w14:textId="16B9E48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741EE657" w14:textId="5B56F84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58" w14:textId="3A73AD4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109D1CF6" w14:textId="7A4CFD91" w:rsidR="00331185" w:rsidRPr="001A1017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741EE664" w14:textId="71AC2F56" w:rsidTr="001A1017">
        <w:trPr>
          <w:trHeight w:val="478"/>
        </w:trPr>
        <w:tc>
          <w:tcPr>
            <w:tcW w:w="2201" w:type="dxa"/>
            <w:vAlign w:val="center"/>
          </w:tcPr>
          <w:p w14:paraId="741EE65A" w14:textId="536F5E75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60" w:type="dxa"/>
            <w:vAlign w:val="center"/>
          </w:tcPr>
          <w:p w14:paraId="741EE65B" w14:textId="0C98A51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741EE65C" w14:textId="1D2BD4E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741EE65D" w14:textId="12924E7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5E" w14:textId="598CCB9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741EE65F" w14:textId="329643B8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741EE660" w14:textId="13A3599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741EE661" w14:textId="29EA527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741EE662" w14:textId="5AF1345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63" w14:textId="6F62B373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75A0E61B" w14:textId="07FCAD3E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741EE66F" w14:textId="4EB00296" w:rsidTr="001A1017">
        <w:trPr>
          <w:trHeight w:val="478"/>
        </w:trPr>
        <w:tc>
          <w:tcPr>
            <w:tcW w:w="2201" w:type="dxa"/>
            <w:vAlign w:val="center"/>
          </w:tcPr>
          <w:p w14:paraId="741EE665" w14:textId="5674D365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60" w:type="dxa"/>
            <w:vAlign w:val="center"/>
          </w:tcPr>
          <w:p w14:paraId="741EE666" w14:textId="7D0EE45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741EE667" w14:textId="213D411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741EE668" w14:textId="683B22F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69" w14:textId="13438F3B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741EE66A" w14:textId="1D97BF0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741EE66B" w14:textId="10CCE6C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741EE66C" w14:textId="1504A3A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741EE66D" w14:textId="3866D7A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6E" w14:textId="4E9042B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516011ED" w14:textId="764C1EDB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67994CB1" w14:textId="12089B19" w:rsidTr="001A1017">
        <w:trPr>
          <w:trHeight w:val="497"/>
        </w:trPr>
        <w:tc>
          <w:tcPr>
            <w:tcW w:w="2201" w:type="dxa"/>
            <w:vAlign w:val="center"/>
          </w:tcPr>
          <w:p w14:paraId="2CB28444" w14:textId="2D2B47F0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160" w:type="dxa"/>
            <w:vAlign w:val="center"/>
          </w:tcPr>
          <w:p w14:paraId="5788DE19" w14:textId="7BF610C8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38BD442B" w14:textId="509EB33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4FECEC5A" w14:textId="431C451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4F342484" w14:textId="59A69C9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1E69C468" w14:textId="2F329B1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5AA08533" w14:textId="7BCFB93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5B22D0F0" w14:textId="7FE6E671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61B6781A" w14:textId="43FBD65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302A7362" w14:textId="6BA1C248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6F32D629" w14:textId="0763EC9E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7772B319" w14:textId="3CD659F1" w:rsidTr="001A1017">
        <w:trPr>
          <w:trHeight w:val="478"/>
        </w:trPr>
        <w:tc>
          <w:tcPr>
            <w:tcW w:w="2201" w:type="dxa"/>
            <w:vAlign w:val="center"/>
          </w:tcPr>
          <w:p w14:paraId="76A38D85" w14:textId="55763936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160" w:type="dxa"/>
            <w:vAlign w:val="center"/>
          </w:tcPr>
          <w:p w14:paraId="7B7928B7" w14:textId="45F3306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721BE8FE" w14:textId="3FF4784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33C6437F" w14:textId="7925C11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58183647" w14:textId="73C1690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33E72526" w14:textId="67A42AA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4588F719" w14:textId="3C62E87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327C612F" w14:textId="630D896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68A91F83" w14:textId="627DB8A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3B2AE3D2" w14:textId="23221B5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064540EE" w14:textId="49DE2BC0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347F379C" w14:textId="1A7A00C5" w:rsidTr="001A1017">
        <w:trPr>
          <w:trHeight w:val="478"/>
        </w:trPr>
        <w:tc>
          <w:tcPr>
            <w:tcW w:w="2201" w:type="dxa"/>
            <w:vAlign w:val="center"/>
          </w:tcPr>
          <w:p w14:paraId="4C0B7083" w14:textId="76D4E342" w:rsidR="00331185" w:rsidRPr="0087115B" w:rsidRDefault="00331185" w:rsidP="00331185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87115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160" w:type="dxa"/>
            <w:vAlign w:val="center"/>
          </w:tcPr>
          <w:p w14:paraId="6DE840A2" w14:textId="60FD9B9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0204680A" w14:textId="5A0B590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7E17EB5F" w14:textId="054DAFD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6AD8E00" w14:textId="7C4BF563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7B2D9BE5" w14:textId="24DB1ED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1FC290D0" w14:textId="6B9A5EB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063A2F58" w14:textId="4C3984FF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0136E3CB" w14:textId="2DB1CC9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31CD854A" w14:textId="3993700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</w:tcPr>
          <w:p w14:paraId="557C5045" w14:textId="5CBB586E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741EE67A" w14:textId="77959CEC" w:rsidTr="000B4D36">
        <w:trPr>
          <w:trHeight w:val="478"/>
        </w:trPr>
        <w:tc>
          <w:tcPr>
            <w:tcW w:w="2201" w:type="dxa"/>
            <w:vAlign w:val="center"/>
          </w:tcPr>
          <w:p w14:paraId="741EE670" w14:textId="77777777" w:rsidR="00331185" w:rsidRPr="0087115B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60" w:type="dxa"/>
            <w:vAlign w:val="center"/>
          </w:tcPr>
          <w:p w14:paraId="741EE671" w14:textId="1C4A07A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76" w:type="dxa"/>
            <w:vAlign w:val="center"/>
          </w:tcPr>
          <w:p w14:paraId="741EE672" w14:textId="52C2DDE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843" w:type="dxa"/>
            <w:vAlign w:val="center"/>
          </w:tcPr>
          <w:p w14:paraId="741EE673" w14:textId="2FE4975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74" w14:textId="4EC5F44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741EE675" w14:textId="7165F64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1" w:type="dxa"/>
            <w:vAlign w:val="center"/>
          </w:tcPr>
          <w:p w14:paraId="741EE676" w14:textId="2E1D1C2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850" w:type="dxa"/>
            <w:vAlign w:val="center"/>
          </w:tcPr>
          <w:p w14:paraId="741EE677" w14:textId="678CDBB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560" w:type="dxa"/>
            <w:vAlign w:val="center"/>
          </w:tcPr>
          <w:p w14:paraId="741EE678" w14:textId="3220D2C9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417" w:type="dxa"/>
            <w:vAlign w:val="center"/>
          </w:tcPr>
          <w:p w14:paraId="741EE679" w14:textId="1FB3803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85" w:type="dxa"/>
            <w:vAlign w:val="center"/>
          </w:tcPr>
          <w:p w14:paraId="41B20DFC" w14:textId="18A5363F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87115B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4E200836" w14:textId="0D7A5952" w:rsidR="0087115B" w:rsidRDefault="00AE190A" w:rsidP="0087115B">
      <w:pPr>
        <w:spacing w:after="0"/>
        <w:rPr>
          <w:rFonts w:ascii="TH SarabunPSK" w:hAnsi="TH SarabunPSK" w:cs="TH SarabunPSK"/>
          <w:b/>
          <w:bCs/>
          <w:sz w:val="28"/>
        </w:rPr>
      </w:pPr>
      <w:r w:rsidRPr="00BC294A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4DE95E3" wp14:editId="5B0D61EE">
                <wp:simplePos x="0" y="0"/>
                <wp:positionH relativeFrom="column">
                  <wp:posOffset>6941820</wp:posOffset>
                </wp:positionH>
                <wp:positionV relativeFrom="paragraph">
                  <wp:posOffset>144780</wp:posOffset>
                </wp:positionV>
                <wp:extent cx="2369820" cy="1404620"/>
                <wp:effectExtent l="0" t="0" r="0" b="3175"/>
                <wp:wrapNone/>
                <wp:docPr id="1122883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69076" w14:textId="77777777" w:rsidR="00AE190A" w:rsidRPr="00AE190A" w:rsidRDefault="00AE190A" w:rsidP="00AE190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DF0B56A" w14:textId="00E76EBC" w:rsidR="00AE190A" w:rsidRPr="00AE190A" w:rsidRDefault="00AE190A" w:rsidP="00AE190A">
                            <w:pPr>
                              <w:spacing w:after="0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พ.ต.</w:t>
                            </w:r>
                            <w:r w:rsidR="00331185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ท.</w:t>
                            </w:r>
                            <w:r w:rsidRPr="00AE190A">
                              <w:rPr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331185">
                              <w:rPr>
                                <w:noProof/>
                                <w:sz w:val="24"/>
                                <w:szCs w:val="32"/>
                              </w:rPr>
                              <w:drawing>
                                <wp:inline distT="0" distB="0" distL="0" distR="0" wp14:anchorId="498FC0B8" wp14:editId="07E29EB9">
                                  <wp:extent cx="1372350" cy="424800"/>
                                  <wp:effectExtent l="0" t="0" r="0" b="0"/>
                                  <wp:docPr id="796620151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6620151" name="รูปภาพ 79662015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4802" cy="4503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6C8658" w14:textId="5E1F432D" w:rsidR="00AE190A" w:rsidRPr="00AE190A" w:rsidRDefault="00AE190A" w:rsidP="00AE190A">
                            <w:pPr>
                              <w:spacing w:after="0"/>
                              <w:ind w:firstLine="720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 xml:space="preserve">   ( </w:t>
                            </w:r>
                            <w:proofErr w:type="spellStart"/>
                            <w:r w:rsidR="00331185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เศ</w:t>
                            </w:r>
                            <w:proofErr w:type="spellEnd"/>
                            <w:r w:rsidR="00331185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วก  จรพิศ</w:t>
                            </w: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6A987D" w14:textId="5B89BFF5" w:rsidR="00AE190A" w:rsidRPr="00AE190A" w:rsidRDefault="00AE190A" w:rsidP="00AE190A">
                            <w:pPr>
                              <w:spacing w:after="0"/>
                              <w:ind w:left="720"/>
                              <w:rPr>
                                <w:sz w:val="24"/>
                                <w:szCs w:val="32"/>
                                <w:cs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 xml:space="preserve">   สว.อก.สภ.ฆ้องชัย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E95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6.6pt;margin-top:11.4pt;width:186.6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" filled="f" stroked="f">
                <v:textbox style="mso-fit-shape-to-text:t">
                  <w:txbxContent>
                    <w:p w14:paraId="02569076" w14:textId="77777777" w:rsidR="00AE190A" w:rsidRPr="00AE190A" w:rsidRDefault="00AE190A" w:rsidP="00AE190A">
                      <w:pPr>
                        <w:spacing w:after="0"/>
                        <w:jc w:val="center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DF0B56A" w14:textId="00E76EBC" w:rsidR="00AE190A" w:rsidRPr="00AE190A" w:rsidRDefault="00AE190A" w:rsidP="00AE190A">
                      <w:pPr>
                        <w:spacing w:after="0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พ.ต.</w:t>
                      </w:r>
                      <w:r w:rsidR="00331185">
                        <w:rPr>
                          <w:rFonts w:hint="cs"/>
                          <w:sz w:val="24"/>
                          <w:szCs w:val="32"/>
                          <w:cs/>
                        </w:rPr>
                        <w:t>ท.</w:t>
                      </w:r>
                      <w:r w:rsidRPr="00AE190A">
                        <w:rPr>
                          <w:sz w:val="24"/>
                          <w:szCs w:val="32"/>
                        </w:rPr>
                        <w:t xml:space="preserve"> </w:t>
                      </w:r>
                      <w:r w:rsidR="00331185">
                        <w:rPr>
                          <w:noProof/>
                          <w:sz w:val="24"/>
                          <w:szCs w:val="32"/>
                        </w:rPr>
                        <w:drawing>
                          <wp:inline distT="0" distB="0" distL="0" distR="0" wp14:anchorId="498FC0B8" wp14:editId="07E29EB9">
                            <wp:extent cx="1372350" cy="424800"/>
                            <wp:effectExtent l="0" t="0" r="0" b="0"/>
                            <wp:docPr id="796620151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6620151" name="รูปภาพ 79662015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4802" cy="4503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6C8658" w14:textId="5E1F432D" w:rsidR="00AE190A" w:rsidRPr="00AE190A" w:rsidRDefault="00AE190A" w:rsidP="00AE190A">
                      <w:pPr>
                        <w:spacing w:after="0"/>
                        <w:ind w:firstLine="720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 xml:space="preserve">   ( </w:t>
                      </w:r>
                      <w:proofErr w:type="spellStart"/>
                      <w:r w:rsidR="00331185">
                        <w:rPr>
                          <w:rFonts w:hint="cs"/>
                          <w:sz w:val="24"/>
                          <w:szCs w:val="32"/>
                          <w:cs/>
                        </w:rPr>
                        <w:t>เศ</w:t>
                      </w:r>
                      <w:proofErr w:type="spellEnd"/>
                      <w:r w:rsidR="00331185">
                        <w:rPr>
                          <w:rFonts w:hint="cs"/>
                          <w:sz w:val="24"/>
                          <w:szCs w:val="32"/>
                          <w:cs/>
                        </w:rPr>
                        <w:t>วก  จรพิศ</w:t>
                      </w: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2C6A987D" w14:textId="5B89BFF5" w:rsidR="00AE190A" w:rsidRPr="00AE190A" w:rsidRDefault="00AE190A" w:rsidP="00AE190A">
                      <w:pPr>
                        <w:spacing w:after="0"/>
                        <w:ind w:left="720"/>
                        <w:rPr>
                          <w:sz w:val="24"/>
                          <w:szCs w:val="32"/>
                          <w:cs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 xml:space="preserve">   สว.อก.สภ.ฆ้องชัย</w:t>
                      </w:r>
                    </w:p>
                  </w:txbxContent>
                </v:textbox>
              </v:shape>
            </w:pict>
          </mc:Fallback>
        </mc:AlternateContent>
      </w:r>
      <w:r w:rsidR="0087115B">
        <w:rPr>
          <w:rFonts w:ascii="TH SarabunPSK" w:hAnsi="TH SarabunPSK" w:cs="TH SarabunPSK" w:hint="cs"/>
          <w:sz w:val="36"/>
          <w:szCs w:val="36"/>
          <w:cs/>
        </w:rPr>
        <w:t>สามารถแจ้งเรื่อง</w:t>
      </w:r>
      <w:r w:rsidR="0087115B" w:rsidRPr="0087115B">
        <w:rPr>
          <w:rFonts w:ascii="TH SarabunPSK" w:hAnsi="TH SarabunPSK" w:cs="TH SarabunPSK" w:hint="cs"/>
          <w:sz w:val="36"/>
          <w:szCs w:val="36"/>
          <w:cs/>
        </w:rPr>
        <w:t>ร้องเรียนการทุจริต</w:t>
      </w:r>
      <w:r w:rsidR="0087115B">
        <w:rPr>
          <w:rFonts w:ascii="TH SarabunPSK" w:hAnsi="TH SarabunPSK" w:cs="TH SarabunPSK"/>
          <w:sz w:val="36"/>
          <w:szCs w:val="36"/>
        </w:rPr>
        <w:t xml:space="preserve"> </w:t>
      </w:r>
      <w:r w:rsidR="0087115B">
        <w:rPr>
          <w:rFonts w:ascii="TH SarabunPSK" w:hAnsi="TH SarabunPSK" w:cs="TH SarabunPSK" w:hint="cs"/>
          <w:sz w:val="36"/>
          <w:szCs w:val="36"/>
          <w:cs/>
        </w:rPr>
        <w:t xml:space="preserve">ได้ที่ - </w:t>
      </w:r>
      <w:r w:rsidR="0087115B">
        <w:rPr>
          <w:rFonts w:ascii="TH SarabunPSK" w:hAnsi="TH SarabunPSK" w:cs="TH SarabunPSK"/>
          <w:sz w:val="36"/>
          <w:szCs w:val="36"/>
        </w:rPr>
        <w:t xml:space="preserve"> </w:t>
      </w:r>
      <w:hyperlink r:id="rId7" w:tgtFrame="_blank" w:history="1">
        <w:r w:rsidR="0087115B">
          <w:rPr>
            <w:rStyle w:val="a9"/>
          </w:rPr>
          <w:t>https://forms.gle/EYLCtioUqVHPXdeq7</w:t>
        </w:r>
      </w:hyperlink>
    </w:p>
    <w:p w14:paraId="741EE67C" w14:textId="70610450" w:rsidR="003548B0" w:rsidRPr="0087115B" w:rsidRDefault="0087115B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548B0"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="003548B0" w:rsidRPr="0087115B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3548B0" w:rsidRPr="0087115B">
        <w:rPr>
          <w:rFonts w:ascii="TH SarabunPSK" w:hAnsi="TH SarabunPSK" w:cs="TH SarabunPSK"/>
          <w:b/>
          <w:bCs/>
          <w:sz w:val="32"/>
          <w:szCs w:val="32"/>
        </w:rPr>
        <w:tab/>
        <w:t xml:space="preserve">1) </w:t>
      </w:r>
      <w:r w:rsidR="003548B0" w:rsidRPr="0087115B">
        <w:rPr>
          <w:rFonts w:ascii="TH SarabunPSK" w:hAnsi="TH SarabunPSK" w:cs="TH SarabunPSK"/>
          <w:b/>
          <w:bCs/>
          <w:sz w:val="32"/>
          <w:szCs w:val="32"/>
          <w:cs/>
        </w:rPr>
        <w:t>กรณีไม่มีเรื่องร้องเรียนให้ ระบุว่า ไม่มีเรื่องร้องเรีย</w:t>
      </w:r>
      <w:r w:rsidR="003548B0"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741EE67D" w14:textId="5CA83A8B" w:rsidR="003548B0" w:rsidRPr="0087115B" w:rsidRDefault="003548B0" w:rsidP="003548B0">
      <w:pPr>
        <w:spacing w:after="0"/>
        <w:ind w:left="720" w:right="-472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87115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</w:t>
      </w:r>
    </w:p>
    <w:p w14:paraId="741EE682" w14:textId="7CF980C3" w:rsidR="001A1017" w:rsidRDefault="003548B0" w:rsidP="0087115B">
      <w:pPr>
        <w:spacing w:after="0"/>
        <w:ind w:left="1440" w:right="-330"/>
        <w:jc w:val="thaiDistribute"/>
        <w:rPr>
          <w:rFonts w:ascii="TH SarabunPSK" w:hAnsi="TH SarabunPSK" w:cs="TH SarabunPSK"/>
          <w:b/>
          <w:bCs/>
        </w:rPr>
      </w:pP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3) </w:t>
      </w:r>
      <w:r w:rsidRPr="0087115B">
        <w:rPr>
          <w:rFonts w:ascii="TH SarabunPSK" w:hAnsi="TH SarabunPSK" w:cs="TH SarabunPSK"/>
          <w:b/>
          <w:bCs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ษ เป็นต้น</w:t>
      </w:r>
    </w:p>
    <w:p w14:paraId="1CC8ED3F" w14:textId="7B9A91FB" w:rsidR="001A1017" w:rsidRPr="00331185" w:rsidRDefault="001A1017" w:rsidP="001A1017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ข้อมูลเชิงสถิติเรื่องการร้องเรียนการทุจริตในรอบ </w:t>
      </w:r>
      <w:r w:rsidRPr="003558AE">
        <w:rPr>
          <w:rFonts w:ascii="TH SarabunPSK" w:hAnsi="TH SarabunPSK" w:cs="TH SarabunPSK"/>
          <w:b/>
          <w:bCs/>
          <w:sz w:val="40"/>
          <w:szCs w:val="40"/>
        </w:rPr>
        <w:t xml:space="preserve">6 </w:t>
      </w: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เดือน ประจำปีงบประมาณ พ.ศ. </w:t>
      </w:r>
      <w:r w:rsidRPr="003558AE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331185">
        <w:rPr>
          <w:rFonts w:ascii="TH SarabunPSK" w:hAnsi="TH SarabunPSK" w:cs="TH SarabunPSK" w:hint="cs"/>
          <w:b/>
          <w:bCs/>
          <w:sz w:val="40"/>
          <w:szCs w:val="40"/>
          <w:cs/>
        </w:rPr>
        <w:t>9–</w:t>
      </w:r>
    </w:p>
    <w:p w14:paraId="63425470" w14:textId="55284625" w:rsidR="001A1017" w:rsidRPr="003558AE" w:rsidRDefault="001A1017" w:rsidP="001A101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สถานีตำรวจภูธรฆ้องชัย</w:t>
      </w:r>
    </w:p>
    <w:p w14:paraId="02AE42A1" w14:textId="4F8B1593" w:rsidR="001A1017" w:rsidRPr="003558AE" w:rsidRDefault="001A1017" w:rsidP="001A1017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 ณ วันที่ 31</w:t>
      </w:r>
      <w:r w:rsidRPr="003558AE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3558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มีนาคม </w:t>
      </w:r>
      <w:r w:rsidRPr="003558AE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331185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</w:p>
    <w:p w14:paraId="36137DAE" w14:textId="51F4B0D4" w:rsidR="001A1017" w:rsidRPr="0087115B" w:rsidRDefault="001A1017" w:rsidP="001A1017">
      <w:pPr>
        <w:rPr>
          <w:rFonts w:ascii="TH SarabunPSK" w:hAnsi="TH SarabunPSK" w:cs="TH SarabunPSK"/>
          <w:b/>
          <w:bCs/>
          <w:sz w:val="36"/>
          <w:szCs w:val="36"/>
        </w:rPr>
      </w:pPr>
      <w:r w:rsidRPr="0087115B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ข้อมูลเชิงสถิติเรื่องการร้องเรียนการทุจริต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แยกเป็นสายงาน</w:t>
      </w:r>
    </w:p>
    <w:tbl>
      <w:tblPr>
        <w:tblStyle w:val="a3"/>
        <w:tblW w:w="149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66"/>
        <w:gridCol w:w="4055"/>
        <w:gridCol w:w="1276"/>
        <w:gridCol w:w="1134"/>
        <w:gridCol w:w="992"/>
        <w:gridCol w:w="1722"/>
        <w:gridCol w:w="1369"/>
        <w:gridCol w:w="1918"/>
      </w:tblGrid>
      <w:tr w:rsidR="001A1017" w:rsidRPr="0087115B" w14:paraId="1DC2BBF0" w14:textId="77777777" w:rsidTr="00571BC9">
        <w:trPr>
          <w:trHeight w:val="441"/>
        </w:trPr>
        <w:tc>
          <w:tcPr>
            <w:tcW w:w="2466" w:type="dxa"/>
            <w:vMerge w:val="restart"/>
            <w:shd w:val="clear" w:color="auto" w:fill="D99594" w:themeFill="accent2" w:themeFillTint="99"/>
            <w:vAlign w:val="center"/>
          </w:tcPr>
          <w:p w14:paraId="723ECA37" w14:textId="174E118E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สายงาน</w:t>
            </w:r>
          </w:p>
        </w:tc>
        <w:tc>
          <w:tcPr>
            <w:tcW w:w="4055" w:type="dxa"/>
            <w:vMerge w:val="restart"/>
            <w:shd w:val="clear" w:color="auto" w:fill="D99594" w:themeFill="accent2" w:themeFillTint="99"/>
            <w:vAlign w:val="center"/>
          </w:tcPr>
          <w:p w14:paraId="6DE094DE" w14:textId="641C0822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จำนวนเรื่อง</w:t>
            </w:r>
          </w:p>
        </w:tc>
        <w:tc>
          <w:tcPr>
            <w:tcW w:w="3402" w:type="dxa"/>
            <w:gridSpan w:val="3"/>
            <w:shd w:val="clear" w:color="auto" w:fill="D99594" w:themeFill="accent2" w:themeFillTint="99"/>
            <w:vAlign w:val="center"/>
          </w:tcPr>
          <w:p w14:paraId="5BBC075A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722" w:type="dxa"/>
            <w:vMerge w:val="restart"/>
            <w:shd w:val="clear" w:color="auto" w:fill="D99594" w:themeFill="accent2" w:themeFillTint="99"/>
            <w:vAlign w:val="center"/>
          </w:tcPr>
          <w:p w14:paraId="5772E787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369" w:type="dxa"/>
            <w:vMerge w:val="restart"/>
            <w:shd w:val="clear" w:color="auto" w:fill="D99594" w:themeFill="accent2" w:themeFillTint="99"/>
            <w:vAlign w:val="center"/>
          </w:tcPr>
          <w:p w14:paraId="6E290C18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918" w:type="dxa"/>
            <w:vMerge w:val="restart"/>
            <w:shd w:val="clear" w:color="auto" w:fill="D99594" w:themeFill="accent2" w:themeFillTint="99"/>
          </w:tcPr>
          <w:p w14:paraId="37C1DDB2" w14:textId="77777777" w:rsidR="001A1017" w:rsidRDefault="001A1017" w:rsidP="0018623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2362BB93" w14:textId="5285202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1A1017" w:rsidRPr="0087115B" w14:paraId="317C9094" w14:textId="77777777" w:rsidTr="00571BC9">
        <w:trPr>
          <w:trHeight w:val="918"/>
        </w:trPr>
        <w:tc>
          <w:tcPr>
            <w:tcW w:w="2466" w:type="dxa"/>
            <w:vMerge/>
            <w:vAlign w:val="center"/>
          </w:tcPr>
          <w:p w14:paraId="52B0AF3E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055" w:type="dxa"/>
            <w:vMerge/>
            <w:vAlign w:val="center"/>
          </w:tcPr>
          <w:p w14:paraId="1F8772C3" w14:textId="6930FD35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14:paraId="2A4A5472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4" w:type="dxa"/>
            <w:shd w:val="clear" w:color="auto" w:fill="D99594" w:themeFill="accent2" w:themeFillTint="99"/>
            <w:vAlign w:val="center"/>
          </w:tcPr>
          <w:p w14:paraId="00965656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992" w:type="dxa"/>
            <w:shd w:val="clear" w:color="auto" w:fill="D99594" w:themeFill="accent2" w:themeFillTint="99"/>
            <w:vAlign w:val="center"/>
          </w:tcPr>
          <w:p w14:paraId="227AC835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722" w:type="dxa"/>
            <w:vMerge/>
            <w:vAlign w:val="center"/>
          </w:tcPr>
          <w:p w14:paraId="5B5F5E1D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369" w:type="dxa"/>
            <w:vMerge/>
            <w:vAlign w:val="center"/>
          </w:tcPr>
          <w:p w14:paraId="74AA611A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18" w:type="dxa"/>
            <w:vMerge/>
          </w:tcPr>
          <w:p w14:paraId="475C0D71" w14:textId="77777777" w:rsidR="001A1017" w:rsidRPr="0087115B" w:rsidRDefault="001A1017" w:rsidP="0018623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331185" w:rsidRPr="0087115B" w14:paraId="209F8165" w14:textId="77777777" w:rsidTr="000F613B">
        <w:trPr>
          <w:trHeight w:val="441"/>
        </w:trPr>
        <w:tc>
          <w:tcPr>
            <w:tcW w:w="2466" w:type="dxa"/>
            <w:vAlign w:val="center"/>
          </w:tcPr>
          <w:p w14:paraId="12C34028" w14:textId="607FAAE4" w:rsidR="00331185" w:rsidRPr="0087115B" w:rsidRDefault="00331185" w:rsidP="0033118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งานป้องกันปราบปราม</w:t>
            </w:r>
          </w:p>
        </w:tc>
        <w:tc>
          <w:tcPr>
            <w:tcW w:w="4055" w:type="dxa"/>
            <w:vAlign w:val="center"/>
          </w:tcPr>
          <w:p w14:paraId="3846DEBF" w14:textId="0D0BDC3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11DC15CA" w14:textId="7C117272" w:rsidR="00331185" w:rsidRPr="00331185" w:rsidRDefault="00331185" w:rsidP="00331185">
            <w:pPr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433C960A" w14:textId="49892788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0654C531" w14:textId="28D1602B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7D1DAE2E" w14:textId="47DA5797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76B0228E" w14:textId="76D66C3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5E2A8790" w14:textId="77777777" w:rsidR="00331185" w:rsidRPr="001A1017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521A2F1F" w14:textId="77777777" w:rsidTr="000F613B">
        <w:trPr>
          <w:trHeight w:val="441"/>
        </w:trPr>
        <w:tc>
          <w:tcPr>
            <w:tcW w:w="2466" w:type="dxa"/>
            <w:vAlign w:val="center"/>
          </w:tcPr>
          <w:p w14:paraId="2233D09E" w14:textId="79F12F88" w:rsidR="00331185" w:rsidRPr="0087115B" w:rsidRDefault="00331185" w:rsidP="0033118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งานสืบสวน</w:t>
            </w:r>
          </w:p>
        </w:tc>
        <w:tc>
          <w:tcPr>
            <w:tcW w:w="4055" w:type="dxa"/>
            <w:vAlign w:val="center"/>
          </w:tcPr>
          <w:p w14:paraId="096A81D2" w14:textId="33358C6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56031E0B" w14:textId="05F27A20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50A47425" w14:textId="7F17318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50089BB6" w14:textId="092BFD3B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754A8103" w14:textId="407E050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46443F82" w14:textId="2CB095F6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43453BF6" w14:textId="77777777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212B2E78" w14:textId="77777777" w:rsidTr="000F613B">
        <w:trPr>
          <w:trHeight w:val="441"/>
        </w:trPr>
        <w:tc>
          <w:tcPr>
            <w:tcW w:w="2466" w:type="dxa"/>
            <w:vAlign w:val="center"/>
          </w:tcPr>
          <w:p w14:paraId="518EA189" w14:textId="34D63AA6" w:rsidR="00331185" w:rsidRPr="0087115B" w:rsidRDefault="00331185" w:rsidP="0033118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งานสอบสวน</w:t>
            </w:r>
          </w:p>
        </w:tc>
        <w:tc>
          <w:tcPr>
            <w:tcW w:w="4055" w:type="dxa"/>
            <w:vAlign w:val="center"/>
          </w:tcPr>
          <w:p w14:paraId="282F59F0" w14:textId="6A521A9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3B9A25CD" w14:textId="3FF01626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23A90C9B" w14:textId="4C3EA39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275555B3" w14:textId="1621D430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0FC58122" w14:textId="0CF40661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26F7A54F" w14:textId="7D13D980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058D84C5" w14:textId="02381E08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023DE5BD" w14:textId="77777777" w:rsidTr="000F613B">
        <w:trPr>
          <w:trHeight w:val="459"/>
        </w:trPr>
        <w:tc>
          <w:tcPr>
            <w:tcW w:w="2466" w:type="dxa"/>
            <w:vAlign w:val="center"/>
          </w:tcPr>
          <w:p w14:paraId="10A26E37" w14:textId="078C3B9A" w:rsidR="00331185" w:rsidRPr="0087115B" w:rsidRDefault="00331185" w:rsidP="0033118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งานจราจร</w:t>
            </w:r>
          </w:p>
        </w:tc>
        <w:tc>
          <w:tcPr>
            <w:tcW w:w="4055" w:type="dxa"/>
            <w:vAlign w:val="center"/>
          </w:tcPr>
          <w:p w14:paraId="0F79B36A" w14:textId="1ECDE5DB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4AE4A141" w14:textId="117C7703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400B19D9" w14:textId="55AE04C4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04EB6E81" w14:textId="6DC20EBE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56FB0814" w14:textId="4E772F15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7771D076" w14:textId="7E5A4EDD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64573FF7" w14:textId="77777777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0FD7CA03" w14:textId="77777777" w:rsidTr="000F613B">
        <w:trPr>
          <w:trHeight w:val="441"/>
        </w:trPr>
        <w:tc>
          <w:tcPr>
            <w:tcW w:w="2466" w:type="dxa"/>
            <w:vAlign w:val="center"/>
          </w:tcPr>
          <w:p w14:paraId="1BA33291" w14:textId="48B57ACB" w:rsidR="00331185" w:rsidRPr="0087115B" w:rsidRDefault="00331185" w:rsidP="0033118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งานอำนวยการ</w:t>
            </w:r>
          </w:p>
        </w:tc>
        <w:tc>
          <w:tcPr>
            <w:tcW w:w="4055" w:type="dxa"/>
            <w:vAlign w:val="center"/>
          </w:tcPr>
          <w:p w14:paraId="43C11232" w14:textId="4D8D1536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60E3F15D" w14:textId="4883DBF8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23AF5786" w14:textId="77EEF67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18BD883F" w14:textId="0393440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3A20A730" w14:textId="78F5A3F0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11BAAF29" w14:textId="63A9C9FC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41DE7FC0" w14:textId="506C3112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31185" w:rsidRPr="0087115B" w14:paraId="4EB9A1B7" w14:textId="77777777" w:rsidTr="000F613B">
        <w:trPr>
          <w:trHeight w:val="441"/>
        </w:trPr>
        <w:tc>
          <w:tcPr>
            <w:tcW w:w="2466" w:type="dxa"/>
            <w:vAlign w:val="center"/>
          </w:tcPr>
          <w:p w14:paraId="646D7FB9" w14:textId="5030CFE0" w:rsidR="00331185" w:rsidRPr="0087115B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7115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4055" w:type="dxa"/>
            <w:vAlign w:val="center"/>
          </w:tcPr>
          <w:p w14:paraId="142FDEB0" w14:textId="44E322E2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276" w:type="dxa"/>
            <w:vAlign w:val="center"/>
          </w:tcPr>
          <w:p w14:paraId="0B7EC807" w14:textId="18AA0DFA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19CC6FF7" w14:textId="44E51BB1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992" w:type="dxa"/>
            <w:vAlign w:val="center"/>
          </w:tcPr>
          <w:p w14:paraId="52F00BC7" w14:textId="5A0B4B51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722" w:type="dxa"/>
            <w:vAlign w:val="center"/>
          </w:tcPr>
          <w:p w14:paraId="5E00C235" w14:textId="2CFAA426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369" w:type="dxa"/>
            <w:vAlign w:val="center"/>
          </w:tcPr>
          <w:p w14:paraId="5E276131" w14:textId="15126D01" w:rsidR="00331185" w:rsidRPr="00331185" w:rsidRDefault="00331185" w:rsidP="00331185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31185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ไม่มี</w:t>
            </w:r>
          </w:p>
        </w:tc>
        <w:tc>
          <w:tcPr>
            <w:tcW w:w="1918" w:type="dxa"/>
          </w:tcPr>
          <w:p w14:paraId="27C86AE5" w14:textId="24ACD79B" w:rsidR="00331185" w:rsidRDefault="00331185" w:rsidP="003311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101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371B1EDD" w14:textId="225EF4E2" w:rsidR="001A1017" w:rsidRPr="0087115B" w:rsidRDefault="001A1017" w:rsidP="001A1017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67BC58D" w14:textId="64F7DC1A" w:rsidR="001A1017" w:rsidRDefault="00331185" w:rsidP="001A1017">
      <w:pPr>
        <w:spacing w:after="0"/>
        <w:rPr>
          <w:rFonts w:ascii="TH SarabunPSK" w:hAnsi="TH SarabunPSK" w:cs="TH SarabunPSK"/>
          <w:b/>
          <w:bCs/>
          <w:sz w:val="28"/>
        </w:rPr>
      </w:pPr>
      <w:r w:rsidRPr="00BC294A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CCCA981" wp14:editId="408DA178">
                <wp:simplePos x="0" y="0"/>
                <wp:positionH relativeFrom="column">
                  <wp:posOffset>7070400</wp:posOffset>
                </wp:positionH>
                <wp:positionV relativeFrom="paragraph">
                  <wp:posOffset>188290</wp:posOffset>
                </wp:positionV>
                <wp:extent cx="2369820" cy="1404620"/>
                <wp:effectExtent l="0" t="0" r="0" b="3175"/>
                <wp:wrapNone/>
                <wp:docPr id="1638932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79E94" w14:textId="77777777" w:rsidR="00331185" w:rsidRPr="00AE190A" w:rsidRDefault="00331185" w:rsidP="0033118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66B4D29" w14:textId="77777777" w:rsidR="00331185" w:rsidRPr="00AE190A" w:rsidRDefault="00331185" w:rsidP="00331185">
                            <w:pPr>
                              <w:spacing w:after="0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ท.</w:t>
                            </w:r>
                            <w:r w:rsidRPr="00AE190A">
                              <w:rPr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32"/>
                              </w:rPr>
                              <w:drawing>
                                <wp:inline distT="0" distB="0" distL="0" distR="0" wp14:anchorId="2A94CFD5" wp14:editId="29F5E078">
                                  <wp:extent cx="1372350" cy="424800"/>
                                  <wp:effectExtent l="0" t="0" r="0" b="0"/>
                                  <wp:docPr id="1111382318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6620151" name="รูปภาพ 79662015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4802" cy="4503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7BFCFB" w14:textId="77777777" w:rsidR="00331185" w:rsidRPr="00AE190A" w:rsidRDefault="00331185" w:rsidP="00331185">
                            <w:pPr>
                              <w:spacing w:after="0"/>
                              <w:ind w:firstLine="720"/>
                              <w:rPr>
                                <w:sz w:val="24"/>
                                <w:szCs w:val="32"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 xml:space="preserve">   (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เศ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วก  จรพิศ</w:t>
                            </w: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A4EFEB" w14:textId="7629F77D" w:rsidR="00331185" w:rsidRPr="00AE190A" w:rsidRDefault="00331185" w:rsidP="00331185">
                            <w:pPr>
                              <w:spacing w:after="0"/>
                              <w:ind w:left="720"/>
                              <w:rPr>
                                <w:sz w:val="24"/>
                                <w:szCs w:val="32"/>
                                <w:cs/>
                              </w:rPr>
                            </w:pPr>
                            <w:r w:rsidRPr="00AE190A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 xml:space="preserve">   สว.อก.สภ.ฆ้องชัย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A981" id="_x0000_s1027" type="#_x0000_t202" style="position:absolute;margin-left:556.7pt;margin-top:14.85pt;width:186.6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" filled="f" stroked="f">
                <v:textbox style="mso-fit-shape-to-text:t">
                  <w:txbxContent>
                    <w:p w14:paraId="12579E94" w14:textId="77777777" w:rsidR="00331185" w:rsidRPr="00AE190A" w:rsidRDefault="00331185" w:rsidP="00331185">
                      <w:pPr>
                        <w:spacing w:after="0"/>
                        <w:jc w:val="center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66B4D29" w14:textId="77777777" w:rsidR="00331185" w:rsidRPr="00AE190A" w:rsidRDefault="00331185" w:rsidP="00331185">
                      <w:pPr>
                        <w:spacing w:after="0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hint="cs"/>
                          <w:sz w:val="24"/>
                          <w:szCs w:val="32"/>
                          <w:cs/>
                        </w:rPr>
                        <w:t>ท.</w:t>
                      </w:r>
                      <w:r w:rsidRPr="00AE190A">
                        <w:rPr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32"/>
                        </w:rPr>
                        <w:drawing>
                          <wp:inline distT="0" distB="0" distL="0" distR="0" wp14:anchorId="2A94CFD5" wp14:editId="29F5E078">
                            <wp:extent cx="1372350" cy="424800"/>
                            <wp:effectExtent l="0" t="0" r="0" b="0"/>
                            <wp:docPr id="1111382318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6620151" name="รูปภาพ 79662015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4802" cy="4503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7BFCFB" w14:textId="77777777" w:rsidR="00331185" w:rsidRPr="00AE190A" w:rsidRDefault="00331185" w:rsidP="00331185">
                      <w:pPr>
                        <w:spacing w:after="0"/>
                        <w:ind w:firstLine="720"/>
                        <w:rPr>
                          <w:sz w:val="24"/>
                          <w:szCs w:val="32"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 xml:space="preserve">   ( 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32"/>
                          <w:cs/>
                        </w:rPr>
                        <w:t>เศ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32"/>
                          <w:cs/>
                        </w:rPr>
                        <w:t>วก  จรพิศ</w:t>
                      </w: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8A4EFEB" w14:textId="7629F77D" w:rsidR="00331185" w:rsidRPr="00AE190A" w:rsidRDefault="00331185" w:rsidP="00331185">
                      <w:pPr>
                        <w:spacing w:after="0"/>
                        <w:ind w:left="720"/>
                        <w:rPr>
                          <w:sz w:val="24"/>
                          <w:szCs w:val="32"/>
                          <w:cs/>
                        </w:rPr>
                      </w:pPr>
                      <w:r w:rsidRPr="00AE190A">
                        <w:rPr>
                          <w:rFonts w:hint="cs"/>
                          <w:sz w:val="24"/>
                          <w:szCs w:val="32"/>
                          <w:cs/>
                        </w:rPr>
                        <w:t xml:space="preserve">   สว.อก.สภ.ฆ้องชัย</w:t>
                      </w:r>
                    </w:p>
                  </w:txbxContent>
                </v:textbox>
              </v:shape>
            </w:pict>
          </mc:Fallback>
        </mc:AlternateContent>
      </w:r>
      <w:r w:rsidR="001A1017">
        <w:rPr>
          <w:rFonts w:ascii="TH SarabunPSK" w:hAnsi="TH SarabunPSK" w:cs="TH SarabunPSK" w:hint="cs"/>
          <w:sz w:val="36"/>
          <w:szCs w:val="36"/>
          <w:cs/>
        </w:rPr>
        <w:t>สามารถแจ้งเรื่อง</w:t>
      </w:r>
      <w:r w:rsidR="001A1017" w:rsidRPr="0087115B">
        <w:rPr>
          <w:rFonts w:ascii="TH SarabunPSK" w:hAnsi="TH SarabunPSK" w:cs="TH SarabunPSK" w:hint="cs"/>
          <w:sz w:val="36"/>
          <w:szCs w:val="36"/>
          <w:cs/>
        </w:rPr>
        <w:t>ร้องเรียนการทุจริต</w:t>
      </w:r>
      <w:r w:rsidR="001A1017">
        <w:rPr>
          <w:rFonts w:ascii="TH SarabunPSK" w:hAnsi="TH SarabunPSK" w:cs="TH SarabunPSK"/>
          <w:sz w:val="36"/>
          <w:szCs w:val="36"/>
        </w:rPr>
        <w:t xml:space="preserve"> </w:t>
      </w:r>
      <w:r w:rsidR="001A1017">
        <w:rPr>
          <w:rFonts w:ascii="TH SarabunPSK" w:hAnsi="TH SarabunPSK" w:cs="TH SarabunPSK" w:hint="cs"/>
          <w:sz w:val="36"/>
          <w:szCs w:val="36"/>
          <w:cs/>
        </w:rPr>
        <w:t xml:space="preserve">ได้ที่ - </w:t>
      </w:r>
      <w:r w:rsidR="001A1017">
        <w:rPr>
          <w:rFonts w:ascii="TH SarabunPSK" w:hAnsi="TH SarabunPSK" w:cs="TH SarabunPSK"/>
          <w:sz w:val="36"/>
          <w:szCs w:val="36"/>
        </w:rPr>
        <w:t xml:space="preserve"> </w:t>
      </w:r>
      <w:hyperlink r:id="rId8" w:tgtFrame="_blank" w:history="1">
        <w:r w:rsidR="001A1017">
          <w:rPr>
            <w:rStyle w:val="a9"/>
          </w:rPr>
          <w:t>https://forms.gle/EYLCtioUqVHPXdeq7</w:t>
        </w:r>
      </w:hyperlink>
    </w:p>
    <w:p w14:paraId="75566DB6" w14:textId="1C402C80" w:rsidR="001A1017" w:rsidRPr="0087115B" w:rsidRDefault="001A1017" w:rsidP="001A101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87115B">
        <w:rPr>
          <w:rFonts w:ascii="TH SarabunPSK" w:hAnsi="TH SarabunPSK" w:cs="TH SarabunPSK"/>
          <w:b/>
          <w:bCs/>
          <w:sz w:val="32"/>
          <w:szCs w:val="32"/>
        </w:rPr>
        <w:tab/>
        <w:t xml:space="preserve">1) </w:t>
      </w:r>
      <w:r w:rsidRPr="0087115B">
        <w:rPr>
          <w:rFonts w:ascii="TH SarabunPSK" w:hAnsi="TH SarabunPSK" w:cs="TH SarabunPSK"/>
          <w:b/>
          <w:bCs/>
          <w:sz w:val="32"/>
          <w:szCs w:val="32"/>
          <w:cs/>
        </w:rPr>
        <w:t>กรณีไม่มีเรื่องร้องเรียนให้ ระบุว่า ไม่มีเรื่องร้องเรีย</w:t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0FBBE7DD" w14:textId="29146B5E" w:rsidR="001A1017" w:rsidRPr="0087115B" w:rsidRDefault="001A1017" w:rsidP="001A1017">
      <w:pPr>
        <w:spacing w:after="0"/>
        <w:ind w:left="720" w:right="-472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87115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</w:t>
      </w:r>
    </w:p>
    <w:p w14:paraId="03102355" w14:textId="4F5EAA97" w:rsidR="002B57A9" w:rsidRPr="0087115B" w:rsidRDefault="001A1017" w:rsidP="001A1017">
      <w:pPr>
        <w:spacing w:after="0"/>
        <w:ind w:left="1440" w:right="-330"/>
        <w:jc w:val="thaiDistribute"/>
        <w:rPr>
          <w:rFonts w:ascii="TH SarabunPSK" w:hAnsi="TH SarabunPSK" w:cs="TH SarabunPSK"/>
          <w:b/>
          <w:bCs/>
        </w:rPr>
      </w:pPr>
      <w:r w:rsidRPr="0087115B">
        <w:rPr>
          <w:rFonts w:ascii="TH SarabunPSK" w:hAnsi="TH SarabunPSK" w:cs="TH SarabunPSK"/>
          <w:b/>
          <w:bCs/>
          <w:sz w:val="32"/>
          <w:szCs w:val="32"/>
        </w:rPr>
        <w:t xml:space="preserve">3) </w:t>
      </w:r>
      <w:r w:rsidRPr="0087115B">
        <w:rPr>
          <w:rFonts w:ascii="TH SarabunPSK" w:hAnsi="TH SarabunPSK" w:cs="TH SarabunPSK"/>
          <w:b/>
          <w:bCs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Pr="0087115B">
        <w:rPr>
          <w:rFonts w:ascii="TH SarabunPSK" w:hAnsi="TH SarabunPSK" w:cs="TH SarabunPSK" w:hint="cs"/>
          <w:b/>
          <w:bCs/>
          <w:sz w:val="32"/>
          <w:szCs w:val="32"/>
          <w:cs/>
        </w:rPr>
        <w:t>ษ เป็นต้น</w:t>
      </w:r>
    </w:p>
    <w:sectPr w:rsidR="002B57A9" w:rsidRPr="0087115B" w:rsidSect="00C778F8">
      <w:pgSz w:w="16838" w:h="11906" w:orient="landscape" w:code="9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0D57" w14:textId="77777777" w:rsidR="000C42CB" w:rsidRDefault="000C42CB" w:rsidP="00034DCE">
      <w:pPr>
        <w:spacing w:after="0" w:line="240" w:lineRule="auto"/>
      </w:pPr>
      <w:r>
        <w:separator/>
      </w:r>
    </w:p>
  </w:endnote>
  <w:endnote w:type="continuationSeparator" w:id="0">
    <w:p w14:paraId="6C3A4992" w14:textId="77777777" w:rsidR="000C42CB" w:rsidRDefault="000C42C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A8A1" w14:textId="77777777" w:rsidR="000C42CB" w:rsidRDefault="000C42CB" w:rsidP="00034DCE">
      <w:pPr>
        <w:spacing w:after="0" w:line="240" w:lineRule="auto"/>
      </w:pPr>
      <w:r>
        <w:separator/>
      </w:r>
    </w:p>
  </w:footnote>
  <w:footnote w:type="continuationSeparator" w:id="0">
    <w:p w14:paraId="49E37417" w14:textId="77777777" w:rsidR="000C42CB" w:rsidRDefault="000C42C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067B5"/>
    <w:rsid w:val="00020020"/>
    <w:rsid w:val="00034DCE"/>
    <w:rsid w:val="000C42CB"/>
    <w:rsid w:val="000F613B"/>
    <w:rsid w:val="00165BFB"/>
    <w:rsid w:val="001A1017"/>
    <w:rsid w:val="001D5E42"/>
    <w:rsid w:val="001E6BB1"/>
    <w:rsid w:val="0020518A"/>
    <w:rsid w:val="002B57A9"/>
    <w:rsid w:val="00331185"/>
    <w:rsid w:val="003548B0"/>
    <w:rsid w:val="003558AE"/>
    <w:rsid w:val="00390B06"/>
    <w:rsid w:val="00407DA1"/>
    <w:rsid w:val="004327A2"/>
    <w:rsid w:val="004E0FA2"/>
    <w:rsid w:val="0050287E"/>
    <w:rsid w:val="00506F3D"/>
    <w:rsid w:val="00571BC9"/>
    <w:rsid w:val="005F024D"/>
    <w:rsid w:val="00610821"/>
    <w:rsid w:val="0063459E"/>
    <w:rsid w:val="007869F1"/>
    <w:rsid w:val="007B7E26"/>
    <w:rsid w:val="008021D7"/>
    <w:rsid w:val="00821FF9"/>
    <w:rsid w:val="0087115B"/>
    <w:rsid w:val="008A4B28"/>
    <w:rsid w:val="00A3061C"/>
    <w:rsid w:val="00A32237"/>
    <w:rsid w:val="00AB58A4"/>
    <w:rsid w:val="00AE190A"/>
    <w:rsid w:val="00B02A33"/>
    <w:rsid w:val="00B23357"/>
    <w:rsid w:val="00B80DCC"/>
    <w:rsid w:val="00BC294A"/>
    <w:rsid w:val="00C729AC"/>
    <w:rsid w:val="00C778F8"/>
    <w:rsid w:val="00C84C77"/>
    <w:rsid w:val="00CD2DD0"/>
    <w:rsid w:val="00D26BB8"/>
    <w:rsid w:val="00D26DDF"/>
    <w:rsid w:val="00D35D44"/>
    <w:rsid w:val="00DF5740"/>
    <w:rsid w:val="00E80240"/>
    <w:rsid w:val="00EA794C"/>
    <w:rsid w:val="00F15FB8"/>
    <w:rsid w:val="00F414CD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87115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115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7115B"/>
    <w:rPr>
      <w:color w:val="800080" w:themeColor="followedHyperlink"/>
      <w:u w:val="single"/>
    </w:rPr>
  </w:style>
  <w:style w:type="character" w:customStyle="1" w:styleId="x4k7w5x">
    <w:name w:val="x4k7w5x"/>
    <w:basedOn w:val="a0"/>
    <w:rsid w:val="0087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YLCtioUqVHPXdeq7?fbclid=IwAR2Sllkq-eAhM1Kmuu_qMbXDCa-bIkOdw555iklsz6ot0m-XVxB7RdjHx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EYLCtioUqVHPXdeq7?fbclid=IwAR2Sllkq-eAhM1Kmuu_qMbXDCa-bIkOdw555iklsz6ot0m-XVxB7RdjHx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Prabchana Panyai</cp:lastModifiedBy>
  <cp:revision>2</cp:revision>
  <cp:lastPrinted>2023-03-01T07:06:00Z</cp:lastPrinted>
  <dcterms:created xsi:type="dcterms:W3CDTF">2026-06-29T16:42:00Z</dcterms:created>
  <dcterms:modified xsi:type="dcterms:W3CDTF">2026-06-29T16:42:00Z</dcterms:modified>
</cp:coreProperties>
</file>