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8FECA" w14:textId="77777777" w:rsidR="00072687" w:rsidRPr="001173A2" w:rsidRDefault="00072687" w:rsidP="00072687">
      <w:pPr>
        <w:spacing w:after="0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72"/>
          <w:szCs w:val="72"/>
        </w:rPr>
      </w:pPr>
      <w:r w:rsidRPr="001173A2">
        <w:rPr>
          <w:rFonts w:ascii="TH SarabunIT๙" w:eastAsia="TH SarabunPSK" w:hAnsi="TH SarabunIT๙" w:cs="TH SarabunIT๙"/>
          <w:b/>
          <w:bCs/>
          <w:noProof/>
          <w:color w:val="000000" w:themeColor="text1"/>
          <w:position w:val="-1"/>
          <w:sz w:val="72"/>
          <w:szCs w:val="72"/>
        </w:rPr>
        <w:drawing>
          <wp:inline distT="0" distB="0" distL="0" distR="0" wp14:anchorId="1990A085" wp14:editId="5C6ABC19">
            <wp:extent cx="4027858" cy="4318000"/>
            <wp:effectExtent l="0" t="0" r="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299" cy="433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35A6E" w14:textId="68B79068" w:rsidR="00072687" w:rsidRPr="00554055" w:rsidRDefault="00072687" w:rsidP="00072687">
      <w:pPr>
        <w:spacing w:after="0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56"/>
          <w:szCs w:val="56"/>
        </w:rPr>
      </w:pPr>
      <w:r w:rsidRPr="00554055">
        <w:rPr>
          <w:rFonts w:ascii="TH SarabunIT๙" w:eastAsia="TH SarabunPSK" w:hAnsi="TH SarabunIT๙" w:cs="TH SarabunIT๙" w:hint="cs"/>
          <w:b/>
          <w:bCs/>
          <w:color w:val="000000" w:themeColor="text1"/>
          <w:position w:val="-1"/>
          <w:sz w:val="56"/>
          <w:szCs w:val="56"/>
          <w:cs/>
        </w:rPr>
        <w:t>การประเมินความเสี่ยง</w:t>
      </w:r>
      <w:r w:rsidR="006824DB" w:rsidRPr="00554055">
        <w:rPr>
          <w:rFonts w:ascii="TH SarabunIT๙" w:eastAsia="TH SarabunPSK" w:hAnsi="TH SarabunIT๙" w:cs="TH SarabunIT๙" w:hint="cs"/>
          <w:b/>
          <w:bCs/>
          <w:color w:val="000000" w:themeColor="text1"/>
          <w:position w:val="-1"/>
          <w:sz w:val="56"/>
          <w:szCs w:val="56"/>
          <w:cs/>
        </w:rPr>
        <w:t>การทุจริต</w:t>
      </w:r>
    </w:p>
    <w:p w14:paraId="67612000" w14:textId="5DFDBEEB" w:rsidR="00072687" w:rsidRPr="00554055" w:rsidRDefault="00072687" w:rsidP="00072687">
      <w:pPr>
        <w:spacing w:after="0"/>
        <w:jc w:val="center"/>
        <w:rPr>
          <w:rFonts w:ascii="TH SarabunIT๙" w:eastAsia="TH SarabunPSK" w:hAnsi="TH SarabunIT๙" w:cs="TH SarabunIT๙" w:hint="cs"/>
          <w:b/>
          <w:bCs/>
          <w:color w:val="000000" w:themeColor="text1"/>
          <w:position w:val="-1"/>
          <w:sz w:val="56"/>
          <w:szCs w:val="56"/>
        </w:rPr>
      </w:pPr>
      <w:r w:rsidRPr="00554055">
        <w:rPr>
          <w:rFonts w:ascii="TH SarabunIT๙" w:eastAsia="TH SarabunPSK" w:hAnsi="TH SarabunIT๙" w:cs="TH SarabunIT๙" w:hint="cs"/>
          <w:b/>
          <w:bCs/>
          <w:color w:val="000000" w:themeColor="text1"/>
          <w:position w:val="-1"/>
          <w:sz w:val="56"/>
          <w:szCs w:val="56"/>
          <w:cs/>
        </w:rPr>
        <w:t>ประจำปีงบประมาณ พ.ศ.</w:t>
      </w:r>
      <w:r w:rsidR="00A57021" w:rsidRPr="00554055">
        <w:rPr>
          <w:rFonts w:asciiTheme="majorBidi" w:eastAsia="TH SarabunPSK" w:hAnsiTheme="majorBidi" w:cstheme="majorBidi"/>
          <w:b/>
          <w:bCs/>
          <w:color w:val="000000" w:themeColor="text1"/>
          <w:position w:val="-1"/>
          <w:sz w:val="56"/>
          <w:szCs w:val="56"/>
        </w:rPr>
        <w:t>256</w:t>
      </w:r>
      <w:r w:rsidR="006824DB" w:rsidRPr="00554055">
        <w:rPr>
          <w:rFonts w:asciiTheme="majorBidi" w:eastAsia="TH SarabunPSK" w:hAnsiTheme="majorBidi" w:cstheme="majorBidi" w:hint="cs"/>
          <w:b/>
          <w:bCs/>
          <w:color w:val="000000" w:themeColor="text1"/>
          <w:position w:val="-1"/>
          <w:sz w:val="56"/>
          <w:szCs w:val="56"/>
          <w:cs/>
        </w:rPr>
        <w:t>9</w:t>
      </w:r>
    </w:p>
    <w:p w14:paraId="14158B60" w14:textId="6660F2F9" w:rsidR="00072687" w:rsidRPr="00554055" w:rsidRDefault="00072687" w:rsidP="00072687">
      <w:pPr>
        <w:spacing w:after="0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56"/>
          <w:szCs w:val="56"/>
        </w:rPr>
      </w:pPr>
      <w:r w:rsidRPr="00554055">
        <w:rPr>
          <w:rFonts w:ascii="TH SarabunIT๙" w:eastAsia="TH SarabunPSK" w:hAnsi="TH SarabunIT๙" w:cs="TH SarabunIT๙" w:hint="cs"/>
          <w:b/>
          <w:bCs/>
          <w:color w:val="000000" w:themeColor="text1"/>
          <w:position w:val="-1"/>
          <w:sz w:val="56"/>
          <w:szCs w:val="56"/>
          <w:cs/>
        </w:rPr>
        <w:t>ของ สถานีตำรวจภูธรฆ้องชัย</w:t>
      </w:r>
      <w:r w:rsidRPr="00554055"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56"/>
          <w:szCs w:val="56"/>
          <w:cs/>
        </w:rPr>
        <w:br/>
      </w:r>
      <w:r w:rsidRPr="00554055">
        <w:rPr>
          <w:rFonts w:ascii="TH SarabunIT๙" w:eastAsia="TH SarabunPSK" w:hAnsi="TH SarabunIT๙" w:cs="TH SarabunIT๙" w:hint="cs"/>
          <w:b/>
          <w:bCs/>
          <w:color w:val="000000" w:themeColor="text1"/>
          <w:position w:val="-1"/>
          <w:sz w:val="56"/>
          <w:szCs w:val="56"/>
          <w:cs/>
        </w:rPr>
        <w:t>ภ.จว.กาฬสินธุ์</w:t>
      </w:r>
    </w:p>
    <w:p w14:paraId="30563A70" w14:textId="77777777" w:rsidR="00072687" w:rsidRDefault="00072687">
      <w:pPr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72"/>
          <w:szCs w:val="72"/>
        </w:rPr>
      </w:pPr>
      <w:r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72"/>
          <w:szCs w:val="72"/>
        </w:rPr>
        <w:br w:type="page"/>
      </w:r>
    </w:p>
    <w:p w14:paraId="1B002D2C" w14:textId="77777777" w:rsidR="00072687" w:rsidRPr="003822FE" w:rsidRDefault="00072687" w:rsidP="00072687">
      <w:pPr>
        <w:spacing w:after="0" w:line="240" w:lineRule="auto"/>
        <w:jc w:val="both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3822FE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  <w:cs/>
        </w:rPr>
        <w:lastRenderedPageBreak/>
        <w:t>ส่วนที่ 1 บทนำ</w:t>
      </w:r>
    </w:p>
    <w:p w14:paraId="61167871" w14:textId="3D263661" w:rsidR="00072687" w:rsidRPr="008E3D32" w:rsidRDefault="00072687" w:rsidP="0007268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E3D32">
        <w:rPr>
          <w:rFonts w:ascii="TH SarabunPSK" w:hAnsi="TH SarabunPSK" w:cs="TH SarabunPSK"/>
          <w:sz w:val="32"/>
          <w:szCs w:val="32"/>
          <w:cs/>
        </w:rPr>
        <w:t>ตามที่สำนักงานคณะกรรมการป้องกันและปราบปรามการทุจริตในภาครัฐ (สำนักงานป.ป.</w:t>
      </w:r>
      <w:r w:rsidR="006824DB">
        <w:rPr>
          <w:rFonts w:ascii="TH SarabunPSK" w:hAnsi="TH SarabunPSK" w:cs="TH SarabunPSK" w:hint="cs"/>
          <w:sz w:val="32"/>
          <w:szCs w:val="32"/>
          <w:cs/>
        </w:rPr>
        <w:t>ช</w:t>
      </w:r>
      <w:r w:rsidRPr="008E3D32">
        <w:rPr>
          <w:rFonts w:ascii="TH SarabunPSK" w:hAnsi="TH SarabunPSK" w:cs="TH SarabunPSK"/>
          <w:sz w:val="32"/>
          <w:szCs w:val="32"/>
          <w:cs/>
        </w:rPr>
        <w:t>.)</w:t>
      </w:r>
      <w:r w:rsidRPr="008E3D32">
        <w:rPr>
          <w:rFonts w:ascii="TH SarabunPSK" w:hAnsi="TH SarabunPSK" w:cs="TH SarabunPSK"/>
          <w:sz w:val="32"/>
          <w:szCs w:val="32"/>
        </w:rPr>
        <w:t xml:space="preserve"> </w:t>
      </w:r>
      <w:r w:rsidRPr="008E3D32">
        <w:rPr>
          <w:rFonts w:ascii="TH SarabunPSK" w:hAnsi="TH SarabunPSK" w:cs="TH SarabunPSK"/>
          <w:sz w:val="32"/>
          <w:szCs w:val="32"/>
          <w:cs/>
        </w:rPr>
        <w:t>ได้ขับเคลื่อนให้หน่วยงานภาครัฐมีมาตรการ ระบบ หรือแนวทางในการบริหารจัดการความเสี่ยงของการดำเนินงานที่</w:t>
      </w:r>
      <w:r w:rsidRPr="008E3D32">
        <w:rPr>
          <w:rFonts w:ascii="TH SarabunPSK" w:hAnsi="TH SarabunPSK" w:cs="TH SarabunPSK"/>
          <w:sz w:val="32"/>
          <w:szCs w:val="32"/>
        </w:rPr>
        <w:t xml:space="preserve"> </w:t>
      </w:r>
      <w:r w:rsidRPr="008E3D32">
        <w:rPr>
          <w:rFonts w:ascii="TH SarabunPSK" w:hAnsi="TH SarabunPSK" w:cs="TH SarabunPSK"/>
          <w:sz w:val="32"/>
          <w:szCs w:val="32"/>
          <w:cs/>
        </w:rPr>
        <w:t>อาจก่อให้เกิดการทุจริต</w:t>
      </w:r>
      <w:r w:rsidRPr="008E3D32">
        <w:rPr>
          <w:rFonts w:ascii="TH SarabunPSK" w:hAnsi="TH SarabunPSK" w:cs="TH SarabunPSK"/>
          <w:sz w:val="32"/>
          <w:szCs w:val="32"/>
        </w:rPr>
        <w:t xml:space="preserve"> </w:t>
      </w:r>
      <w:r w:rsidRPr="008E3D32">
        <w:rPr>
          <w:rFonts w:ascii="TH SarabunPSK" w:hAnsi="TH SarabunPSK" w:cs="TH SarabunPSK"/>
          <w:sz w:val="32"/>
          <w:szCs w:val="32"/>
          <w:cs/>
        </w:rPr>
        <w:t>การรับสินบน</w:t>
      </w:r>
    </w:p>
    <w:p w14:paraId="31500873" w14:textId="5CFC65EC" w:rsidR="00072687" w:rsidRDefault="00072687" w:rsidP="00072687">
      <w:pPr>
        <w:spacing w:after="0"/>
        <w:jc w:val="thaiDistribute"/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72"/>
          <w:szCs w:val="72"/>
        </w:rPr>
      </w:pPr>
      <w:r w:rsidRPr="008E3D32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/>
          <w:sz w:val="32"/>
          <w:szCs w:val="32"/>
          <w:cs/>
        </w:rPr>
        <w:t>สถานีตำรวจภูธรฆ้องชัย</w:t>
      </w:r>
      <w:r w:rsidRPr="008E3D32">
        <w:rPr>
          <w:rFonts w:ascii="TH SarabunPSK" w:hAnsi="TH SarabunPSK" w:cs="TH SarabunPSK"/>
          <w:sz w:val="32"/>
          <w:szCs w:val="32"/>
          <w:cs/>
        </w:rPr>
        <w:t xml:space="preserve"> ได้ตระหนักถึงความสำคัญในจัดการความเสี่ยงการทุจริตภายในองค์กร</w:t>
      </w:r>
      <w:r w:rsidRPr="008E3D32">
        <w:rPr>
          <w:rFonts w:ascii="TH SarabunPSK" w:hAnsi="TH SarabunPSK" w:cs="TH SarabunPSK"/>
          <w:sz w:val="32"/>
          <w:szCs w:val="32"/>
        </w:rPr>
        <w:t xml:space="preserve"> </w:t>
      </w:r>
      <w:r w:rsidRPr="008E3D32">
        <w:rPr>
          <w:rFonts w:ascii="TH SarabunPSK" w:hAnsi="TH SarabunPSK" w:cs="TH SarabunPSK"/>
          <w:sz w:val="32"/>
          <w:szCs w:val="32"/>
          <w:cs/>
        </w:rPr>
        <w:t xml:space="preserve">อันสอดคล้องกับนโยบายดังกล่าว อาศัยอำนาจตามคำสั่ง </w:t>
      </w:r>
      <w:r>
        <w:rPr>
          <w:rFonts w:ascii="TH SarabunPSK" w:hAnsi="TH SarabunPSK" w:cs="TH SarabunPSK"/>
          <w:sz w:val="32"/>
          <w:szCs w:val="32"/>
          <w:cs/>
        </w:rPr>
        <w:t>สถานีตำรวจภูธรฆ้องชัย</w:t>
      </w:r>
      <w:r w:rsidRPr="008E3D32">
        <w:rPr>
          <w:rFonts w:ascii="TH SarabunPSK" w:hAnsi="TH SarabunPSK" w:cs="TH SarabunPSK"/>
          <w:sz w:val="32"/>
          <w:szCs w:val="32"/>
          <w:cs/>
        </w:rPr>
        <w:t xml:space="preserve"> ที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E3D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26D8">
        <w:rPr>
          <w:rFonts w:ascii="TH SarabunPSK" w:hAnsi="TH SarabunPSK" w:cs="TH SarabunPSK" w:hint="cs"/>
          <w:sz w:val="32"/>
          <w:szCs w:val="32"/>
          <w:cs/>
        </w:rPr>
        <w:t>1</w:t>
      </w:r>
      <w:r w:rsidR="006824DB">
        <w:rPr>
          <w:rFonts w:ascii="TH SarabunPSK" w:hAnsi="TH SarabunPSK" w:cs="TH SarabunPSK" w:hint="cs"/>
          <w:sz w:val="32"/>
          <w:szCs w:val="32"/>
          <w:cs/>
        </w:rPr>
        <w:t>07</w:t>
      </w:r>
      <w:r w:rsidRPr="008E3D32">
        <w:rPr>
          <w:rFonts w:ascii="TH SarabunPSK" w:hAnsi="TH SarabunPSK" w:cs="TH SarabunPSK"/>
          <w:sz w:val="32"/>
          <w:szCs w:val="32"/>
        </w:rPr>
        <w:t>/</w:t>
      </w:r>
      <w:r w:rsidR="00A57021">
        <w:rPr>
          <w:rFonts w:ascii="TH SarabunPSK" w:hAnsi="TH SarabunPSK" w:cs="TH SarabunPSK"/>
          <w:sz w:val="32"/>
          <w:szCs w:val="32"/>
        </w:rPr>
        <w:t>256</w:t>
      </w:r>
      <w:r w:rsidR="006824DB">
        <w:rPr>
          <w:rFonts w:ascii="TH SarabunPSK" w:hAnsi="TH SarabunPSK" w:cs="TH SarabunPSK" w:hint="cs"/>
          <w:sz w:val="32"/>
          <w:szCs w:val="32"/>
          <w:cs/>
        </w:rPr>
        <w:t>9</w:t>
      </w:r>
      <w:r w:rsidRPr="008E3D3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               </w:t>
      </w:r>
      <w:r w:rsidRPr="008E3D32"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 w:rsidR="001026D8">
        <w:rPr>
          <w:rFonts w:ascii="TH SarabunPSK" w:hAnsi="TH SarabunPSK" w:cs="TH SarabunPSK" w:hint="cs"/>
          <w:sz w:val="32"/>
          <w:szCs w:val="32"/>
          <w:cs/>
        </w:rPr>
        <w:t>1</w:t>
      </w:r>
      <w:r w:rsidRPr="008E3D32">
        <w:rPr>
          <w:rFonts w:ascii="TH SarabunPSK" w:hAnsi="TH SarabunPSK" w:cs="TH SarabunPSK"/>
          <w:sz w:val="32"/>
          <w:szCs w:val="32"/>
        </w:rPr>
        <w:t xml:space="preserve"> </w:t>
      </w:r>
      <w:r w:rsidR="006824DB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Pr="008E3D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57021">
        <w:rPr>
          <w:rFonts w:ascii="TH SarabunPSK" w:hAnsi="TH SarabunPSK" w:cs="TH SarabunPSK"/>
          <w:sz w:val="32"/>
          <w:szCs w:val="32"/>
        </w:rPr>
        <w:t>256</w:t>
      </w:r>
      <w:r w:rsidR="006824DB">
        <w:rPr>
          <w:rFonts w:ascii="TH SarabunPSK" w:hAnsi="TH SarabunPSK" w:cs="TH SarabunPSK" w:hint="cs"/>
          <w:sz w:val="32"/>
          <w:szCs w:val="32"/>
          <w:cs/>
        </w:rPr>
        <w:t>9</w:t>
      </w:r>
      <w:r w:rsidRPr="008E3D32">
        <w:rPr>
          <w:rFonts w:ascii="TH SarabunPSK" w:hAnsi="TH SarabunPSK" w:cs="TH SarabunPSK"/>
          <w:sz w:val="32"/>
          <w:szCs w:val="32"/>
        </w:rPr>
        <w:t xml:space="preserve"> </w:t>
      </w:r>
      <w:r w:rsidRPr="008E3D32">
        <w:rPr>
          <w:rFonts w:ascii="TH SarabunPSK" w:hAnsi="TH SarabunPSK" w:cs="TH SarabunPSK"/>
          <w:sz w:val="32"/>
          <w:szCs w:val="32"/>
          <w:cs/>
        </w:rPr>
        <w:t>แต่งตั้งคณะกรรมการดำเนินการในการขับเคลื่อนและกำกับติดตามการประเมินคุณธรรมและความ</w:t>
      </w:r>
      <w:r w:rsidRPr="008E3D32">
        <w:rPr>
          <w:rFonts w:ascii="TH SarabunPSK" w:hAnsi="TH SarabunPSK" w:cs="TH SarabunPSK"/>
          <w:sz w:val="32"/>
          <w:szCs w:val="32"/>
        </w:rPr>
        <w:t xml:space="preserve"> </w:t>
      </w:r>
      <w:r w:rsidRPr="008E3D32">
        <w:rPr>
          <w:rFonts w:ascii="TH SarabunPSK" w:hAnsi="TH SarabunPSK" w:cs="TH SarabunPSK"/>
          <w:sz w:val="32"/>
          <w:szCs w:val="32"/>
          <w:cs/>
        </w:rPr>
        <w:t>โปร่งใสในการดำเนินงานของหน่วยงานภาครัฐ (</w:t>
      </w:r>
      <w:r w:rsidRPr="008E3D32">
        <w:rPr>
          <w:rFonts w:ascii="TH SarabunPSK" w:hAnsi="TH SarabunPSK" w:cs="TH SarabunPSK"/>
          <w:sz w:val="32"/>
          <w:szCs w:val="32"/>
        </w:rPr>
        <w:t xml:space="preserve">Integrity &amp; Transparency Assessment : ITA </w:t>
      </w:r>
      <w:r w:rsidRPr="008E3D32">
        <w:rPr>
          <w:rFonts w:ascii="TH SarabunPSK" w:hAnsi="TH SarabunPSK" w:cs="TH SarabunPSK"/>
          <w:sz w:val="32"/>
          <w:szCs w:val="32"/>
          <w:cs/>
        </w:rPr>
        <w:t xml:space="preserve">ของสถานีตำรวจประจำปีงบประมาณ </w:t>
      </w:r>
      <w:r w:rsidR="00A57021">
        <w:rPr>
          <w:rFonts w:ascii="TH SarabunPSK" w:hAnsi="TH SarabunPSK" w:cs="TH SarabunPSK"/>
          <w:sz w:val="32"/>
          <w:szCs w:val="32"/>
          <w:cs/>
        </w:rPr>
        <w:t>256</w:t>
      </w:r>
      <w:r w:rsidR="006824DB">
        <w:rPr>
          <w:rFonts w:ascii="TH SarabunPSK" w:hAnsi="TH SarabunPSK" w:cs="TH SarabunPSK" w:hint="cs"/>
          <w:sz w:val="32"/>
          <w:szCs w:val="32"/>
          <w:cs/>
        </w:rPr>
        <w:t>9</w:t>
      </w:r>
      <w:r w:rsidRPr="008E3D32">
        <w:rPr>
          <w:rFonts w:ascii="TH SarabunPSK" w:hAnsi="TH SarabunPSK" w:cs="TH SarabunPSK"/>
          <w:sz w:val="32"/>
          <w:szCs w:val="32"/>
          <w:cs/>
        </w:rPr>
        <w:t xml:space="preserve"> เห็นควรให้หัวหน้างานทุกสายงานในสถานีตำรวจ</w:t>
      </w:r>
      <w:r w:rsidRPr="008E3D32">
        <w:rPr>
          <w:rFonts w:ascii="TH SarabunPSK" w:hAnsi="TH SarabunPSK" w:cs="TH SarabunPSK"/>
          <w:sz w:val="32"/>
          <w:szCs w:val="32"/>
        </w:rPr>
        <w:t xml:space="preserve"> </w:t>
      </w:r>
      <w:r w:rsidRPr="008E3D32">
        <w:rPr>
          <w:rFonts w:ascii="TH SarabunPSK" w:hAnsi="TH SarabunPSK" w:cs="TH SarabunPSK"/>
          <w:sz w:val="32"/>
          <w:szCs w:val="32"/>
          <w:cs/>
        </w:rPr>
        <w:t>จัดทำประเมินความเสี่ยงการต่อการรับสินบน และการดำเนินการเพื่อจัดการความเสี่ยงการรับสินบนในแต่ละสายงานเพื่อเป็น</w:t>
      </w:r>
      <w:r w:rsidRPr="008E3D32">
        <w:rPr>
          <w:rFonts w:ascii="TH SarabunPSK" w:hAnsi="TH SarabunPSK" w:cs="TH SarabunPSK"/>
          <w:sz w:val="32"/>
          <w:szCs w:val="32"/>
        </w:rPr>
        <w:t xml:space="preserve"> </w:t>
      </w:r>
      <w:r w:rsidRPr="008E3D32">
        <w:rPr>
          <w:rFonts w:ascii="TH SarabunPSK" w:hAnsi="TH SarabunPSK" w:cs="TH SarabunPSK"/>
          <w:sz w:val="32"/>
          <w:szCs w:val="32"/>
          <w:cs/>
        </w:rPr>
        <w:t>ประโยชน์แนวทางในการปฏิบัติงานในหน่วยต่อไป</w:t>
      </w:r>
    </w:p>
    <w:p w14:paraId="021B74AA" w14:textId="7F3F7836" w:rsidR="00056CE1" w:rsidRPr="001173A2" w:rsidRDefault="001026D8" w:rsidP="00072687">
      <w:pPr>
        <w:spacing w:after="0"/>
        <w:jc w:val="thaiDistribute"/>
        <w:rPr>
          <w:rFonts w:ascii="TH SarabunIT๙" w:eastAsia="TH SarabunPSK" w:hAnsi="TH SarabunIT๙" w:cs="TH SarabunIT๙"/>
          <w:b/>
          <w:bCs/>
          <w:color w:val="000000" w:themeColor="text1"/>
          <w:position w:val="-1"/>
          <w:sz w:val="72"/>
          <w:szCs w:val="7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3600" behindDoc="1" locked="0" layoutInCell="1" allowOverlap="1" wp14:anchorId="7FADAA67" wp14:editId="55505A8B">
            <wp:simplePos x="0" y="0"/>
            <wp:positionH relativeFrom="column">
              <wp:posOffset>3032760</wp:posOffset>
            </wp:positionH>
            <wp:positionV relativeFrom="paragraph">
              <wp:posOffset>516890</wp:posOffset>
            </wp:positionV>
            <wp:extent cx="1584960" cy="632460"/>
            <wp:effectExtent l="0" t="0" r="0" b="0"/>
            <wp:wrapNone/>
            <wp:docPr id="19866252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625206" name="Picture 1986625206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FA9752" w14:textId="39FC369F" w:rsidR="00072687" w:rsidRDefault="00072687" w:rsidP="00072687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2E7ACE">
        <w:rPr>
          <w:rFonts w:ascii="TH SarabunIT๙" w:hAnsi="TH SarabunIT๙" w:cs="TH SarabunIT๙"/>
          <w:sz w:val="32"/>
          <w:szCs w:val="32"/>
          <w:cs/>
        </w:rPr>
        <w:tab/>
      </w:r>
      <w:r w:rsidRPr="002E7ACE">
        <w:rPr>
          <w:rFonts w:ascii="TH SarabunIT๙" w:hAnsi="TH SarabunIT๙" w:cs="TH SarabunIT๙"/>
          <w:sz w:val="32"/>
          <w:szCs w:val="32"/>
          <w:cs/>
        </w:rPr>
        <w:tab/>
      </w:r>
    </w:p>
    <w:p w14:paraId="1D8C163C" w14:textId="4F7774E2" w:rsidR="00072687" w:rsidRPr="002E7ACE" w:rsidRDefault="00072687" w:rsidP="00315BC8">
      <w:pPr>
        <w:tabs>
          <w:tab w:val="center" w:pos="6313"/>
        </w:tabs>
        <w:spacing w:after="0" w:line="240" w:lineRule="auto"/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E7ACE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315BC8">
        <w:rPr>
          <w:rFonts w:ascii="TH SarabunIT๙" w:hAnsi="TH SarabunIT๙" w:cs="TH SarabunIT๙"/>
          <w:sz w:val="32"/>
          <w:szCs w:val="32"/>
        </w:rPr>
        <w:tab/>
      </w:r>
    </w:p>
    <w:p w14:paraId="223DAF93" w14:textId="1EE2D88B" w:rsidR="00072687" w:rsidRPr="002E7ACE" w:rsidRDefault="00072687" w:rsidP="00072687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2E7ACE">
        <w:rPr>
          <w:rFonts w:ascii="TH SarabunIT๙" w:hAnsi="TH SarabunIT๙" w:cs="TH SarabunIT๙"/>
          <w:sz w:val="32"/>
          <w:szCs w:val="32"/>
          <w:cs/>
        </w:rPr>
        <w:tab/>
      </w:r>
      <w:r w:rsidRPr="002E7ACE">
        <w:rPr>
          <w:rFonts w:ascii="TH SarabunIT๙" w:hAnsi="TH SarabunIT๙" w:cs="TH SarabunIT๙"/>
          <w:sz w:val="32"/>
          <w:szCs w:val="32"/>
          <w:cs/>
        </w:rPr>
        <w:tab/>
      </w:r>
      <w:r w:rsidRPr="002E7ACE">
        <w:rPr>
          <w:rFonts w:ascii="TH SarabunIT๙" w:hAnsi="TH SarabunIT๙" w:cs="TH SarabunIT๙"/>
          <w:sz w:val="32"/>
          <w:szCs w:val="32"/>
          <w:cs/>
        </w:rPr>
        <w:tab/>
        <w:t xml:space="preserve">     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026D8">
        <w:rPr>
          <w:rFonts w:ascii="TH SarabunIT๙" w:hAnsi="TH SarabunIT๙" w:cs="TH SarabunIT๙" w:hint="cs"/>
          <w:sz w:val="32"/>
          <w:szCs w:val="32"/>
          <w:cs/>
        </w:rPr>
        <w:t>ชัยพล  พลเยี่ยม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E7ACE">
        <w:rPr>
          <w:rFonts w:ascii="TH SarabunIT๙" w:hAnsi="TH SarabunIT๙" w:cs="TH SarabunIT๙"/>
          <w:sz w:val="32"/>
          <w:szCs w:val="32"/>
          <w:cs/>
        </w:rPr>
        <w:t>)</w:t>
      </w:r>
    </w:p>
    <w:p w14:paraId="16F0881D" w14:textId="7BD2C877" w:rsidR="00056CE1" w:rsidRDefault="00072687" w:rsidP="00072687">
      <w:pPr>
        <w:spacing w:after="0" w:line="240" w:lineRule="auto"/>
        <w:ind w:left="2160"/>
        <w:jc w:val="thaiDistribute"/>
      </w:pPr>
      <w:r w:rsidRPr="002E7ACE">
        <w:rPr>
          <w:rFonts w:ascii="TH SarabunIT๙" w:hAnsi="TH SarabunIT๙" w:cs="TH SarabunIT๙"/>
          <w:sz w:val="32"/>
          <w:szCs w:val="32"/>
          <w:cs/>
        </w:rPr>
        <w:tab/>
      </w:r>
      <w:r w:rsidRPr="002E7ACE">
        <w:rPr>
          <w:rFonts w:ascii="TH SarabunIT๙" w:hAnsi="TH SarabunIT๙" w:cs="TH SarabunIT๙"/>
          <w:sz w:val="32"/>
          <w:szCs w:val="32"/>
          <w:cs/>
        </w:rPr>
        <w:tab/>
        <w:t xml:space="preserve">       ผู้กำกับการสถานีตำรวจ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ภูธรฆ้องชัย</w:t>
      </w:r>
    </w:p>
    <w:p w14:paraId="450C4527" w14:textId="46BA5110" w:rsidR="00056CE1" w:rsidRDefault="00056CE1">
      <w:r>
        <w:br w:type="page"/>
      </w:r>
    </w:p>
    <w:p w14:paraId="0DA5188E" w14:textId="5BCBAF5D" w:rsidR="00813D8F" w:rsidRPr="003822FE" w:rsidRDefault="00813D8F" w:rsidP="00813D8F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3822FE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  <w:cs/>
        </w:rPr>
        <w:lastRenderedPageBreak/>
        <w:t>ส่วนที่ 2 การประเมินความเสี่ยง</w:t>
      </w:r>
      <w:r w:rsidR="006824DB">
        <w:rPr>
          <w:rFonts w:ascii="TH SarabunPSK" w:eastAsia="Times New Roman" w:hAnsi="TH SarabunPSK" w:cs="TH SarabunPSK" w:hint="cs"/>
          <w:b/>
          <w:bCs/>
          <w:color w:val="000000" w:themeColor="text1"/>
          <w:sz w:val="36"/>
          <w:szCs w:val="36"/>
          <w:cs/>
        </w:rPr>
        <w:t>การทุจริต</w:t>
      </w:r>
    </w:p>
    <w:p w14:paraId="11ABBCE1" w14:textId="32F0C83C" w:rsidR="00813D8F" w:rsidRPr="003822FE" w:rsidRDefault="00813D8F" w:rsidP="00813D8F">
      <w:pPr>
        <w:spacing w:after="0" w:line="240" w:lineRule="auto"/>
        <w:jc w:val="both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3822F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การประเมินความเสี่ย</w:t>
      </w:r>
      <w:r w:rsidRPr="006824DB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ง</w:t>
      </w:r>
      <w:r w:rsidR="006824DB" w:rsidRPr="006824DB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การทุจริต</w:t>
      </w:r>
    </w:p>
    <w:p w14:paraId="0479CD8C" w14:textId="77777777" w:rsidR="00813D8F" w:rsidRPr="003822FE" w:rsidRDefault="00813D8F" w:rsidP="00813D8F">
      <w:pPr>
        <w:spacing w:after="0" w:line="240" w:lineRule="auto"/>
        <w:jc w:val="both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3822FE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>   </w:t>
      </w:r>
      <w:r w:rsidRPr="003822FE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ab/>
        <w:t xml:space="preserve"> </w:t>
      </w:r>
      <w:r w:rsidRPr="003822F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พิจารณาจาก 2 ปัจจัย คือ โอกาสที่จะเกิด (</w:t>
      </w:r>
      <w:r w:rsidRPr="003822FE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Likelihood) </w:t>
      </w:r>
      <w:r w:rsidRPr="003822F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พิจารณาความเป็นไปได้ที่จะเกิดเหตุการณ์ความเสี่ยงและผลกระทบ (</w:t>
      </w:r>
      <w:r w:rsidRPr="003822FE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Impact) </w:t>
      </w:r>
      <w:r w:rsidRPr="003822F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4FCF241D" w14:textId="77777777" w:rsidR="00813D8F" w:rsidRPr="002C4EFE" w:rsidRDefault="00813D8F" w:rsidP="00813D8F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"/>
          <w:szCs w:val="2"/>
        </w:rPr>
      </w:pPr>
      <w:r w:rsidRPr="003822F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ab/>
      </w:r>
    </w:p>
    <w:p w14:paraId="58A94579" w14:textId="77777777" w:rsidR="00813D8F" w:rsidRPr="00A21874" w:rsidRDefault="00813D8F" w:rsidP="00813D8F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ศัพท์เฉพาะ คำนิยาม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7"/>
        <w:gridCol w:w="6309"/>
      </w:tblGrid>
      <w:tr w:rsidR="00813D8F" w:rsidRPr="00A21874" w14:paraId="2A02D91E" w14:textId="77777777" w:rsidTr="00926F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B2419" w14:textId="77777777" w:rsidR="00813D8F" w:rsidRPr="00A21874" w:rsidRDefault="00813D8F" w:rsidP="00926FB1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4B790" w14:textId="77777777" w:rsidR="00813D8F" w:rsidRPr="00A21874" w:rsidRDefault="00813D8F" w:rsidP="00926FB1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คำนิยาม</w:t>
            </w:r>
          </w:p>
        </w:tc>
      </w:tr>
      <w:tr w:rsidR="00813D8F" w:rsidRPr="00A21874" w14:paraId="2BBC35F9" w14:textId="77777777" w:rsidTr="00926F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02A84" w14:textId="46394494" w:rsidR="00813D8F" w:rsidRPr="002242C8" w:rsidRDefault="00813D8F" w:rsidP="00926FB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ความเสี่ยง</w:t>
            </w:r>
            <w:r w:rsidR="00B33793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การทุจริต</w:t>
            </w:r>
            <w:r w:rsidR="00B33793"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(Corruption</w:t>
            </w:r>
            <w:r w:rsidR="00B33793"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B33793"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Risk)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BE2E6" w14:textId="77777777" w:rsidR="00813D8F" w:rsidRPr="002242C8" w:rsidRDefault="00813D8F" w:rsidP="00926FB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การดำเนินงานหรือการปฏิบัติหน้าที่ที่อาจก่อให้เกิดการรับสินบน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  <w:t>ในอนาคต</w:t>
            </w:r>
          </w:p>
        </w:tc>
      </w:tr>
      <w:tr w:rsidR="00813D8F" w:rsidRPr="00A21874" w14:paraId="2F8EE720" w14:textId="77777777" w:rsidTr="00926F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F4F92" w14:textId="77777777" w:rsidR="00813D8F" w:rsidRPr="002242C8" w:rsidRDefault="00813D8F" w:rsidP="00926FB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2242C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ความเสี่ยง (</w:t>
            </w:r>
            <w:r w:rsidRPr="002242C8">
              <w:rPr>
                <w:rFonts w:ascii="TH SarabunPSK" w:hAnsi="TH SarabunPSK" w:cs="TH SarabunPSK"/>
                <w:spacing w:val="-4"/>
                <w:sz w:val="32"/>
                <w:szCs w:val="32"/>
              </w:rPr>
              <w:t>Risk)</w:t>
            </w:r>
          </w:p>
          <w:p w14:paraId="3F4C8FA2" w14:textId="77777777" w:rsidR="00813D8F" w:rsidRPr="002242C8" w:rsidRDefault="00813D8F" w:rsidP="00926FB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</w:rPr>
            </w:pPr>
          </w:p>
          <w:p w14:paraId="772F182F" w14:textId="77777777" w:rsidR="00813D8F" w:rsidRPr="002242C8" w:rsidRDefault="00813D8F" w:rsidP="00926FB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FB736" w14:textId="77777777" w:rsidR="00813D8F" w:rsidRPr="002242C8" w:rsidRDefault="00813D8F" w:rsidP="00926FB1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9C5590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ความน่าจะเป็นที่จะเกิดเหตุการณ์บางอย่างซึ่งมีผลกระทบทำให้การดำเนินงาน</w:t>
            </w:r>
            <w:r w:rsidRPr="002242C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29E48170" w14:textId="77777777" w:rsidR="00813D8F" w:rsidRPr="002242C8" w:rsidRDefault="00813D8F" w:rsidP="00926FB1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ผลกระทบทางลบ </w:t>
            </w: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เรียกว่า  ความเสี่ยง                    </w:t>
            </w:r>
          </w:p>
          <w:p w14:paraId="3E4671F7" w14:textId="77777777" w:rsidR="00813D8F" w:rsidRPr="002242C8" w:rsidRDefault="00813D8F" w:rsidP="00926FB1">
            <w:pPr>
              <w:spacing w:after="0" w:line="240" w:lineRule="auto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ผลกระทบทางบวก   เรียกว่า</w:t>
            </w: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โอกาส</w:t>
            </w:r>
          </w:p>
        </w:tc>
      </w:tr>
      <w:tr w:rsidR="00813D8F" w:rsidRPr="00A21874" w14:paraId="0EBBDAEC" w14:textId="77777777" w:rsidTr="00926F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57AAA" w14:textId="77777777" w:rsidR="00813D8F" w:rsidRPr="002242C8" w:rsidRDefault="00813D8F" w:rsidP="00926FB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F7C89" w14:textId="77777777" w:rsidR="00813D8F" w:rsidRPr="002242C8" w:rsidRDefault="00813D8F" w:rsidP="00926FB1">
            <w:pPr>
              <w:spacing w:after="0" w:line="240" w:lineRule="auto"/>
              <w:jc w:val="thaiDistribute"/>
              <w:rPr>
                <w:rFonts w:ascii="TH SarabunPSK" w:eastAsia="TH SarabunIT๙" w:hAnsi="TH SarabunPSK" w:cs="TH SarabunPSK"/>
                <w:position w:val="-1"/>
                <w:sz w:val="32"/>
                <w:szCs w:val="32"/>
              </w:rPr>
            </w:pP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 xml:space="preserve">ความเสี่ยง </w:t>
            </w: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</w:rPr>
              <w:t xml:space="preserve">: </w:t>
            </w:r>
            <w:r w:rsidRPr="002C4EFE">
              <w:rPr>
                <w:rFonts w:ascii="TH SarabunPSK" w:eastAsia="TH SarabunIT๙" w:hAnsi="TH SarabunPSK" w:cs="TH SarabunPSK"/>
                <w:b/>
                <w:bCs/>
                <w:color w:val="FF0000"/>
                <w:position w:val="-1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01D97721" w14:textId="77777777" w:rsidR="00813D8F" w:rsidRPr="002242C8" w:rsidRDefault="00813D8F" w:rsidP="00926FB1">
            <w:pPr>
              <w:spacing w:after="0" w:line="240" w:lineRule="auto"/>
              <w:jc w:val="thaiDistribute"/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 xml:space="preserve">ปัญหา </w:t>
            </w: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</w:rPr>
              <w:t xml:space="preserve">: </w:t>
            </w: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813D8F" w:rsidRPr="00A21874" w14:paraId="0CADDF38" w14:textId="77777777" w:rsidTr="00926F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A5079" w14:textId="77777777" w:rsidR="00813D8F" w:rsidRPr="002242C8" w:rsidRDefault="00813D8F" w:rsidP="00926FB1">
            <w:pPr>
              <w:spacing w:after="0" w:line="240" w:lineRule="auto"/>
              <w:rPr>
                <w:rFonts w:ascii="TH SarabunPSK" w:eastAsia="TH SarabunIT๙" w:hAnsi="TH SarabunPSK" w:cs="TH SarabunPSK"/>
                <w:b/>
                <w:bCs/>
                <w:spacing w:val="-8"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spacing w:val="-8"/>
                <w:position w:val="-1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E2068" w14:textId="77777777" w:rsidR="00813D8F" w:rsidRPr="002242C8" w:rsidRDefault="00813D8F" w:rsidP="00926FB1">
            <w:pPr>
              <w:spacing w:after="0" w:line="240" w:lineRule="auto"/>
              <w:jc w:val="thaiDistribute"/>
              <w:rPr>
                <w:rFonts w:ascii="TH SarabunPSK" w:eastAsia="TH SarabunIT๙" w:hAnsi="TH SarabunPSK" w:cs="TH SarabunPSK"/>
                <w:spacing w:val="-2"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spacing w:val="-2"/>
                <w:position w:val="-1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813D8F" w:rsidRPr="00A21874" w14:paraId="13425EB9" w14:textId="77777777" w:rsidTr="00926F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92BFB" w14:textId="77777777" w:rsidR="00813D8F" w:rsidRPr="002242C8" w:rsidRDefault="00813D8F" w:rsidP="00926FB1">
            <w:pPr>
              <w:spacing w:after="0" w:line="240" w:lineRule="auto"/>
              <w:rPr>
                <w:rFonts w:ascii="TH SarabunPSK" w:eastAsia="TH SarabunIT๙" w:hAnsi="TH SarabunPSK" w:cs="TH SarabunPSK"/>
                <w:b/>
                <w:bCs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โอกาส (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</w:rPr>
              <w:t>Likelihood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8FE58" w14:textId="77777777" w:rsidR="00813D8F" w:rsidRPr="002242C8" w:rsidRDefault="00813D8F" w:rsidP="00926FB1">
            <w:pPr>
              <w:spacing w:after="0" w:line="240" w:lineRule="auto"/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813D8F" w:rsidRPr="00A21874" w14:paraId="10C1DAFF" w14:textId="77777777" w:rsidTr="00926F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89022" w14:textId="77777777" w:rsidR="00813D8F" w:rsidRPr="002242C8" w:rsidRDefault="00813D8F" w:rsidP="00926FB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ผลกระทบ (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</w:rPr>
              <w:t>Impact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E59A5" w14:textId="77777777" w:rsidR="00813D8F" w:rsidRPr="002242C8" w:rsidRDefault="00813D8F" w:rsidP="00926FB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813D8F" w:rsidRPr="00A21874" w14:paraId="05D16247" w14:textId="77777777" w:rsidTr="00926F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B2A1F" w14:textId="36D697B8" w:rsidR="00813D8F" w:rsidRPr="002242C8" w:rsidRDefault="00B33793" w:rsidP="00926FB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ระดับความรุนแรงของความเสี่ยงการทุจริต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(Corruption Score)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BDE05" w14:textId="77777777" w:rsidR="00813D8F" w:rsidRPr="002242C8" w:rsidRDefault="00813D8F" w:rsidP="00926FB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br/>
            </w:r>
            <w:r w:rsidRPr="002242C8">
              <w:rPr>
                <w:rFonts w:ascii="TH SarabunPSK" w:eastAsia="TH SarabunIT๙" w:hAnsi="TH SarabunPSK" w:cs="TH SarabunPSK"/>
                <w:spacing w:val="-6"/>
                <w:sz w:val="32"/>
                <w:szCs w:val="32"/>
                <w:cs/>
              </w:rPr>
              <w:t>การทุจริต</w:t>
            </w:r>
            <w:r w:rsidRPr="002242C8">
              <w:rPr>
                <w:rFonts w:ascii="TH SarabunPSK" w:eastAsia="TH SarabunIT๙" w:hAnsi="TH SarabunPSK" w:cs="TH SarabunPSK"/>
                <w:b/>
                <w:spacing w:val="-6"/>
                <w:sz w:val="32"/>
                <w:szCs w:val="32"/>
                <w:cs/>
              </w:rPr>
              <w:t xml:space="preserve"> </w:t>
            </w:r>
            <w:r w:rsidRPr="002242C8">
              <w:rPr>
                <w:rFonts w:ascii="TH SarabunPSK" w:eastAsia="TH SarabunIT๙" w:hAnsi="TH SarabunPSK" w:cs="TH SarabunPSK"/>
                <w:spacing w:val="-6"/>
                <w:sz w:val="32"/>
                <w:szCs w:val="32"/>
                <w:cs/>
              </w:rPr>
              <w:t>ที่เป็นผลจากการประเมินความเสี่ยงการทุจริต จาก 2 ปัจจัย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</w:rPr>
              <w:br/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คือ โอกาสเกิด 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</w:rPr>
              <w:t xml:space="preserve">(Likelihood) 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และผลกระทบ 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</w:rPr>
              <w:t xml:space="preserve">(Impact) </w:t>
            </w:r>
          </w:p>
        </w:tc>
      </w:tr>
      <w:tr w:rsidR="00813D8F" w:rsidRPr="00A21874" w14:paraId="2675E174" w14:textId="77777777" w:rsidTr="00926F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3E607" w14:textId="6E8C3FF4" w:rsidR="00813D8F" w:rsidRPr="002242C8" w:rsidRDefault="006A4670" w:rsidP="00926FB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ผู้รับผิดชอบความเสี่ยงการทุจริต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(Corruption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Owner)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C8923" w14:textId="77777777" w:rsidR="00813D8F" w:rsidRPr="002242C8" w:rsidRDefault="00813D8F" w:rsidP="00926FB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2242C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        </w:t>
            </w:r>
          </w:p>
        </w:tc>
      </w:tr>
    </w:tbl>
    <w:p w14:paraId="1356DB89" w14:textId="77777777" w:rsidR="00813D8F" w:rsidRDefault="00813D8F" w:rsidP="00813D8F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0630D9AF" w14:textId="77777777" w:rsidR="00813D8F" w:rsidRDefault="00813D8F" w:rsidP="00813D8F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sectPr w:rsidR="00813D8F" w:rsidSect="00813D8F"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</w:p>
    <w:p w14:paraId="3CC34967" w14:textId="77777777" w:rsidR="006A4670" w:rsidRPr="006A4670" w:rsidRDefault="006A4670" w:rsidP="006A4670">
      <w:pPr>
        <w:spacing w:after="0" w:line="240" w:lineRule="auto"/>
        <w:rPr>
          <w:rFonts w:ascii="TH SarabunPSK" w:eastAsia="TH Sarabun PSK" w:hAnsi="TH SarabunPSK" w:cs="TH SarabunPSK"/>
          <w:sz w:val="36"/>
          <w:szCs w:val="36"/>
        </w:rPr>
      </w:pPr>
      <w:r w:rsidRPr="006A4670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lastRenderedPageBreak/>
        <w:t>เกณฑ์</w:t>
      </w:r>
      <w:r w:rsidRPr="006A4670">
        <w:rPr>
          <w:rFonts w:ascii="TH SarabunPSK" w:eastAsia="TH Sarabun PSK" w:hAnsi="TH SarabunPSK" w:cs="TH SarabunPSK"/>
          <w:b/>
          <w:bCs/>
          <w:color w:val="202124"/>
          <w:sz w:val="36"/>
          <w:szCs w:val="36"/>
          <w:cs/>
        </w:rPr>
        <w:t>การประเมินความเสี่ยง</w:t>
      </w:r>
      <w:r w:rsidRPr="006A4670">
        <w:rPr>
          <w:rFonts w:ascii="TH SarabunPSK" w:eastAsia="TH Sarabun PSK" w:hAnsi="TH SarabunPSK" w:cs="TH SarabunPSK" w:hint="cs"/>
          <w:b/>
          <w:bCs/>
          <w:color w:val="202124"/>
          <w:sz w:val="36"/>
          <w:szCs w:val="36"/>
          <w:cs/>
        </w:rPr>
        <w:t>ต่อ</w:t>
      </w:r>
      <w:r w:rsidRPr="006A4670">
        <w:rPr>
          <w:rFonts w:ascii="TH SarabunPSK" w:eastAsia="TH Sarabun PSK" w:hAnsi="TH SarabunPSK" w:cs="TH SarabunPSK"/>
          <w:b/>
          <w:bCs/>
          <w:color w:val="202124"/>
          <w:sz w:val="36"/>
          <w:szCs w:val="36"/>
          <w:cs/>
        </w:rPr>
        <w:t>การทุจริต</w:t>
      </w:r>
      <w:r w:rsidRPr="006A4670">
        <w:rPr>
          <w:rFonts w:ascii="TH SarabunPSK" w:eastAsia="TH Sarabun PSK" w:hAnsi="TH SarabunPSK" w:cs="TH SarabunPSK"/>
          <w:sz w:val="36"/>
          <w:szCs w:val="36"/>
          <w:cs/>
        </w:rPr>
        <w:t xml:space="preserve"> </w:t>
      </w:r>
    </w:p>
    <w:p w14:paraId="141E10D1" w14:textId="77777777" w:rsidR="00813D8F" w:rsidRPr="00A21874" w:rsidRDefault="00813D8F" w:rsidP="00813D8F">
      <w:pPr>
        <w:spacing w:after="0" w:line="240" w:lineRule="auto"/>
        <w:ind w:hanging="3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Pr="002242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เกณฑ์โอกาสที่จะเกิด (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Likelihood)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"/>
        <w:gridCol w:w="6006"/>
      </w:tblGrid>
      <w:tr w:rsidR="00813D8F" w:rsidRPr="00A21874" w14:paraId="74561324" w14:textId="77777777" w:rsidTr="00926FB1">
        <w:trPr>
          <w:trHeight w:val="46"/>
        </w:trPr>
        <w:tc>
          <w:tcPr>
            <w:tcW w:w="6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77F099" w14:textId="77777777" w:rsidR="00813D8F" w:rsidRPr="00CC09A2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โอกาสเกิดการ</w:t>
            </w:r>
            <w:r w:rsidRPr="00CC09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รับสินบน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(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Likelihood)</w:t>
            </w:r>
          </w:p>
        </w:tc>
      </w:tr>
      <w:tr w:rsidR="00813D8F" w:rsidRPr="00A21874" w14:paraId="07775BBD" w14:textId="77777777" w:rsidTr="00926FB1">
        <w:trPr>
          <w:trHeight w:val="1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294C0F" w14:textId="77777777" w:rsidR="00813D8F" w:rsidRPr="003D5D62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579837" w14:textId="77777777" w:rsidR="00813D8F" w:rsidRPr="00CC09A2" w:rsidRDefault="00813D8F" w:rsidP="00926FB1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pacing w:val="-4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pacing w:val="-4"/>
                <w:sz w:val="28"/>
                <w:cs/>
              </w:rPr>
              <w:t xml:space="preserve">เหตุการณ์อาจเกิดขึ้นได้สูงมาก (ร้อยละ 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pacing w:val="-4"/>
                <w:sz w:val="28"/>
              </w:rPr>
              <w:t xml:space="preserve">10 </w:t>
            </w:r>
            <w:r w:rsidRPr="00CC09A2">
              <w:rPr>
                <w:rFonts w:ascii="TH SarabunPSK" w:eastAsia="Times New Roman" w:hAnsi="TH SarabunPSK" w:cs="TH SarabunPSK" w:hint="cs"/>
                <w:b/>
                <w:bCs/>
                <w:color w:val="000000"/>
                <w:spacing w:val="-4"/>
                <w:sz w:val="28"/>
                <w:cs/>
              </w:rPr>
              <w:t>ขึ้นไป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pacing w:val="-4"/>
                <w:sz w:val="28"/>
                <w:cs/>
              </w:rPr>
              <w:t>)</w:t>
            </w:r>
          </w:p>
        </w:tc>
      </w:tr>
      <w:tr w:rsidR="00813D8F" w:rsidRPr="00A21874" w14:paraId="6059AAF1" w14:textId="77777777" w:rsidTr="00926FB1">
        <w:trPr>
          <w:trHeight w:val="480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070867" w14:textId="77777777" w:rsidR="00813D8F" w:rsidRPr="003D5D62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600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DA075F" w14:textId="77777777" w:rsidR="00813D8F" w:rsidRPr="00CC09A2" w:rsidRDefault="00813D8F" w:rsidP="00926FB1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เหตุการณ์ที่อาจเกิดได้สูง (ร้อยละ 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813D8F" w:rsidRPr="00A21874" w14:paraId="0798365B" w14:textId="77777777" w:rsidTr="00926FB1">
        <w:trPr>
          <w:trHeight w:val="205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FFBAE3" w14:textId="77777777" w:rsidR="00813D8F" w:rsidRPr="003D5D62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600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B18069" w14:textId="77777777" w:rsidR="00813D8F" w:rsidRPr="00CC09A2" w:rsidRDefault="00813D8F" w:rsidP="00926FB1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เหตุการณ์ที่อาจเกิดขึ้น</w:t>
            </w:r>
            <w:r w:rsidRPr="00CC09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บางครั้ง 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(ร้อยละ 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813D8F" w:rsidRPr="00A21874" w14:paraId="3B144B29" w14:textId="77777777" w:rsidTr="00926FB1">
        <w:trPr>
          <w:trHeight w:val="69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69FE6C" w14:textId="77777777" w:rsidR="00813D8F" w:rsidRPr="003D5D62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600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526C5E" w14:textId="77777777" w:rsidR="00813D8F" w:rsidRPr="00CC09A2" w:rsidRDefault="00813D8F" w:rsidP="00926FB1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เหตุการณ์ที่อาจเกิดขึ้น</w:t>
            </w:r>
            <w:r w:rsidRPr="00CC09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น้อยมาก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(</w:t>
            </w:r>
            <w:r w:rsidRPr="00CC09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น้อยกว่า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ร้อยละ 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813D8F" w:rsidRPr="00A21874" w14:paraId="27BF7DC9" w14:textId="77777777" w:rsidTr="00926FB1">
        <w:trPr>
          <w:trHeight w:val="46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9424DC" w14:textId="77777777" w:rsidR="00813D8F" w:rsidRPr="003D5D62" w:rsidRDefault="00813D8F" w:rsidP="00926FB1">
            <w:pPr>
              <w:spacing w:after="0" w:line="240" w:lineRule="atLeast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600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56D1E8" w14:textId="77777777" w:rsidR="00813D8F" w:rsidRPr="00CC09A2" w:rsidRDefault="00813D8F" w:rsidP="00926FB1">
            <w:pPr>
              <w:spacing w:after="0" w:line="240" w:lineRule="atLeast"/>
              <w:ind w:left="-2" w:hanging="3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78494CF3" w14:textId="77777777" w:rsidR="00813D8F" w:rsidRPr="00A21874" w:rsidRDefault="00813D8F" w:rsidP="00813D8F">
      <w:pPr>
        <w:spacing w:before="240" w:after="0" w:line="240" w:lineRule="auto"/>
        <w:ind w:hanging="3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Pr="002242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เกณฑ์ผลกระทบ (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Impact)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"/>
        <w:gridCol w:w="6020"/>
      </w:tblGrid>
      <w:tr w:rsidR="00813D8F" w:rsidRPr="00A21874" w14:paraId="15186731" w14:textId="77777777" w:rsidTr="00926FB1">
        <w:trPr>
          <w:trHeight w:val="248"/>
        </w:trPr>
        <w:tc>
          <w:tcPr>
            <w:tcW w:w="6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1A0AAD" w14:textId="77777777" w:rsidR="00813D8F" w:rsidRPr="00A21874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ระดับความรุนแรงของผลกระทบ (</w:t>
            </w: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Impact)</w:t>
            </w:r>
          </w:p>
        </w:tc>
      </w:tr>
      <w:tr w:rsidR="00813D8F" w:rsidRPr="00A21874" w14:paraId="188A82FC" w14:textId="77777777" w:rsidTr="00926FB1">
        <w:trPr>
          <w:trHeight w:val="1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3B7C32" w14:textId="77777777" w:rsidR="00813D8F" w:rsidRPr="003D5D62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sz w:val="28"/>
              </w:rPr>
              <w:t>5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18693F" w14:textId="77777777" w:rsidR="00813D8F" w:rsidRPr="00CC09A2" w:rsidRDefault="00813D8F" w:rsidP="00926FB1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813D8F" w:rsidRPr="00A21874" w14:paraId="16153E59" w14:textId="77777777" w:rsidTr="00926FB1">
        <w:trPr>
          <w:trHeight w:val="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CFC302" w14:textId="77777777" w:rsidR="00813D8F" w:rsidRPr="003D5D62" w:rsidRDefault="00813D8F" w:rsidP="00926FB1">
            <w:pPr>
              <w:spacing w:after="0" w:line="0" w:lineRule="atLeast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sz w:val="28"/>
              </w:rPr>
              <w:t>4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78E5D1" w14:textId="77777777" w:rsidR="00813D8F" w:rsidRPr="00CC09A2" w:rsidRDefault="00813D8F" w:rsidP="00926FB1">
            <w:pPr>
              <w:spacing w:after="0" w:line="0" w:lineRule="atLeast"/>
              <w:ind w:left="-2" w:hanging="3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813D8F" w:rsidRPr="00A21874" w14:paraId="614F354A" w14:textId="77777777" w:rsidTr="00926FB1">
        <w:trPr>
          <w:trHeight w:val="1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059162" w14:textId="77777777" w:rsidR="00813D8F" w:rsidRPr="003D5D62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A732A9" w14:textId="77777777" w:rsidR="00813D8F" w:rsidRPr="00CC09A2" w:rsidRDefault="00813D8F" w:rsidP="00926FB1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813D8F" w:rsidRPr="00A21874" w14:paraId="194AE3EC" w14:textId="77777777" w:rsidTr="00926FB1">
        <w:trPr>
          <w:trHeight w:val="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BC450E" w14:textId="77777777" w:rsidR="00813D8F" w:rsidRPr="003D5D62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B1F683" w14:textId="77777777" w:rsidR="00813D8F" w:rsidRPr="00CC09A2" w:rsidRDefault="00813D8F" w:rsidP="00926FB1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813D8F" w:rsidRPr="00A21874" w14:paraId="682DB106" w14:textId="77777777" w:rsidTr="00926FB1">
        <w:trPr>
          <w:trHeight w:val="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16909A" w14:textId="77777777" w:rsidR="00813D8F" w:rsidRPr="003D5D62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D5D62">
              <w:rPr>
                <w:rFonts w:ascii="TH SarabunPSK" w:eastAsia="Times New Roman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B642CF" w14:textId="77777777" w:rsidR="00813D8F" w:rsidRPr="00CC09A2" w:rsidRDefault="00813D8F" w:rsidP="00926FB1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z w:val="28"/>
              </w:rPr>
            </w:pPr>
            <w:r w:rsidRPr="00CC09A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3BED2B5E" w14:textId="52213D3A" w:rsidR="00813D8F" w:rsidRPr="00A21874" w:rsidRDefault="00813D8F" w:rsidP="00813D8F">
      <w:pPr>
        <w:spacing w:before="240" w:after="0" w:line="240" w:lineRule="auto"/>
        <w:ind w:hanging="3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Pr="002242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ระดับความเสี่ยง</w:t>
      </w:r>
      <w:r w:rsidR="006A467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ต่อ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การทุจริต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4"/>
        <w:gridCol w:w="1076"/>
        <w:gridCol w:w="1127"/>
        <w:gridCol w:w="1147"/>
        <w:gridCol w:w="1147"/>
        <w:gridCol w:w="1147"/>
      </w:tblGrid>
      <w:tr w:rsidR="00813D8F" w:rsidRPr="00A21874" w14:paraId="2AB0FC85" w14:textId="77777777" w:rsidTr="00926FB1">
        <w:trPr>
          <w:trHeight w:val="36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A5761D" w14:textId="77777777" w:rsidR="00813D8F" w:rsidRPr="001775D8" w:rsidRDefault="00813D8F" w:rsidP="00926FB1">
            <w:pPr>
              <w:spacing w:after="0" w:line="240" w:lineRule="auto"/>
              <w:ind w:left="-2" w:hanging="4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Risk Score</w:t>
            </w:r>
          </w:p>
        </w:tc>
      </w:tr>
      <w:tr w:rsidR="00813D8F" w:rsidRPr="00A21874" w14:paraId="17FA5C4B" w14:textId="77777777" w:rsidTr="00926FB1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D446D1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โอกาสเกิด</w:t>
            </w:r>
          </w:p>
          <w:p w14:paraId="04ADAB3A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(Likelihood)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E87BF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ผลกระทบ</w:t>
            </w:r>
          </w:p>
        </w:tc>
      </w:tr>
      <w:tr w:rsidR="00813D8F" w:rsidRPr="00A21874" w14:paraId="3FA7E426" w14:textId="77777777" w:rsidTr="00926FB1">
        <w:trPr>
          <w:trHeight w:val="45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AB35BAB" w14:textId="77777777" w:rsidR="00813D8F" w:rsidRPr="001775D8" w:rsidRDefault="00813D8F" w:rsidP="00926F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DD0B8B0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B4A24A8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66D3060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5E5A991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6A6FF96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5</w:t>
            </w:r>
          </w:p>
        </w:tc>
      </w:tr>
      <w:tr w:rsidR="00813D8F" w:rsidRPr="00A21874" w14:paraId="270E77FF" w14:textId="77777777" w:rsidTr="00926FB1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E86AA9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509B9A" w14:textId="77777777" w:rsidR="00813D8F" w:rsidRDefault="00813D8F" w:rsidP="00926FB1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586E445A" w14:textId="77777777" w:rsidR="00813D8F" w:rsidRPr="001775D8" w:rsidRDefault="00813D8F" w:rsidP="00926FB1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pacing w:val="-20"/>
                <w:sz w:val="28"/>
              </w:rPr>
              <w:t>(5 x 1 = 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410FA2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</w:t>
            </w:r>
          </w:p>
          <w:p w14:paraId="700172A5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(5 x 2 = 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981802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สูงมาก</w:t>
            </w:r>
          </w:p>
          <w:p w14:paraId="1FDDC624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(5 x 3 = 15)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071C83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สูงมาก</w:t>
            </w:r>
          </w:p>
          <w:p w14:paraId="1DDD985F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(5 x 4 = 20)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2B32A0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สูงมาก</w:t>
            </w:r>
          </w:p>
          <w:p w14:paraId="69421437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(5 x 5 = 25)</w:t>
            </w:r>
          </w:p>
        </w:tc>
      </w:tr>
      <w:tr w:rsidR="00813D8F" w:rsidRPr="00A21874" w14:paraId="532673F9" w14:textId="77777777" w:rsidTr="00926FB1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1E2855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FE35A6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2F5CE305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(4 x 1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7DF5C2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ปานกลาง</w:t>
            </w:r>
          </w:p>
          <w:p w14:paraId="1049DD22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(4 x 2 = 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B52A07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</w:t>
            </w:r>
          </w:p>
          <w:p w14:paraId="4D1A5616" w14:textId="77777777" w:rsidR="00813D8F" w:rsidRPr="001775D8" w:rsidRDefault="00813D8F" w:rsidP="00926FB1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(4 x 3 = 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657A77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สูงมาก</w:t>
            </w:r>
          </w:p>
          <w:p w14:paraId="7E17CCFE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(4 x 4 = 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201B17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สูงมาก</w:t>
            </w:r>
          </w:p>
          <w:p w14:paraId="54BC3412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(4 x 5 = 20)</w:t>
            </w:r>
          </w:p>
        </w:tc>
      </w:tr>
      <w:tr w:rsidR="00813D8F" w:rsidRPr="00A21874" w14:paraId="6452FE97" w14:textId="77777777" w:rsidTr="00926FB1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3C04B5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8D40C9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  <w:p w14:paraId="47FB3F3A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(3 x 1 = 3)</w:t>
            </w:r>
          </w:p>
          <w:p w14:paraId="0CB5769B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93C651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ปานกลาง</w:t>
            </w:r>
          </w:p>
          <w:p w14:paraId="482BD922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(3 x 2 = 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5C0AC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ปานกลาง</w:t>
            </w:r>
          </w:p>
          <w:p w14:paraId="0A2D5FBA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(3 x 3 = 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BE22DD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</w:t>
            </w:r>
          </w:p>
          <w:p w14:paraId="5E4C25EA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(3 x 4 = 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57739A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สูงมาก</w:t>
            </w:r>
          </w:p>
          <w:p w14:paraId="77FA9C81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(3 x 5 = 15)</w:t>
            </w:r>
          </w:p>
        </w:tc>
      </w:tr>
      <w:tr w:rsidR="00813D8F" w:rsidRPr="00A21874" w14:paraId="5BCB9C6F" w14:textId="77777777" w:rsidTr="00926FB1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FDDF43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6B0992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  <w:p w14:paraId="415B0606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(2 x 1 = 2)</w:t>
            </w:r>
          </w:p>
          <w:p w14:paraId="5C02E1CE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9D7C91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  <w:p w14:paraId="35C0B39F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(2 x 2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B7B8CC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6F39425F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(2 x 3 = 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B435AB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567B9E09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(2 x 4 = 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6AB2F6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สูง</w:t>
            </w:r>
          </w:p>
          <w:p w14:paraId="1B60633B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(2 x 5 = 10)</w:t>
            </w:r>
          </w:p>
        </w:tc>
      </w:tr>
      <w:tr w:rsidR="00813D8F" w:rsidRPr="00A21874" w14:paraId="77D1638D" w14:textId="77777777" w:rsidTr="00926FB1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3D2B89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BBFF1D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  <w:p w14:paraId="2D36B4EF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(1 x 1 = 1)</w:t>
            </w:r>
          </w:p>
          <w:p w14:paraId="26C7ED8C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F0DA97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  <w:p w14:paraId="58FEBEAD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(1 x 2 = 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E5DB4C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ต่ำ</w:t>
            </w:r>
          </w:p>
          <w:p w14:paraId="701AD463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(1 x 3 = 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52DBBD" w14:textId="77777777" w:rsidR="00813D8F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ต่ำ</w:t>
            </w:r>
          </w:p>
          <w:p w14:paraId="15C4D294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(1 x 4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CF4757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3CF0AAB3" w14:textId="77777777" w:rsidR="00813D8F" w:rsidRPr="001775D8" w:rsidRDefault="00813D8F" w:rsidP="00926FB1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75D8"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  <w:t>(1 x 5 = 5)</w:t>
            </w:r>
          </w:p>
        </w:tc>
      </w:tr>
    </w:tbl>
    <w:p w14:paraId="444D412A" w14:textId="77777777" w:rsidR="006A4670" w:rsidRPr="00980AFE" w:rsidRDefault="006A4670" w:rsidP="006A4670">
      <w:pPr>
        <w:spacing w:before="240" w:after="0" w:line="240" w:lineRule="auto"/>
        <w:rPr>
          <w:rFonts w:ascii="TH SarabunPSK" w:eastAsia="TH Sarabun PSK" w:hAnsi="TH SarabunPSK" w:cs="TH SarabunPSK"/>
          <w:b/>
          <w:color w:val="202124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ระดับความรุนแรงของ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ความเสี่ยง</w:t>
      </w:r>
      <w:r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ต่อ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การทุจริต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</w:tblGrid>
      <w:tr w:rsidR="00813D8F" w14:paraId="22DB6731" w14:textId="77777777" w:rsidTr="00926FB1">
        <w:tc>
          <w:tcPr>
            <w:tcW w:w="6487" w:type="dxa"/>
            <w:shd w:val="clear" w:color="auto" w:fill="92D050"/>
            <w:vAlign w:val="bottom"/>
          </w:tcPr>
          <w:p w14:paraId="0A3809C4" w14:textId="77777777" w:rsidR="00813D8F" w:rsidRPr="00823783" w:rsidRDefault="00813D8F" w:rsidP="00813D8F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H SarabunPSK" w:eastAsia="Times New Roman" w:hAnsi="TH SarabunPSK" w:cs="TH SarabunPSK"/>
                <w:color w:val="202124"/>
                <w:sz w:val="28"/>
                <w:cs/>
              </w:rPr>
            </w:pP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 xml:space="preserve">สีเขียว หมายถึง ความเสี่ยงระดับ ต่ำ (น้อยกว่า </w:t>
            </w:r>
            <w:r w:rsidRPr="00823783">
              <w:rPr>
                <w:rFonts w:ascii="TH SarabunPSK" w:eastAsia="Times New Roman" w:hAnsi="TH SarabunPSK" w:cs="TH SarabunPSK"/>
                <w:color w:val="202124"/>
                <w:sz w:val="28"/>
              </w:rPr>
              <w:t xml:space="preserve">5 </w:t>
            </w: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>คะแนน)</w:t>
            </w:r>
          </w:p>
        </w:tc>
      </w:tr>
      <w:tr w:rsidR="00813D8F" w14:paraId="1F8979DC" w14:textId="77777777" w:rsidTr="00926FB1">
        <w:tc>
          <w:tcPr>
            <w:tcW w:w="6487" w:type="dxa"/>
            <w:shd w:val="clear" w:color="auto" w:fill="FFFF00"/>
            <w:vAlign w:val="bottom"/>
          </w:tcPr>
          <w:p w14:paraId="5612851C" w14:textId="77777777" w:rsidR="00813D8F" w:rsidRPr="00823783" w:rsidRDefault="00813D8F" w:rsidP="00813D8F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H SarabunPSK" w:eastAsia="Times New Roman" w:hAnsi="TH SarabunPSK" w:cs="TH SarabunPSK"/>
                <w:color w:val="202124"/>
                <w:sz w:val="28"/>
                <w:cs/>
              </w:rPr>
            </w:pP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 xml:space="preserve">สีเหลือง หมายถึง ความเสี่ยงระดับ ปานกลาง </w:t>
            </w:r>
            <w:r w:rsidRPr="00823783">
              <w:rPr>
                <w:rFonts w:ascii="TH SarabunPSK" w:eastAsia="Times New Roman" w:hAnsi="TH SarabunPSK" w:cs="TH SarabunPSK"/>
                <w:color w:val="202124"/>
                <w:sz w:val="28"/>
              </w:rPr>
              <w:t xml:space="preserve">(5 – 9 </w:t>
            </w: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>คะแนน)</w:t>
            </w:r>
          </w:p>
        </w:tc>
      </w:tr>
      <w:tr w:rsidR="00813D8F" w14:paraId="4E7C0B22" w14:textId="77777777" w:rsidTr="00926FB1">
        <w:tc>
          <w:tcPr>
            <w:tcW w:w="6487" w:type="dxa"/>
            <w:shd w:val="clear" w:color="auto" w:fill="ED7D31"/>
            <w:vAlign w:val="bottom"/>
          </w:tcPr>
          <w:p w14:paraId="7814BBF8" w14:textId="77777777" w:rsidR="00813D8F" w:rsidRPr="00823783" w:rsidRDefault="00813D8F" w:rsidP="00813D8F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H SarabunPSK" w:eastAsia="Times New Roman" w:hAnsi="TH SarabunPSK" w:cs="TH SarabunPSK"/>
                <w:color w:val="202124"/>
                <w:sz w:val="28"/>
                <w:cs/>
              </w:rPr>
            </w:pP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 xml:space="preserve">สีส้ม หมายถึง ความเสี่ยงระดับ สูง </w:t>
            </w:r>
            <w:r w:rsidRPr="00823783">
              <w:rPr>
                <w:rFonts w:ascii="TH SarabunPSK" w:eastAsia="Times New Roman" w:hAnsi="TH SarabunPSK" w:cs="TH SarabunPSK"/>
                <w:color w:val="202124"/>
                <w:sz w:val="28"/>
              </w:rPr>
              <w:t>(10 – 1</w:t>
            </w:r>
            <w:r>
              <w:rPr>
                <w:rFonts w:ascii="TH SarabunPSK" w:eastAsia="Times New Roman" w:hAnsi="TH SarabunPSK" w:cs="TH SarabunPSK"/>
                <w:color w:val="202124"/>
                <w:sz w:val="28"/>
              </w:rPr>
              <w:t>4</w:t>
            </w:r>
            <w:r w:rsidRPr="00823783">
              <w:rPr>
                <w:rFonts w:ascii="TH SarabunPSK" w:eastAsia="Times New Roman" w:hAnsi="TH SarabunPSK" w:cs="TH SarabunPSK"/>
                <w:color w:val="202124"/>
                <w:sz w:val="28"/>
              </w:rPr>
              <w:t xml:space="preserve"> </w:t>
            </w: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>คะแนน)</w:t>
            </w:r>
          </w:p>
        </w:tc>
      </w:tr>
      <w:tr w:rsidR="00813D8F" w14:paraId="05AF17F5" w14:textId="77777777" w:rsidTr="00926FB1">
        <w:tc>
          <w:tcPr>
            <w:tcW w:w="6487" w:type="dxa"/>
            <w:shd w:val="clear" w:color="auto" w:fill="FF0000"/>
            <w:vAlign w:val="bottom"/>
          </w:tcPr>
          <w:p w14:paraId="07C402E1" w14:textId="77777777" w:rsidR="00813D8F" w:rsidRPr="00823783" w:rsidRDefault="00813D8F" w:rsidP="00813D8F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H SarabunPSK" w:eastAsia="Times New Roman" w:hAnsi="TH SarabunPSK" w:cs="TH SarabunPSK"/>
                <w:color w:val="202124"/>
                <w:sz w:val="28"/>
                <w:cs/>
              </w:rPr>
            </w:pP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 xml:space="preserve">สีแดง หมายถึง ความเสี่ยงระดับ สูงมาก </w:t>
            </w:r>
            <w:r w:rsidRPr="00823783">
              <w:rPr>
                <w:rFonts w:ascii="TH SarabunPSK" w:eastAsia="Times New Roman" w:hAnsi="TH SarabunPSK" w:cs="TH SarabunPSK"/>
                <w:color w:val="202124"/>
                <w:sz w:val="28"/>
              </w:rPr>
              <w:t xml:space="preserve">(15 </w:t>
            </w:r>
            <w:r w:rsidRPr="00823783">
              <w:rPr>
                <w:rFonts w:ascii="TH SarabunPSK" w:eastAsia="Times New Roman" w:hAnsi="TH SarabunPSK" w:cs="TH SarabunPSK" w:hint="cs"/>
                <w:color w:val="202124"/>
                <w:sz w:val="28"/>
                <w:cs/>
              </w:rPr>
              <w:t>คะแนนขึ้นไป)</w:t>
            </w:r>
          </w:p>
        </w:tc>
      </w:tr>
    </w:tbl>
    <w:p w14:paraId="40119D0D" w14:textId="77777777" w:rsidR="00813D8F" w:rsidRDefault="00813D8F" w:rsidP="006D4318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p w14:paraId="1456BDAD" w14:textId="77777777" w:rsidR="00813D8F" w:rsidRDefault="00813D8F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br w:type="page"/>
      </w:r>
    </w:p>
    <w:p w14:paraId="14E327AB" w14:textId="7EC2DAF4" w:rsidR="006D4318" w:rsidRPr="006D4318" w:rsidRDefault="006D4318" w:rsidP="006D4318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D431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การประเมินความเสี่ยงต่อการรับสินบนของสถานีตำรวจ</w:t>
      </w:r>
      <w:r w:rsidRPr="006D431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ภูธรฆ้องชัย</w:t>
      </w:r>
    </w:p>
    <w:p w14:paraId="69758AA9" w14:textId="69197731" w:rsidR="006D4318" w:rsidRPr="00D80BF3" w:rsidRDefault="006D4318" w:rsidP="00D80BF3">
      <w:pPr>
        <w:pStyle w:val="a4"/>
        <w:numPr>
          <w:ilvl w:val="0"/>
          <w:numId w:val="6"/>
        </w:num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80BF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สายงานอำนวยการ</w:t>
      </w:r>
    </w:p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3261"/>
        <w:gridCol w:w="2409"/>
        <w:gridCol w:w="1134"/>
        <w:gridCol w:w="993"/>
        <w:gridCol w:w="1134"/>
        <w:gridCol w:w="850"/>
      </w:tblGrid>
      <w:tr w:rsidR="006D4318" w:rsidRPr="008E3D32" w14:paraId="4F01EA01" w14:textId="77777777" w:rsidTr="006D4318">
        <w:tc>
          <w:tcPr>
            <w:tcW w:w="851" w:type="dxa"/>
            <w:vMerge w:val="restart"/>
            <w:shd w:val="clear" w:color="auto" w:fill="FBE4D5" w:themeFill="accent2" w:themeFillTint="33"/>
          </w:tcPr>
          <w:p w14:paraId="5D555BEF" w14:textId="77777777" w:rsidR="006D4318" w:rsidRPr="008C3B02" w:rsidRDefault="006D4318" w:rsidP="006D431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EB4BC96" w14:textId="77777777" w:rsidR="006D4318" w:rsidRPr="008C3B02" w:rsidRDefault="006D4318" w:rsidP="006D431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ลำดับ</w:t>
            </w:r>
          </w:p>
        </w:tc>
        <w:tc>
          <w:tcPr>
            <w:tcW w:w="3261" w:type="dxa"/>
            <w:vMerge w:val="restart"/>
            <w:shd w:val="clear" w:color="auto" w:fill="FBE4D5" w:themeFill="accent2" w:themeFillTint="33"/>
          </w:tcPr>
          <w:p w14:paraId="66B39B62" w14:textId="77777777" w:rsidR="006D4318" w:rsidRPr="008C3B02" w:rsidRDefault="006D4318" w:rsidP="006D431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35CF717" w14:textId="77777777" w:rsidR="006D4318" w:rsidRPr="008C3B02" w:rsidRDefault="006D4318" w:rsidP="006D431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409" w:type="dxa"/>
            <w:vMerge w:val="restart"/>
            <w:shd w:val="clear" w:color="auto" w:fill="FBE4D5" w:themeFill="accent2" w:themeFillTint="33"/>
          </w:tcPr>
          <w:p w14:paraId="707FE3D3" w14:textId="77777777" w:rsidR="006D4318" w:rsidRPr="008C3B02" w:rsidRDefault="006D4318" w:rsidP="006D431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5939FB3" w14:textId="77777777" w:rsidR="006A4670" w:rsidRPr="006A4670" w:rsidRDefault="006A4670" w:rsidP="006A4670">
            <w:pPr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6A467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 w:rsidRPr="006A4670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ต่อ</w:t>
            </w:r>
          </w:p>
          <w:p w14:paraId="3624E0E4" w14:textId="6B6282AC" w:rsidR="006D4318" w:rsidRPr="008C3B02" w:rsidRDefault="006A4670" w:rsidP="006A467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467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 xml:space="preserve">การทุจริต </w:t>
            </w:r>
            <w:r w:rsidRPr="006A467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(Corruption  Risk)</w:t>
            </w:r>
          </w:p>
        </w:tc>
        <w:tc>
          <w:tcPr>
            <w:tcW w:w="4111" w:type="dxa"/>
            <w:gridSpan w:val="4"/>
            <w:shd w:val="clear" w:color="auto" w:fill="FBE4D5" w:themeFill="accent2" w:themeFillTint="33"/>
          </w:tcPr>
          <w:p w14:paraId="3FD44FB0" w14:textId="77777777" w:rsidR="006D4318" w:rsidRPr="008C3B02" w:rsidRDefault="006D4318" w:rsidP="006D431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  ระดับความเสี่ยง 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</w:rPr>
              <w:t xml:space="preserve">Risk Score 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</w:rPr>
              <w:t>L x  I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6D4318" w:rsidRPr="008E3D32" w14:paraId="22CA5F0F" w14:textId="77777777" w:rsidTr="006D4318">
        <w:tc>
          <w:tcPr>
            <w:tcW w:w="851" w:type="dxa"/>
            <w:vMerge/>
            <w:shd w:val="clear" w:color="auto" w:fill="FBE4D5" w:themeFill="accent2" w:themeFillTint="33"/>
          </w:tcPr>
          <w:p w14:paraId="177B04C1" w14:textId="77777777" w:rsidR="006D4318" w:rsidRPr="008C3B02" w:rsidRDefault="006D4318" w:rsidP="006D431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261" w:type="dxa"/>
            <w:vMerge/>
            <w:shd w:val="clear" w:color="auto" w:fill="FBE4D5" w:themeFill="accent2" w:themeFillTint="33"/>
          </w:tcPr>
          <w:p w14:paraId="6572122A" w14:textId="77777777" w:rsidR="006D4318" w:rsidRPr="008C3B02" w:rsidRDefault="006D4318" w:rsidP="006D431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09" w:type="dxa"/>
            <w:vMerge/>
            <w:shd w:val="clear" w:color="auto" w:fill="FBE4D5" w:themeFill="accent2" w:themeFillTint="33"/>
          </w:tcPr>
          <w:p w14:paraId="642FBBFC" w14:textId="77777777" w:rsidR="006D4318" w:rsidRPr="008C3B02" w:rsidRDefault="006D4318" w:rsidP="006D431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164B8D83" w14:textId="77777777" w:rsidR="006D4318" w:rsidRPr="008C3B02" w:rsidRDefault="006D4318" w:rsidP="006D431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โอกาส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Likelihood</w:t>
            </w:r>
          </w:p>
        </w:tc>
        <w:tc>
          <w:tcPr>
            <w:tcW w:w="993" w:type="dxa"/>
            <w:shd w:val="clear" w:color="auto" w:fill="FBE4D5" w:themeFill="accent2" w:themeFillTint="33"/>
          </w:tcPr>
          <w:p w14:paraId="6B80A1B2" w14:textId="77777777" w:rsidR="006D4318" w:rsidRPr="008C3B02" w:rsidRDefault="006D4318" w:rsidP="006D431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ผลกระทบ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Impact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40C811F7" w14:textId="77777777" w:rsidR="006D4318" w:rsidRPr="008C3B02" w:rsidRDefault="006D4318" w:rsidP="006D431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คะแนนความเสี่ยง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Risk Score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56660493" w14:textId="77777777" w:rsidR="006D4318" w:rsidRPr="008C3B02" w:rsidRDefault="006D4318" w:rsidP="006D431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ระดับ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      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ความเสี่ยง</w:t>
            </w:r>
          </w:p>
        </w:tc>
      </w:tr>
      <w:tr w:rsidR="006D4318" w:rsidRPr="008E3D32" w14:paraId="44EA703B" w14:textId="77777777" w:rsidTr="006D4318">
        <w:trPr>
          <w:trHeight w:val="462"/>
        </w:trPr>
        <w:tc>
          <w:tcPr>
            <w:tcW w:w="10632" w:type="dxa"/>
            <w:gridSpan w:val="7"/>
          </w:tcPr>
          <w:p w14:paraId="48AD8C41" w14:textId="77777777" w:rsidR="006D4318" w:rsidRPr="008C3B02" w:rsidRDefault="006D4318" w:rsidP="006D431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</w:rPr>
              <w:t xml:space="preserve">1.1 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การพิจารณาเลื่อนขั้นเงินเดือน</w:t>
            </w:r>
          </w:p>
        </w:tc>
      </w:tr>
      <w:tr w:rsidR="006D4318" w:rsidRPr="008E3D32" w14:paraId="4610E420" w14:textId="77777777" w:rsidTr="00755A68">
        <w:tc>
          <w:tcPr>
            <w:tcW w:w="851" w:type="dxa"/>
          </w:tcPr>
          <w:p w14:paraId="70E0605F" w14:textId="77777777" w:rsidR="006D4318" w:rsidRPr="008C3B02" w:rsidRDefault="006D4318" w:rsidP="006D431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</w:rPr>
              <w:t xml:space="preserve">     1</w:t>
            </w:r>
          </w:p>
        </w:tc>
        <w:tc>
          <w:tcPr>
            <w:tcW w:w="3261" w:type="dxa"/>
          </w:tcPr>
          <w:p w14:paraId="6ADE0DA7" w14:textId="160981F4" w:rsidR="006D4318" w:rsidRPr="008C3B02" w:rsidRDefault="006D4318" w:rsidP="006D431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ผู้บังคับบัญชาพิจารณาผลการ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ปฏิบัติราชกา</w:t>
            </w:r>
            <w:r w:rsidR="00E534B2">
              <w:rPr>
                <w:rFonts w:ascii="TH SarabunPSK" w:hAnsi="TH SarabunPSK" w:cs="TH SarabunPSK" w:hint="cs"/>
                <w:sz w:val="28"/>
                <w:cs/>
              </w:rPr>
              <w:t>ร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ผู้ใต้บังคับบัญชา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ปีละ 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2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ครั้ง (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6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เดือน/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12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เดือน)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409" w:type="dxa"/>
          </w:tcPr>
          <w:p w14:paraId="63BEA44B" w14:textId="77777777" w:rsidR="006D4318" w:rsidRPr="008C3B02" w:rsidRDefault="006D4318" w:rsidP="006D431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</w:rPr>
              <w:t xml:space="preserve">-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มีการพิจารณาอย่างไม่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ยุติธรรม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-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มีการพิจารณาแบบเลือกที่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รักมักที่ชัง</w:t>
            </w:r>
          </w:p>
        </w:tc>
        <w:tc>
          <w:tcPr>
            <w:tcW w:w="1134" w:type="dxa"/>
          </w:tcPr>
          <w:p w14:paraId="23B1CF5A" w14:textId="4F232539" w:rsidR="006D4318" w:rsidRPr="008C3B02" w:rsidRDefault="00755A68" w:rsidP="006D431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776C7E11" w14:textId="4D241EFD" w:rsidR="006D4318" w:rsidRPr="008C3B02" w:rsidRDefault="00755A68" w:rsidP="006D431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182D523B" w14:textId="25DF7BF7" w:rsidR="006D4318" w:rsidRPr="008C3B02" w:rsidRDefault="00755A68" w:rsidP="006D431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1DB8653F" w14:textId="5BF9B7F4" w:rsidR="006D4318" w:rsidRPr="008C3B02" w:rsidRDefault="00755A68" w:rsidP="006D431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755A68" w:rsidRPr="008E3D32" w14:paraId="627F01D3" w14:textId="77777777" w:rsidTr="00755A68">
        <w:tc>
          <w:tcPr>
            <w:tcW w:w="851" w:type="dxa"/>
          </w:tcPr>
          <w:p w14:paraId="110C68FC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</w:rPr>
              <w:t xml:space="preserve">     2</w:t>
            </w:r>
          </w:p>
        </w:tc>
        <w:tc>
          <w:tcPr>
            <w:tcW w:w="3261" w:type="dxa"/>
          </w:tcPr>
          <w:p w14:paraId="2424385B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ผู้บังคับบัญชาระดับผู้บริหาร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ประชุมพิจารณาเลื่อนขั้น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เงินเดือน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409" w:type="dxa"/>
          </w:tcPr>
          <w:p w14:paraId="1C92C65D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การพิจารณาเลื่อนขั้น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เงินเดือน ไม่เป็นไปตามผล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การปฏิบัติราชการหรือ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ความรู้ความสามารถ</w:t>
            </w:r>
          </w:p>
        </w:tc>
        <w:tc>
          <w:tcPr>
            <w:tcW w:w="1134" w:type="dxa"/>
          </w:tcPr>
          <w:p w14:paraId="45D0A651" w14:textId="44D42514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708944AB" w14:textId="0E69654E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5D1C4CC1" w14:textId="0C05AD02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21B9730A" w14:textId="0FA28116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6D4318" w:rsidRPr="008E3D32" w14:paraId="6F663398" w14:textId="77777777" w:rsidTr="006D4318">
        <w:tc>
          <w:tcPr>
            <w:tcW w:w="10632" w:type="dxa"/>
            <w:gridSpan w:val="7"/>
          </w:tcPr>
          <w:p w14:paraId="3D75E886" w14:textId="77777777" w:rsidR="006D4318" w:rsidRPr="008C3B02" w:rsidRDefault="006D4318" w:rsidP="006D431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</w:rPr>
              <w:t xml:space="preserve">1.2 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การจัดการเรื่องร้องเรียน</w:t>
            </w:r>
          </w:p>
        </w:tc>
      </w:tr>
      <w:tr w:rsidR="00755A68" w:rsidRPr="008E3D32" w14:paraId="0F7E041C" w14:textId="77777777" w:rsidTr="00755A68">
        <w:tc>
          <w:tcPr>
            <w:tcW w:w="851" w:type="dxa"/>
          </w:tcPr>
          <w:p w14:paraId="3ED64308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 1</w:t>
            </w:r>
          </w:p>
        </w:tc>
        <w:tc>
          <w:tcPr>
            <w:tcW w:w="3261" w:type="dxa"/>
          </w:tcPr>
          <w:p w14:paraId="3CD66AA4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ผู้ร้องเรียนยื่นร้องเรียนกลั่น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แกล้งเจ้าหน้าที่ในหน่วยงาน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409" w:type="dxa"/>
          </w:tcPr>
          <w:p w14:paraId="08C5DC2A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ไม่มีการตรวจสอบว่าเรื่อง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ร้องเรียนมีมูลเท็จจริงหรือไม่</w:t>
            </w:r>
          </w:p>
        </w:tc>
        <w:tc>
          <w:tcPr>
            <w:tcW w:w="1134" w:type="dxa"/>
          </w:tcPr>
          <w:p w14:paraId="299BEEC8" w14:textId="745AA2B1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5E2438FC" w14:textId="77CA1620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2EAAFC95" w14:textId="3F07B7D4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70A89C38" w14:textId="522056CF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755A68" w:rsidRPr="008E3D32" w14:paraId="3DC7F6F5" w14:textId="77777777" w:rsidTr="00755A68">
        <w:tc>
          <w:tcPr>
            <w:tcW w:w="851" w:type="dxa"/>
          </w:tcPr>
          <w:p w14:paraId="70707212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 2</w:t>
            </w:r>
          </w:p>
        </w:tc>
        <w:tc>
          <w:tcPr>
            <w:tcW w:w="3261" w:type="dxa"/>
          </w:tcPr>
          <w:p w14:paraId="24D51CD1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เสนอเรื่องตรวจข้อเท็จจริง</w:t>
            </w:r>
          </w:p>
        </w:tc>
        <w:tc>
          <w:tcPr>
            <w:tcW w:w="2409" w:type="dxa"/>
          </w:tcPr>
          <w:p w14:paraId="1EBF5691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ไม่มีการตรวจสอบว่าเรื่อง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ร้องเรียนมีมูลเท็จจริงหรือไม่</w:t>
            </w:r>
          </w:p>
        </w:tc>
        <w:tc>
          <w:tcPr>
            <w:tcW w:w="1134" w:type="dxa"/>
          </w:tcPr>
          <w:p w14:paraId="2D68CDF2" w14:textId="5AC51BD0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28B18B84" w14:textId="7218FE9F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3E420F2F" w14:textId="77D683D2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074D5BD0" w14:textId="4885B7B9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755A68" w:rsidRPr="008E3D32" w14:paraId="4030F9E2" w14:textId="77777777" w:rsidTr="00755A68">
        <w:tc>
          <w:tcPr>
            <w:tcW w:w="851" w:type="dxa"/>
          </w:tcPr>
          <w:p w14:paraId="3B59D7EA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 3</w:t>
            </w:r>
          </w:p>
        </w:tc>
        <w:tc>
          <w:tcPr>
            <w:tcW w:w="3261" w:type="dxa"/>
          </w:tcPr>
          <w:p w14:paraId="00BD0DB8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หากพบว่ามีความผิดจริง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ตามที่ร้องเรียนจึงดำเนินการ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ลงโทษตามระเบียบ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409" w:type="dxa"/>
          </w:tcPr>
          <w:p w14:paraId="6FC3F9EC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มีการลงโทษที่น้อยหรือมาก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เกินกว่าที่ระเบียบกำหนด</w:t>
            </w:r>
          </w:p>
        </w:tc>
        <w:tc>
          <w:tcPr>
            <w:tcW w:w="1134" w:type="dxa"/>
          </w:tcPr>
          <w:p w14:paraId="4C57C7C6" w14:textId="18CFC61E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5E97D1AB" w14:textId="19250865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015365B1" w14:textId="224E508A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7770DF3C" w14:textId="5B3CFF15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6D4318" w:rsidRPr="008E3D32" w14:paraId="3EA4B658" w14:textId="77777777" w:rsidTr="006D4318">
        <w:tc>
          <w:tcPr>
            <w:tcW w:w="10632" w:type="dxa"/>
            <w:gridSpan w:val="7"/>
          </w:tcPr>
          <w:p w14:paraId="31EF267F" w14:textId="77777777" w:rsidR="006D4318" w:rsidRPr="008C3B02" w:rsidRDefault="006D4318" w:rsidP="006D431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</w:rPr>
              <w:t xml:space="preserve">1.3 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การเบิกจ่ายเงินงบประมาณและเงินนอกงบประมาณ</w:t>
            </w:r>
          </w:p>
        </w:tc>
      </w:tr>
      <w:tr w:rsidR="00755A68" w:rsidRPr="008E3D32" w14:paraId="06CA69F1" w14:textId="77777777" w:rsidTr="00755A68">
        <w:tc>
          <w:tcPr>
            <w:tcW w:w="851" w:type="dxa"/>
          </w:tcPr>
          <w:p w14:paraId="4FF43080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1</w:t>
            </w:r>
          </w:p>
        </w:tc>
        <w:tc>
          <w:tcPr>
            <w:tcW w:w="3261" w:type="dxa"/>
          </w:tcPr>
          <w:p w14:paraId="65F572DE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ตรวจสอบหลักฐานการเบิกจ่ายเงินงบประมาณและเงินนอ</w:t>
            </w:r>
            <w:r w:rsidRPr="008C3B02">
              <w:rPr>
                <w:rFonts w:ascii="TH SarabunPSK" w:hAnsi="TH SarabunPSK" w:cs="TH SarabunPSK" w:hint="cs"/>
                <w:sz w:val="28"/>
                <w:cs/>
              </w:rPr>
              <w:t>ก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งบ</w:t>
            </w:r>
          </w:p>
          <w:p w14:paraId="14449CB9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ประมาณตามวงรอบ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การเบิกจ่าย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409" w:type="dxa"/>
          </w:tcPr>
          <w:p w14:paraId="273D122A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เอกสารหลักฐานไม่ถูกต้อง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ตามความเป็นจริง</w:t>
            </w:r>
          </w:p>
        </w:tc>
        <w:tc>
          <w:tcPr>
            <w:tcW w:w="1134" w:type="dxa"/>
          </w:tcPr>
          <w:p w14:paraId="6CEEAE7F" w14:textId="37ABFD0D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1BA924CB" w14:textId="11DA06CD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42F52D87" w14:textId="62D73588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52E06D35" w14:textId="6E464012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755A68" w:rsidRPr="008E3D32" w14:paraId="1870DB9F" w14:textId="77777777" w:rsidTr="00755A68">
        <w:tc>
          <w:tcPr>
            <w:tcW w:w="851" w:type="dxa"/>
          </w:tcPr>
          <w:p w14:paraId="1E4EF44E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 2</w:t>
            </w:r>
          </w:p>
        </w:tc>
        <w:tc>
          <w:tcPr>
            <w:tcW w:w="3261" w:type="dxa"/>
          </w:tcPr>
          <w:p w14:paraId="55FF1F30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จัดทำเอกสารเพื่อเสนอเรื่อง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เบิกจ่ายเงินไปยังหน่วยผู้เบิก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409" w:type="dxa"/>
          </w:tcPr>
          <w:p w14:paraId="375C5FE3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เอกสารหลักฐานไม่ถูกต้อง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ตามความเป็นจริง</w:t>
            </w:r>
          </w:p>
        </w:tc>
        <w:tc>
          <w:tcPr>
            <w:tcW w:w="1134" w:type="dxa"/>
          </w:tcPr>
          <w:p w14:paraId="6DD74D12" w14:textId="0158A7EE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77B4A1EC" w14:textId="42ADA56C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67B4DAA3" w14:textId="6E35E442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20347B74" w14:textId="44AFDC2B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755A68" w:rsidRPr="008E3D32" w14:paraId="27314FBA" w14:textId="77777777" w:rsidTr="00755A68">
        <w:tc>
          <w:tcPr>
            <w:tcW w:w="851" w:type="dxa"/>
          </w:tcPr>
          <w:p w14:paraId="3CA62B5E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 3</w:t>
            </w:r>
          </w:p>
        </w:tc>
        <w:tc>
          <w:tcPr>
            <w:tcW w:w="3261" w:type="dxa"/>
          </w:tcPr>
          <w:p w14:paraId="4DDA8F5D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หน่วยไม่มีการส่งหลักฐานการโอน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เงินให้ผู้มีสิทธิตรวจสอบผู้เบิก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br/>
              <w:t>ตรวจสอบ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ความถูกต้อง และโอนเงินเข้า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บัญชีผู้มีสิทธิโดยตรง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409" w:type="dxa"/>
          </w:tcPr>
          <w:p w14:paraId="54BAB0EF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โอนเงินให้ผู้มีสิทธิไม่ถูกต้อง</w:t>
            </w:r>
          </w:p>
        </w:tc>
        <w:tc>
          <w:tcPr>
            <w:tcW w:w="1134" w:type="dxa"/>
          </w:tcPr>
          <w:p w14:paraId="1922ABF9" w14:textId="1E43B3B0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622C3F8E" w14:textId="120753D2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568F0B18" w14:textId="04180C78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48A96FC2" w14:textId="6C9C5DDA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755A68" w:rsidRPr="008E3D32" w14:paraId="1E29B518" w14:textId="77777777" w:rsidTr="00755A68">
        <w:tc>
          <w:tcPr>
            <w:tcW w:w="851" w:type="dxa"/>
          </w:tcPr>
          <w:p w14:paraId="29CC5BC7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 4</w:t>
            </w:r>
          </w:p>
        </w:tc>
        <w:tc>
          <w:tcPr>
            <w:tcW w:w="3261" w:type="dxa"/>
          </w:tcPr>
          <w:p w14:paraId="1FE9A687" w14:textId="77777777" w:rsidR="00755A68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ส่งหลักฐานการโอนเงินมาให้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หน่วยงานเพื่อแจ้งผู้มีสิทธิรับ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เงินทราบและตรวจสอบความ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ถูกต้อง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1A65C96" w14:textId="77777777" w:rsidR="00755A68" w:rsidRDefault="00755A68" w:rsidP="00755A68">
            <w:pPr>
              <w:rPr>
                <w:rFonts w:ascii="TH SarabunPSK" w:hAnsi="TH SarabunPSK" w:cs="TH SarabunPSK"/>
                <w:sz w:val="28"/>
              </w:rPr>
            </w:pPr>
          </w:p>
          <w:p w14:paraId="463AD4A3" w14:textId="77777777" w:rsidR="00755A68" w:rsidRDefault="00755A68" w:rsidP="00755A68">
            <w:pPr>
              <w:rPr>
                <w:rFonts w:ascii="TH SarabunPSK" w:hAnsi="TH SarabunPSK" w:cs="TH SarabunPSK"/>
                <w:sz w:val="28"/>
              </w:rPr>
            </w:pPr>
          </w:p>
          <w:p w14:paraId="59FC4B81" w14:textId="77777777" w:rsidR="00755A68" w:rsidRDefault="00755A68" w:rsidP="00755A68">
            <w:pPr>
              <w:rPr>
                <w:rFonts w:ascii="TH SarabunPSK" w:hAnsi="TH SarabunPSK" w:cs="TH SarabunPSK"/>
                <w:sz w:val="28"/>
              </w:rPr>
            </w:pPr>
          </w:p>
          <w:p w14:paraId="3EE968FB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09" w:type="dxa"/>
          </w:tcPr>
          <w:p w14:paraId="1B6D4C36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ไม่มีการส่งหลักฐานการโอน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เงินให้ผู้มีสิทธิตรวจสอบ</w:t>
            </w:r>
          </w:p>
        </w:tc>
        <w:tc>
          <w:tcPr>
            <w:tcW w:w="1134" w:type="dxa"/>
          </w:tcPr>
          <w:p w14:paraId="4B118417" w14:textId="1FC134F7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7A054357" w14:textId="3E15F2E3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36F54A68" w14:textId="6B13D03E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7B343D89" w14:textId="24984087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</w:tbl>
    <w:p w14:paraId="0DD26D44" w14:textId="63A5E8B2" w:rsidR="006D4318" w:rsidRDefault="006D4318" w:rsidP="00072687">
      <w:pPr>
        <w:spacing w:after="0" w:line="240" w:lineRule="auto"/>
        <w:ind w:left="2160"/>
        <w:jc w:val="thaiDistribute"/>
      </w:pPr>
    </w:p>
    <w:p w14:paraId="6EDCE581" w14:textId="77777777" w:rsidR="006D4318" w:rsidRDefault="006D4318">
      <w:r>
        <w:br w:type="page"/>
      </w:r>
    </w:p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3261"/>
        <w:gridCol w:w="2409"/>
        <w:gridCol w:w="1134"/>
        <w:gridCol w:w="993"/>
        <w:gridCol w:w="1134"/>
        <w:gridCol w:w="850"/>
      </w:tblGrid>
      <w:tr w:rsidR="006D4318" w:rsidRPr="008C3B02" w14:paraId="2C745DD0" w14:textId="77777777" w:rsidTr="00341368">
        <w:tc>
          <w:tcPr>
            <w:tcW w:w="851" w:type="dxa"/>
            <w:vMerge w:val="restart"/>
            <w:shd w:val="clear" w:color="auto" w:fill="FBE4D5" w:themeFill="accent2" w:themeFillTint="33"/>
          </w:tcPr>
          <w:p w14:paraId="1CF75561" w14:textId="77777777" w:rsidR="006D4318" w:rsidRPr="008C3B02" w:rsidRDefault="006D4318" w:rsidP="006D431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7933996" w14:textId="77777777" w:rsidR="006D4318" w:rsidRPr="008C3B02" w:rsidRDefault="006D4318" w:rsidP="006D431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ลำดับ</w:t>
            </w:r>
          </w:p>
        </w:tc>
        <w:tc>
          <w:tcPr>
            <w:tcW w:w="3261" w:type="dxa"/>
            <w:vMerge w:val="restart"/>
            <w:shd w:val="clear" w:color="auto" w:fill="FBE4D5" w:themeFill="accent2" w:themeFillTint="33"/>
          </w:tcPr>
          <w:p w14:paraId="4615170B" w14:textId="77777777" w:rsidR="006D4318" w:rsidRPr="008C3B02" w:rsidRDefault="006D4318" w:rsidP="006D431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221DBE3" w14:textId="77777777" w:rsidR="006D4318" w:rsidRPr="008C3B02" w:rsidRDefault="006D4318" w:rsidP="006D431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409" w:type="dxa"/>
            <w:vMerge w:val="restart"/>
            <w:shd w:val="clear" w:color="auto" w:fill="FBE4D5" w:themeFill="accent2" w:themeFillTint="33"/>
          </w:tcPr>
          <w:p w14:paraId="57FD539A" w14:textId="77777777" w:rsidR="006D4318" w:rsidRPr="008C3B02" w:rsidRDefault="006D4318" w:rsidP="006D431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697ECAA" w14:textId="77777777" w:rsidR="006A4670" w:rsidRPr="006A4670" w:rsidRDefault="006A4670" w:rsidP="006A4670">
            <w:pPr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6A467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 w:rsidRPr="006A4670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ต่อ</w:t>
            </w:r>
          </w:p>
          <w:p w14:paraId="585C149E" w14:textId="3D5F2733" w:rsidR="006D4318" w:rsidRPr="008C3B02" w:rsidRDefault="006A4670" w:rsidP="006A467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467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 xml:space="preserve">การทุจริต </w:t>
            </w:r>
            <w:r w:rsidRPr="006A467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(Corruption  Risk)</w:t>
            </w:r>
          </w:p>
        </w:tc>
        <w:tc>
          <w:tcPr>
            <w:tcW w:w="4111" w:type="dxa"/>
            <w:gridSpan w:val="4"/>
            <w:shd w:val="clear" w:color="auto" w:fill="FBE4D5" w:themeFill="accent2" w:themeFillTint="33"/>
          </w:tcPr>
          <w:p w14:paraId="5F8FD893" w14:textId="77777777" w:rsidR="006D4318" w:rsidRPr="008C3B02" w:rsidRDefault="006D4318" w:rsidP="006D431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  ระดับความเสี่ยง 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</w:rPr>
              <w:t xml:space="preserve">Risk Score 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</w:rPr>
              <w:t>L x  I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6D4318" w:rsidRPr="008C3B02" w14:paraId="6533F615" w14:textId="77777777" w:rsidTr="00341368">
        <w:tc>
          <w:tcPr>
            <w:tcW w:w="851" w:type="dxa"/>
            <w:vMerge/>
            <w:shd w:val="clear" w:color="auto" w:fill="FBE4D5" w:themeFill="accent2" w:themeFillTint="33"/>
          </w:tcPr>
          <w:p w14:paraId="073FC94F" w14:textId="77777777" w:rsidR="006D4318" w:rsidRPr="008C3B02" w:rsidRDefault="006D4318" w:rsidP="006D431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261" w:type="dxa"/>
            <w:vMerge/>
            <w:shd w:val="clear" w:color="auto" w:fill="FBE4D5" w:themeFill="accent2" w:themeFillTint="33"/>
          </w:tcPr>
          <w:p w14:paraId="351A9FE3" w14:textId="77777777" w:rsidR="006D4318" w:rsidRPr="008C3B02" w:rsidRDefault="006D4318" w:rsidP="006D431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09" w:type="dxa"/>
            <w:vMerge/>
            <w:shd w:val="clear" w:color="auto" w:fill="FBE4D5" w:themeFill="accent2" w:themeFillTint="33"/>
          </w:tcPr>
          <w:p w14:paraId="5974862E" w14:textId="77777777" w:rsidR="006D4318" w:rsidRPr="008C3B02" w:rsidRDefault="006D4318" w:rsidP="006D431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664C6DD2" w14:textId="77777777" w:rsidR="006D4318" w:rsidRPr="008C3B02" w:rsidRDefault="006D4318" w:rsidP="006D431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โอกาส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Likelihood</w:t>
            </w:r>
          </w:p>
        </w:tc>
        <w:tc>
          <w:tcPr>
            <w:tcW w:w="993" w:type="dxa"/>
            <w:shd w:val="clear" w:color="auto" w:fill="FBE4D5" w:themeFill="accent2" w:themeFillTint="33"/>
          </w:tcPr>
          <w:p w14:paraId="1D1E0CB3" w14:textId="77777777" w:rsidR="006D4318" w:rsidRPr="008C3B02" w:rsidRDefault="006D4318" w:rsidP="006D431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ผลกระทบ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Impact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4D9E8B9" w14:textId="77777777" w:rsidR="006D4318" w:rsidRPr="008C3B02" w:rsidRDefault="006D4318" w:rsidP="006D431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คะแนนความเสี่ยง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Risk Score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56C1D5CD" w14:textId="77777777" w:rsidR="006D4318" w:rsidRPr="008C3B02" w:rsidRDefault="006D4318" w:rsidP="006D431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ระดับ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      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ความเสี่ยง</w:t>
            </w:r>
          </w:p>
        </w:tc>
      </w:tr>
      <w:tr w:rsidR="006D4318" w:rsidRPr="008C3B02" w14:paraId="2F1DF4A4" w14:textId="77777777" w:rsidTr="006D4318">
        <w:trPr>
          <w:trHeight w:val="462"/>
        </w:trPr>
        <w:tc>
          <w:tcPr>
            <w:tcW w:w="10632" w:type="dxa"/>
            <w:gridSpan w:val="7"/>
          </w:tcPr>
          <w:p w14:paraId="157470F4" w14:textId="77777777" w:rsidR="006D4318" w:rsidRPr="008C3B02" w:rsidRDefault="006D4318" w:rsidP="006D431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</w:rPr>
              <w:t xml:space="preserve">1.4 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 การรับ การแจกจ่าย พัสดุ</w:t>
            </w:r>
          </w:p>
        </w:tc>
      </w:tr>
      <w:tr w:rsidR="00755A68" w:rsidRPr="008C3B02" w14:paraId="00D2EF62" w14:textId="77777777" w:rsidTr="00755A68">
        <w:tc>
          <w:tcPr>
            <w:tcW w:w="851" w:type="dxa"/>
          </w:tcPr>
          <w:p w14:paraId="2B3F13AB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</w:rPr>
              <w:t xml:space="preserve">     1</w:t>
            </w:r>
          </w:p>
        </w:tc>
        <w:tc>
          <w:tcPr>
            <w:tcW w:w="3261" w:type="dxa"/>
          </w:tcPr>
          <w:p w14:paraId="2DE243AA" w14:textId="3E733F8F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เจ้าหน้าที่พัสดุรับและ</w:t>
            </w:r>
            <w:r w:rsidRPr="008C3B0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ตรวจสอบ พัสดุที่ได้รับแจกจ่ายจาก </w:t>
            </w:r>
            <w:r w:rsidR="00F80787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ภ.4</w:t>
            </w:r>
            <w:r w:rsidRPr="008C3B0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</w:t>
            </w:r>
            <w:r w:rsidRPr="008C3B0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จำนวนพัสดุที่ได้รับ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ไม่ตรง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ตามบัญชี</w:t>
            </w:r>
          </w:p>
        </w:tc>
        <w:tc>
          <w:tcPr>
            <w:tcW w:w="2409" w:type="dxa"/>
          </w:tcPr>
          <w:p w14:paraId="5C4AA19B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จำนวนพัสดุที่ได้รับไม่ตรง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ตามบัญชี</w:t>
            </w:r>
          </w:p>
        </w:tc>
        <w:tc>
          <w:tcPr>
            <w:tcW w:w="1134" w:type="dxa"/>
          </w:tcPr>
          <w:p w14:paraId="362690C6" w14:textId="7111975C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008CD121" w14:textId="56518A4A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353F8042" w14:textId="71B51A1B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60283054" w14:textId="57FCFB2F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755A68" w:rsidRPr="008C3B02" w14:paraId="58F1C658" w14:textId="77777777" w:rsidTr="00755A68">
        <w:tc>
          <w:tcPr>
            <w:tcW w:w="851" w:type="dxa"/>
          </w:tcPr>
          <w:p w14:paraId="37362AC4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 2</w:t>
            </w:r>
          </w:p>
        </w:tc>
        <w:tc>
          <w:tcPr>
            <w:tcW w:w="3261" w:type="dxa"/>
          </w:tcPr>
          <w:p w14:paraId="34136278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นำพัสดุมาแจกจ่ายแต่ละฝ่าย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ในสังกัดตามความต้องการ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409" w:type="dxa"/>
          </w:tcPr>
          <w:p w14:paraId="66B55C8C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การแจกจ่ายพัสดุให้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แต่ละฝ่ายไม่เท่าเทียม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ตามความต้องการ</w:t>
            </w:r>
          </w:p>
        </w:tc>
        <w:tc>
          <w:tcPr>
            <w:tcW w:w="1134" w:type="dxa"/>
          </w:tcPr>
          <w:p w14:paraId="56AC6796" w14:textId="6F99A76A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2F0EC195" w14:textId="66E213B5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64252DAB" w14:textId="473A9575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0155F056" w14:textId="4D203620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755A68" w:rsidRPr="008C3B02" w14:paraId="515258C9" w14:textId="77777777" w:rsidTr="00755A68">
        <w:tc>
          <w:tcPr>
            <w:tcW w:w="851" w:type="dxa"/>
          </w:tcPr>
          <w:p w14:paraId="4E52F32A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3</w:t>
            </w:r>
          </w:p>
        </w:tc>
        <w:tc>
          <w:tcPr>
            <w:tcW w:w="3261" w:type="dxa"/>
          </w:tcPr>
          <w:p w14:paraId="5F47655A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ลงทะเบียนคุม รับ จ่าย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รายงานผล และลงข้อมูลใน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ระบบ 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POLIS </w:t>
            </w:r>
          </w:p>
        </w:tc>
        <w:tc>
          <w:tcPr>
            <w:tcW w:w="2409" w:type="dxa"/>
          </w:tcPr>
          <w:p w14:paraId="51081864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จำนวนพัสดุที่แจกไม่ตรง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ตามที่บันทึกในทะเบียนคุม</w:t>
            </w:r>
          </w:p>
        </w:tc>
        <w:tc>
          <w:tcPr>
            <w:tcW w:w="1134" w:type="dxa"/>
          </w:tcPr>
          <w:p w14:paraId="3E9CA758" w14:textId="6461193B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1ACCADD8" w14:textId="531B0424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3935E6E6" w14:textId="55AA21F9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63E7DE91" w14:textId="6964ACF4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755A68" w:rsidRPr="008C3B02" w14:paraId="3E12100F" w14:textId="77777777" w:rsidTr="00755A68">
        <w:tc>
          <w:tcPr>
            <w:tcW w:w="851" w:type="dxa"/>
          </w:tcPr>
          <w:p w14:paraId="5F24F760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4</w:t>
            </w:r>
          </w:p>
        </w:tc>
        <w:tc>
          <w:tcPr>
            <w:tcW w:w="3261" w:type="dxa"/>
          </w:tcPr>
          <w:p w14:paraId="28330E58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รายงานการรับ จ่าย และวัสดุ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คงเหลือเมื่อสิ้นปีงบประมาณ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409" w:type="dxa"/>
          </w:tcPr>
          <w:p w14:paraId="49BA1218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จำนวนพัสดุที่แจกไม่ตรง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ตามที่บันทึกในทะเบียนคุม</w:t>
            </w:r>
          </w:p>
        </w:tc>
        <w:tc>
          <w:tcPr>
            <w:tcW w:w="1134" w:type="dxa"/>
          </w:tcPr>
          <w:p w14:paraId="0255118B" w14:textId="0AF1A841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148EA76A" w14:textId="213AC816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3FB93D8A" w14:textId="09DE7B7C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407AB22C" w14:textId="628B803E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6D4318" w:rsidRPr="008C3B02" w14:paraId="30D53BB5" w14:textId="77777777" w:rsidTr="006D4318">
        <w:tc>
          <w:tcPr>
            <w:tcW w:w="10632" w:type="dxa"/>
            <w:gridSpan w:val="7"/>
          </w:tcPr>
          <w:p w14:paraId="55FEF3A1" w14:textId="77777777" w:rsidR="006D4318" w:rsidRPr="008C3B02" w:rsidRDefault="006D4318" w:rsidP="006D431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</w:rPr>
              <w:t xml:space="preserve">1.5 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 การจัดซื้อจัดจ้าง</w:t>
            </w:r>
          </w:p>
        </w:tc>
      </w:tr>
      <w:tr w:rsidR="00755A68" w:rsidRPr="008C3B02" w14:paraId="6310ED3A" w14:textId="77777777" w:rsidTr="00755A68">
        <w:tc>
          <w:tcPr>
            <w:tcW w:w="851" w:type="dxa"/>
          </w:tcPr>
          <w:p w14:paraId="7F606EE2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1</w:t>
            </w:r>
          </w:p>
        </w:tc>
        <w:tc>
          <w:tcPr>
            <w:tcW w:w="3261" w:type="dxa"/>
          </w:tcPr>
          <w:p w14:paraId="318AD607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จ้าหน้าที่ตรวจสอบความ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ต้องการวัสดุอุปกรณ์ หรืองาน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จ้างที่จำเป็นต่อการปฏิบัติ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หน้าที่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409" w:type="dxa"/>
          </w:tcPr>
          <w:p w14:paraId="3641A32F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จำนวนความต้องการวัสดุ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อุปกรณ์ หรืองานจ้างต่างๆ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ไม่ตรงตามความจริง</w:t>
            </w:r>
          </w:p>
        </w:tc>
        <w:tc>
          <w:tcPr>
            <w:tcW w:w="1134" w:type="dxa"/>
          </w:tcPr>
          <w:p w14:paraId="0F1E1759" w14:textId="33488174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10725992" w14:textId="7D1CDB36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0DE2FE46" w14:textId="036E02D5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58417ACD" w14:textId="7E1E58D8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755A68" w:rsidRPr="008C3B02" w14:paraId="65E54D15" w14:textId="77777777" w:rsidTr="00755A68">
        <w:tc>
          <w:tcPr>
            <w:tcW w:w="851" w:type="dxa"/>
          </w:tcPr>
          <w:p w14:paraId="1B69B359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2</w:t>
            </w:r>
          </w:p>
        </w:tc>
        <w:tc>
          <w:tcPr>
            <w:tcW w:w="3261" w:type="dxa"/>
          </w:tcPr>
          <w:p w14:paraId="411218AD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รวบรวมความต้องการเสนอผู้มีอำนาจเพื่อขออนุมัติจัดซื้อ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จัดจ้างโดยระบุวงเงินงบประมาณ</w:t>
            </w:r>
          </w:p>
        </w:tc>
        <w:tc>
          <w:tcPr>
            <w:tcW w:w="2409" w:type="dxa"/>
          </w:tcPr>
          <w:p w14:paraId="6E49794A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งบประมาณ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วงเงินในการจัดซื้อหรือจัด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จัดจ้างแพงกว่าราคาท้องตลาด</w:t>
            </w:r>
          </w:p>
        </w:tc>
        <w:tc>
          <w:tcPr>
            <w:tcW w:w="1134" w:type="dxa"/>
          </w:tcPr>
          <w:p w14:paraId="13BF00ED" w14:textId="644A6CEC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21932D16" w14:textId="6B48BA0D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2635662F" w14:textId="578C7129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699DCD99" w14:textId="7D75287A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755A68" w:rsidRPr="008C3B02" w14:paraId="00731C2F" w14:textId="77777777" w:rsidTr="00755A68">
        <w:tc>
          <w:tcPr>
            <w:tcW w:w="851" w:type="dxa"/>
          </w:tcPr>
          <w:p w14:paraId="28CB0B0D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 3</w:t>
            </w:r>
          </w:p>
        </w:tc>
        <w:tc>
          <w:tcPr>
            <w:tcW w:w="3261" w:type="dxa"/>
          </w:tcPr>
          <w:p w14:paraId="1073C532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เมื่อได้รับอนุมัติให้ดำเนินการ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จัดซื้อจัดจ้าง แล้วดำเนินการ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ตามขั้นตอนการจัดซื้อจัดจ้าง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409" w:type="dxa"/>
          </w:tcPr>
          <w:p w14:paraId="4460CFFA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มีการคัดเลือกร้านค้าหรือ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บริษัทที่ทำให้เกิดผลประโยชน์ทับซ้อน</w:t>
            </w:r>
          </w:p>
        </w:tc>
        <w:tc>
          <w:tcPr>
            <w:tcW w:w="1134" w:type="dxa"/>
          </w:tcPr>
          <w:p w14:paraId="5117883B" w14:textId="04DFDD9B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0ED2142E" w14:textId="4AFA1BAE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2C5CECE6" w14:textId="69D16355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03F8F246" w14:textId="49049434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755A68" w:rsidRPr="008C3B02" w14:paraId="2B13AF95" w14:textId="77777777" w:rsidTr="00755A68">
        <w:tc>
          <w:tcPr>
            <w:tcW w:w="851" w:type="dxa"/>
          </w:tcPr>
          <w:p w14:paraId="5B0CE5C1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 4</w:t>
            </w:r>
          </w:p>
        </w:tc>
        <w:tc>
          <w:tcPr>
            <w:tcW w:w="3261" w:type="dxa"/>
          </w:tcPr>
          <w:p w14:paraId="18D6FD2D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เสนอเรื่องขออนุมัติจัดซื้อ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หรือจัดจ้างตามลำดับชั้นถึง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หน่วยผู้เบิก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409" w:type="dxa"/>
          </w:tcPr>
          <w:p w14:paraId="0ABB610C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เอกสารในการจัดซื้อหรือจัด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จ้าง ไม่ครบหรือไม่ถูกต้อง</w:t>
            </w:r>
          </w:p>
        </w:tc>
        <w:tc>
          <w:tcPr>
            <w:tcW w:w="1134" w:type="dxa"/>
          </w:tcPr>
          <w:p w14:paraId="5186B797" w14:textId="0C2C37F7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383DF878" w14:textId="1CAE49C0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3C71DA8D" w14:textId="4D4555CA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76DA2D95" w14:textId="249BF2A0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755A68" w:rsidRPr="008C3B02" w14:paraId="532A19BD" w14:textId="77777777" w:rsidTr="00755A68">
        <w:tc>
          <w:tcPr>
            <w:tcW w:w="851" w:type="dxa"/>
          </w:tcPr>
          <w:p w14:paraId="2D43A3BF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5 </w:t>
            </w:r>
          </w:p>
        </w:tc>
        <w:tc>
          <w:tcPr>
            <w:tcW w:w="3261" w:type="dxa"/>
          </w:tcPr>
          <w:p w14:paraId="16EDAE35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หน่วยผู้เบิกตรวจสอบเอกสาร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และโอนเงินให้ผู้มีสิทธิโดยตรง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409" w:type="dxa"/>
          </w:tcPr>
          <w:p w14:paraId="3740D63C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โอนเงินให้ผู้มีสิทธิไม่ถูกต้อง</w:t>
            </w:r>
          </w:p>
        </w:tc>
        <w:tc>
          <w:tcPr>
            <w:tcW w:w="1134" w:type="dxa"/>
          </w:tcPr>
          <w:p w14:paraId="4D67915D" w14:textId="6833201E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19408743" w14:textId="777A4095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5B91CD16" w14:textId="01F47D0C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0375A43B" w14:textId="64DD30A5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6D4318" w:rsidRPr="008C3B02" w14:paraId="1E954C5D" w14:textId="77777777" w:rsidTr="006D4318">
        <w:tc>
          <w:tcPr>
            <w:tcW w:w="10632" w:type="dxa"/>
            <w:gridSpan w:val="7"/>
          </w:tcPr>
          <w:p w14:paraId="112A4B3E" w14:textId="77777777" w:rsidR="006D4318" w:rsidRPr="008C3B02" w:rsidRDefault="006D4318" w:rsidP="006D431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</w:rPr>
              <w:t>1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</w:rPr>
              <w:t xml:space="preserve">.6 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</w:tc>
      </w:tr>
      <w:tr w:rsidR="00755A68" w:rsidRPr="008C3B02" w14:paraId="4CC225FB" w14:textId="77777777" w:rsidTr="00755A68">
        <w:tc>
          <w:tcPr>
            <w:tcW w:w="851" w:type="dxa"/>
          </w:tcPr>
          <w:p w14:paraId="609F4029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1</w:t>
            </w:r>
          </w:p>
        </w:tc>
        <w:tc>
          <w:tcPr>
            <w:tcW w:w="3261" w:type="dxa"/>
          </w:tcPr>
          <w:p w14:paraId="586D3D75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บุคคลต่างด้าวนำสมุดประจำตัวคนต่างด้าวฯ มา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ติดต่อขอต่ออายุใบอนุญาตฯ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และเขียนคำร้องฯ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มี</w:t>
            </w:r>
          </w:p>
        </w:tc>
        <w:tc>
          <w:tcPr>
            <w:tcW w:w="2409" w:type="dxa"/>
          </w:tcPr>
          <w:p w14:paraId="71DBA62A" w14:textId="77777777" w:rsidR="00755A68" w:rsidRPr="008C3B02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มีการเรียกรับผลประโยชน์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เพื่ออำนวยความสะดวกใน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การให้บริการ</w:t>
            </w:r>
          </w:p>
        </w:tc>
        <w:tc>
          <w:tcPr>
            <w:tcW w:w="1134" w:type="dxa"/>
          </w:tcPr>
          <w:p w14:paraId="12829258" w14:textId="3A1D6052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363501D3" w14:textId="1F40CAF9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2A93DCE9" w14:textId="00A2B2E9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058EA7A5" w14:textId="7780E45D" w:rsidR="00755A68" w:rsidRPr="008C3B02" w:rsidRDefault="00755A68" w:rsidP="00755A6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</w:tbl>
    <w:p w14:paraId="4FF0CAEE" w14:textId="72310263" w:rsidR="006D4318" w:rsidRDefault="006D4318" w:rsidP="00072687">
      <w:pPr>
        <w:spacing w:after="0" w:line="240" w:lineRule="auto"/>
        <w:ind w:left="2160"/>
        <w:jc w:val="thaiDistribute"/>
      </w:pPr>
    </w:p>
    <w:p w14:paraId="5D3590D7" w14:textId="77777777" w:rsidR="006D4318" w:rsidRDefault="006D4318">
      <w:r>
        <w:br w:type="page"/>
      </w:r>
    </w:p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2551"/>
        <w:gridCol w:w="1134"/>
        <w:gridCol w:w="993"/>
        <w:gridCol w:w="1134"/>
        <w:gridCol w:w="850"/>
      </w:tblGrid>
      <w:tr w:rsidR="006D4318" w:rsidRPr="00E642A9" w14:paraId="620D946E" w14:textId="77777777" w:rsidTr="00341368">
        <w:tc>
          <w:tcPr>
            <w:tcW w:w="851" w:type="dxa"/>
            <w:vMerge w:val="restart"/>
            <w:shd w:val="clear" w:color="auto" w:fill="FBE4D5" w:themeFill="accent2" w:themeFillTint="33"/>
          </w:tcPr>
          <w:p w14:paraId="07CE6BDC" w14:textId="77777777" w:rsidR="006D4318" w:rsidRPr="00E642A9" w:rsidRDefault="006D4318" w:rsidP="006D431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50C84DB" w14:textId="77777777" w:rsidR="006D4318" w:rsidRPr="00E642A9" w:rsidRDefault="006D4318" w:rsidP="006D431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42A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ลำดับ</w:t>
            </w:r>
          </w:p>
        </w:tc>
        <w:tc>
          <w:tcPr>
            <w:tcW w:w="3119" w:type="dxa"/>
            <w:vMerge w:val="restart"/>
            <w:shd w:val="clear" w:color="auto" w:fill="FBE4D5" w:themeFill="accent2" w:themeFillTint="33"/>
          </w:tcPr>
          <w:p w14:paraId="1C51864D" w14:textId="77777777" w:rsidR="006D4318" w:rsidRPr="00E642A9" w:rsidRDefault="006D4318" w:rsidP="006D431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E99E90C" w14:textId="77777777" w:rsidR="006D4318" w:rsidRPr="00E642A9" w:rsidRDefault="006D4318" w:rsidP="006D431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42A9">
              <w:rPr>
                <w:rFonts w:ascii="TH SarabunPSK" w:hAnsi="TH SarabunPSK" w:cs="TH SarabunPSK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551" w:type="dxa"/>
            <w:vMerge w:val="restart"/>
            <w:shd w:val="clear" w:color="auto" w:fill="FBE4D5" w:themeFill="accent2" w:themeFillTint="33"/>
          </w:tcPr>
          <w:p w14:paraId="718E7096" w14:textId="77777777" w:rsidR="006D4318" w:rsidRPr="00E642A9" w:rsidRDefault="006D4318" w:rsidP="006D431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4CCCC4F" w14:textId="77777777" w:rsidR="006A4670" w:rsidRPr="006A4670" w:rsidRDefault="006A4670" w:rsidP="006A4670">
            <w:pPr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6A467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 w:rsidRPr="006A4670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ต่อ</w:t>
            </w:r>
          </w:p>
          <w:p w14:paraId="008214D2" w14:textId="3FC6953E" w:rsidR="006D4318" w:rsidRPr="00E642A9" w:rsidRDefault="006A4670" w:rsidP="006A467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467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 xml:space="preserve">การทุจริต </w:t>
            </w:r>
            <w:r w:rsidRPr="006A467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(Corruption  Risk)</w:t>
            </w:r>
          </w:p>
        </w:tc>
        <w:tc>
          <w:tcPr>
            <w:tcW w:w="4111" w:type="dxa"/>
            <w:gridSpan w:val="4"/>
            <w:shd w:val="clear" w:color="auto" w:fill="FBE4D5" w:themeFill="accent2" w:themeFillTint="33"/>
          </w:tcPr>
          <w:p w14:paraId="1965662D" w14:textId="77777777" w:rsidR="006D4318" w:rsidRPr="00E642A9" w:rsidRDefault="006D4318" w:rsidP="006D431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42A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  ระดับความเสี่ยง </w:t>
            </w:r>
            <w:r w:rsidRPr="00E642A9">
              <w:rPr>
                <w:rFonts w:ascii="TH SarabunPSK" w:hAnsi="TH SarabunPSK" w:cs="TH SarabunPSK"/>
                <w:b/>
                <w:bCs/>
                <w:sz w:val="28"/>
              </w:rPr>
              <w:t xml:space="preserve">Risk Score </w:t>
            </w:r>
            <w:r w:rsidRPr="00E642A9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E642A9">
              <w:rPr>
                <w:rFonts w:ascii="TH SarabunPSK" w:hAnsi="TH SarabunPSK" w:cs="TH SarabunPSK"/>
                <w:b/>
                <w:bCs/>
                <w:sz w:val="28"/>
              </w:rPr>
              <w:t>L x  I</w:t>
            </w:r>
            <w:r w:rsidRPr="00E642A9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6D4318" w:rsidRPr="00E642A9" w14:paraId="24F8B14E" w14:textId="77777777" w:rsidTr="00341368">
        <w:tc>
          <w:tcPr>
            <w:tcW w:w="851" w:type="dxa"/>
            <w:vMerge/>
            <w:shd w:val="clear" w:color="auto" w:fill="FBE4D5" w:themeFill="accent2" w:themeFillTint="33"/>
          </w:tcPr>
          <w:p w14:paraId="3E041B43" w14:textId="77777777" w:rsidR="006D4318" w:rsidRPr="00E642A9" w:rsidRDefault="006D4318" w:rsidP="006D431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119" w:type="dxa"/>
            <w:vMerge/>
            <w:shd w:val="clear" w:color="auto" w:fill="FBE4D5" w:themeFill="accent2" w:themeFillTint="33"/>
          </w:tcPr>
          <w:p w14:paraId="3E96ACA9" w14:textId="77777777" w:rsidR="006D4318" w:rsidRPr="00E642A9" w:rsidRDefault="006D4318" w:rsidP="006D431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551" w:type="dxa"/>
            <w:vMerge/>
            <w:shd w:val="clear" w:color="auto" w:fill="FBE4D5" w:themeFill="accent2" w:themeFillTint="33"/>
          </w:tcPr>
          <w:p w14:paraId="356AA8A3" w14:textId="77777777" w:rsidR="006D4318" w:rsidRPr="00E642A9" w:rsidRDefault="006D4318" w:rsidP="006D431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57D43581" w14:textId="77777777" w:rsidR="006D4318" w:rsidRPr="00E642A9" w:rsidRDefault="006D4318" w:rsidP="006D431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42A9">
              <w:rPr>
                <w:rFonts w:ascii="TH SarabunPSK" w:hAnsi="TH SarabunPSK" w:cs="TH SarabunPSK"/>
                <w:sz w:val="28"/>
                <w:cs/>
              </w:rPr>
              <w:t>โอกาส</w:t>
            </w:r>
            <w:r w:rsidRPr="00E642A9">
              <w:rPr>
                <w:rFonts w:ascii="TH SarabunPSK" w:hAnsi="TH SarabunPSK" w:cs="TH SarabunPSK"/>
                <w:sz w:val="28"/>
              </w:rPr>
              <w:t xml:space="preserve"> Likelihood</w:t>
            </w:r>
          </w:p>
        </w:tc>
        <w:tc>
          <w:tcPr>
            <w:tcW w:w="993" w:type="dxa"/>
            <w:shd w:val="clear" w:color="auto" w:fill="FBE4D5" w:themeFill="accent2" w:themeFillTint="33"/>
          </w:tcPr>
          <w:p w14:paraId="031569DD" w14:textId="77777777" w:rsidR="006D4318" w:rsidRPr="00E642A9" w:rsidRDefault="006D4318" w:rsidP="006D431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42A9">
              <w:rPr>
                <w:rFonts w:ascii="TH SarabunPSK" w:hAnsi="TH SarabunPSK" w:cs="TH SarabunPSK"/>
                <w:sz w:val="28"/>
                <w:cs/>
              </w:rPr>
              <w:t>ผลกระทบ</w:t>
            </w:r>
            <w:r w:rsidRPr="00E642A9">
              <w:rPr>
                <w:rFonts w:ascii="TH SarabunPSK" w:hAnsi="TH SarabunPSK" w:cs="TH SarabunPSK"/>
                <w:sz w:val="28"/>
              </w:rPr>
              <w:t xml:space="preserve"> Impact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678AE826" w14:textId="77777777" w:rsidR="006D4318" w:rsidRPr="00E642A9" w:rsidRDefault="006D4318" w:rsidP="006D431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42A9">
              <w:rPr>
                <w:rFonts w:ascii="TH SarabunPSK" w:hAnsi="TH SarabunPSK" w:cs="TH SarabunPSK"/>
                <w:sz w:val="28"/>
                <w:cs/>
              </w:rPr>
              <w:t>คะแนนความเสี่ยง</w:t>
            </w:r>
            <w:r w:rsidRPr="00E642A9">
              <w:rPr>
                <w:rFonts w:ascii="TH SarabunPSK" w:hAnsi="TH SarabunPSK" w:cs="TH SarabunPSK"/>
                <w:sz w:val="28"/>
              </w:rPr>
              <w:t xml:space="preserve"> Risk Score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56F8E1BB" w14:textId="77777777" w:rsidR="006D4318" w:rsidRPr="00E642A9" w:rsidRDefault="006D4318" w:rsidP="006D431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42A9">
              <w:rPr>
                <w:rFonts w:ascii="TH SarabunPSK" w:hAnsi="TH SarabunPSK" w:cs="TH SarabunPSK"/>
                <w:sz w:val="28"/>
                <w:cs/>
              </w:rPr>
              <w:t>ระดับ</w:t>
            </w:r>
            <w:r w:rsidRPr="00E642A9">
              <w:rPr>
                <w:rFonts w:ascii="TH SarabunPSK" w:hAnsi="TH SarabunPSK" w:cs="TH SarabunPSK"/>
                <w:sz w:val="28"/>
              </w:rPr>
              <w:t xml:space="preserve">        </w:t>
            </w:r>
            <w:r w:rsidRPr="00E642A9">
              <w:rPr>
                <w:rFonts w:ascii="TH SarabunPSK" w:hAnsi="TH SarabunPSK" w:cs="TH SarabunPSK"/>
                <w:sz w:val="28"/>
                <w:cs/>
              </w:rPr>
              <w:t>ความเสี่ยง</w:t>
            </w:r>
          </w:p>
        </w:tc>
      </w:tr>
      <w:tr w:rsidR="00755A68" w:rsidRPr="00E642A9" w14:paraId="379FEE39" w14:textId="77777777" w:rsidTr="00755A68">
        <w:tc>
          <w:tcPr>
            <w:tcW w:w="851" w:type="dxa"/>
          </w:tcPr>
          <w:p w14:paraId="73B6C62A" w14:textId="77777777" w:rsidR="00755A68" w:rsidRPr="00E642A9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E642A9">
              <w:rPr>
                <w:rFonts w:ascii="TH SarabunPSK" w:hAnsi="TH SarabunPSK" w:cs="TH SarabunPSK"/>
                <w:sz w:val="28"/>
              </w:rPr>
              <w:t xml:space="preserve">     2</w:t>
            </w:r>
          </w:p>
        </w:tc>
        <w:tc>
          <w:tcPr>
            <w:tcW w:w="3119" w:type="dxa"/>
          </w:tcPr>
          <w:p w14:paraId="45DD2860" w14:textId="5FA71836" w:rsidR="00755A68" w:rsidRPr="00E642A9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</w:t>
            </w:r>
            <w:r w:rsidRPr="00E642A9">
              <w:rPr>
                <w:rFonts w:ascii="TH SarabunPSK" w:hAnsi="TH SarabunPSK" w:cs="TH SarabunPSK"/>
                <w:sz w:val="28"/>
                <w:cs/>
              </w:rPr>
              <w:t>จ้าหน้าที่ตรวจสอบ ความ</w:t>
            </w:r>
            <w:r w:rsidRPr="00E642A9">
              <w:rPr>
                <w:rFonts w:ascii="TH SarabunPSK" w:hAnsi="TH SarabunPSK" w:cs="TH SarabunPSK"/>
                <w:sz w:val="28"/>
              </w:rPr>
              <w:t xml:space="preserve"> </w:t>
            </w:r>
            <w:r w:rsidRPr="00E642A9">
              <w:rPr>
                <w:rFonts w:ascii="TH SarabunPSK" w:hAnsi="TH SarabunPSK" w:cs="TH SarabunPSK"/>
                <w:sz w:val="28"/>
                <w:cs/>
              </w:rPr>
              <w:t>ถูกต้อง          เ อ ก ส า ร แ ล ะ</w:t>
            </w:r>
            <w:r w:rsidRPr="00E642A9">
              <w:rPr>
                <w:rFonts w:ascii="TH SarabunPSK" w:hAnsi="TH SarabunPSK" w:cs="TH SarabunPSK"/>
                <w:sz w:val="28"/>
              </w:rPr>
              <w:t xml:space="preserve"> </w:t>
            </w:r>
            <w:r w:rsidRPr="00E642A9">
              <w:rPr>
                <w:rFonts w:ascii="TH SarabunPSK" w:hAnsi="TH SarabunPSK" w:cs="TH SarabunPSK"/>
                <w:sz w:val="28"/>
                <w:cs/>
              </w:rPr>
              <w:t>ดำเนินการต่ออายุฯ ตามคำ</w:t>
            </w:r>
            <w:r w:rsidRPr="00E642A9">
              <w:rPr>
                <w:rFonts w:ascii="TH SarabunPSK" w:hAnsi="TH SarabunPSK" w:cs="TH SarabunPSK"/>
                <w:sz w:val="28"/>
              </w:rPr>
              <w:t xml:space="preserve"> </w:t>
            </w:r>
            <w:r w:rsidRPr="00E642A9">
              <w:rPr>
                <w:rFonts w:ascii="TH SarabunPSK" w:hAnsi="TH SarabunPSK" w:cs="TH SarabunPSK"/>
                <w:sz w:val="28"/>
                <w:cs/>
              </w:rPr>
              <w:t>ร้องขอ เสนอผู้มีอำนาจ</w:t>
            </w:r>
            <w:r w:rsidRPr="00E642A9">
              <w:rPr>
                <w:rFonts w:ascii="TH SarabunPSK" w:hAnsi="TH SarabunPSK" w:cs="TH SarabunPSK"/>
                <w:sz w:val="28"/>
              </w:rPr>
              <w:t xml:space="preserve"> </w:t>
            </w:r>
            <w:r w:rsidRPr="00E642A9">
              <w:rPr>
                <w:rFonts w:ascii="TH SarabunPSK" w:hAnsi="TH SarabunPSK" w:cs="TH SarabunPSK"/>
                <w:sz w:val="28"/>
                <w:cs/>
              </w:rPr>
              <w:t>พิจารณาอนุญาต</w:t>
            </w:r>
            <w:r w:rsidRPr="00E642A9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551" w:type="dxa"/>
          </w:tcPr>
          <w:p w14:paraId="5062D319" w14:textId="77777777" w:rsidR="00755A68" w:rsidRPr="00E642A9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E642A9">
              <w:rPr>
                <w:rFonts w:ascii="TH SarabunPSK" w:hAnsi="TH SarabunPSK" w:cs="TH SarabunPSK"/>
                <w:sz w:val="28"/>
                <w:cs/>
              </w:rPr>
              <w:t>มีการเรียกรับผลประโยชน์</w:t>
            </w:r>
            <w:r w:rsidRPr="00E642A9">
              <w:rPr>
                <w:rFonts w:ascii="TH SarabunPSK" w:hAnsi="TH SarabunPSK" w:cs="TH SarabunPSK"/>
                <w:sz w:val="28"/>
              </w:rPr>
              <w:t xml:space="preserve"> </w:t>
            </w:r>
            <w:r w:rsidRPr="00E642A9">
              <w:rPr>
                <w:rFonts w:ascii="TH SarabunPSK" w:hAnsi="TH SarabunPSK" w:cs="TH SarabunPSK"/>
                <w:sz w:val="28"/>
                <w:cs/>
              </w:rPr>
              <w:t>เพื่ออำนวยความสะดวกใน</w:t>
            </w:r>
            <w:r w:rsidRPr="00E642A9">
              <w:rPr>
                <w:rFonts w:ascii="TH SarabunPSK" w:hAnsi="TH SarabunPSK" w:cs="TH SarabunPSK"/>
                <w:sz w:val="28"/>
              </w:rPr>
              <w:t xml:space="preserve"> </w:t>
            </w:r>
            <w:r w:rsidRPr="00E642A9">
              <w:rPr>
                <w:rFonts w:ascii="TH SarabunPSK" w:hAnsi="TH SarabunPSK" w:cs="TH SarabunPSK"/>
                <w:sz w:val="28"/>
                <w:cs/>
              </w:rPr>
              <w:t>การให้บริการ</w:t>
            </w:r>
          </w:p>
        </w:tc>
        <w:tc>
          <w:tcPr>
            <w:tcW w:w="1134" w:type="dxa"/>
          </w:tcPr>
          <w:p w14:paraId="7A495952" w14:textId="1F386124" w:rsidR="00755A68" w:rsidRPr="00E642A9" w:rsidRDefault="00755A68" w:rsidP="00755A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6AF48690" w14:textId="25FD0E08" w:rsidR="00755A68" w:rsidRPr="00E642A9" w:rsidRDefault="00755A68" w:rsidP="00755A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41DB322E" w14:textId="19C1FCB9" w:rsidR="00755A68" w:rsidRPr="00E642A9" w:rsidRDefault="00755A68" w:rsidP="00755A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1120EFE5" w14:textId="6E9D9335" w:rsidR="00755A68" w:rsidRPr="00E642A9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755A68" w:rsidRPr="00E642A9" w14:paraId="146A7194" w14:textId="77777777" w:rsidTr="00755A68">
        <w:tc>
          <w:tcPr>
            <w:tcW w:w="851" w:type="dxa"/>
          </w:tcPr>
          <w:p w14:paraId="0D82C5DF" w14:textId="77777777" w:rsidR="00755A68" w:rsidRPr="00E642A9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E642A9">
              <w:rPr>
                <w:rFonts w:ascii="TH SarabunPSK" w:hAnsi="TH SarabunPSK" w:cs="TH SarabunPSK"/>
                <w:sz w:val="28"/>
                <w:cs/>
              </w:rPr>
              <w:t xml:space="preserve">    3</w:t>
            </w:r>
          </w:p>
        </w:tc>
        <w:tc>
          <w:tcPr>
            <w:tcW w:w="3119" w:type="dxa"/>
          </w:tcPr>
          <w:p w14:paraId="6CEDA239" w14:textId="77777777" w:rsidR="00755A68" w:rsidRPr="00E642A9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E642A9">
              <w:rPr>
                <w:rFonts w:ascii="TH SarabunPSK" w:hAnsi="TH SarabunPSK" w:cs="TH SarabunPSK"/>
                <w:sz w:val="28"/>
                <w:cs/>
              </w:rPr>
              <w:t>มอบสมุดประจำตัวคนต่าง</w:t>
            </w:r>
            <w:r w:rsidRPr="00E642A9">
              <w:rPr>
                <w:rFonts w:ascii="TH SarabunPSK" w:hAnsi="TH SarabunPSK" w:cs="TH SarabunPSK"/>
                <w:sz w:val="28"/>
              </w:rPr>
              <w:t xml:space="preserve"> </w:t>
            </w:r>
            <w:r w:rsidRPr="00E642A9">
              <w:rPr>
                <w:rFonts w:ascii="TH SarabunPSK" w:hAnsi="TH SarabunPSK" w:cs="TH SarabunPSK"/>
                <w:sz w:val="28"/>
                <w:cs/>
              </w:rPr>
              <w:t>ด้าวฯ ที่ดำเนินการเรียบร้อย</w:t>
            </w:r>
            <w:r w:rsidRPr="00E642A9">
              <w:rPr>
                <w:rFonts w:ascii="TH SarabunPSK" w:hAnsi="TH SarabunPSK" w:cs="TH SarabunPSK"/>
                <w:sz w:val="28"/>
              </w:rPr>
              <w:t xml:space="preserve"> </w:t>
            </w:r>
            <w:r w:rsidRPr="00E642A9">
              <w:rPr>
                <w:rFonts w:ascii="TH SarabunPSK" w:hAnsi="TH SarabunPSK" w:cs="TH SarabunPSK"/>
                <w:sz w:val="28"/>
                <w:cs/>
              </w:rPr>
              <w:t>ให้กับผู้มาติดต่อ</w:t>
            </w:r>
            <w:r w:rsidRPr="00E642A9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551" w:type="dxa"/>
          </w:tcPr>
          <w:p w14:paraId="737556F8" w14:textId="77777777" w:rsidR="00755A68" w:rsidRPr="00E642A9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E642A9">
              <w:rPr>
                <w:rFonts w:ascii="TH SarabunPSK" w:hAnsi="TH SarabunPSK" w:cs="TH SarabunPSK"/>
                <w:sz w:val="28"/>
                <w:cs/>
              </w:rPr>
              <w:t>ไม่คืนเอกสารให้แก่คนต่าง</w:t>
            </w:r>
            <w:r w:rsidRPr="00E642A9">
              <w:rPr>
                <w:rFonts w:ascii="TH SarabunPSK" w:hAnsi="TH SarabunPSK" w:cs="TH SarabunPSK"/>
                <w:sz w:val="28"/>
              </w:rPr>
              <w:t xml:space="preserve"> </w:t>
            </w:r>
            <w:r w:rsidRPr="00E642A9">
              <w:rPr>
                <w:rFonts w:ascii="TH SarabunPSK" w:hAnsi="TH SarabunPSK" w:cs="TH SarabunPSK"/>
                <w:sz w:val="28"/>
                <w:cs/>
              </w:rPr>
              <w:t>ด้าวฯ</w:t>
            </w:r>
          </w:p>
        </w:tc>
        <w:tc>
          <w:tcPr>
            <w:tcW w:w="1134" w:type="dxa"/>
          </w:tcPr>
          <w:p w14:paraId="77966871" w14:textId="4A232E98" w:rsidR="00755A68" w:rsidRPr="00E642A9" w:rsidRDefault="00755A68" w:rsidP="00755A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6031BD19" w14:textId="4378753B" w:rsidR="00755A68" w:rsidRPr="00E642A9" w:rsidRDefault="00755A68" w:rsidP="00755A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6F304045" w14:textId="5D0E1AC8" w:rsidR="00755A68" w:rsidRPr="00E642A9" w:rsidRDefault="00755A68" w:rsidP="00755A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291E8F41" w14:textId="3657B434" w:rsidR="00755A68" w:rsidRPr="00E642A9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755A68" w:rsidRPr="00E642A9" w14:paraId="1C44866F" w14:textId="77777777" w:rsidTr="00755A68">
        <w:tc>
          <w:tcPr>
            <w:tcW w:w="851" w:type="dxa"/>
          </w:tcPr>
          <w:p w14:paraId="529400BF" w14:textId="77777777" w:rsidR="00755A68" w:rsidRPr="00E642A9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E642A9">
              <w:rPr>
                <w:rFonts w:ascii="TH SarabunPSK" w:hAnsi="TH SarabunPSK" w:cs="TH SarabunPSK"/>
                <w:sz w:val="28"/>
                <w:cs/>
              </w:rPr>
              <w:t xml:space="preserve">    4</w:t>
            </w:r>
          </w:p>
        </w:tc>
        <w:tc>
          <w:tcPr>
            <w:tcW w:w="3119" w:type="dxa"/>
          </w:tcPr>
          <w:p w14:paraId="12ED9241" w14:textId="77777777" w:rsidR="00755A68" w:rsidRPr="00E642A9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E642A9">
              <w:rPr>
                <w:rFonts w:ascii="TH SarabunPSK" w:hAnsi="TH SarabunPSK" w:cs="TH SarabunPSK"/>
                <w:sz w:val="28"/>
                <w:cs/>
              </w:rPr>
              <w:t>นำส่งเงินค่าต่ออายุฯเป็น</w:t>
            </w:r>
            <w:r w:rsidRPr="00E642A9">
              <w:rPr>
                <w:rFonts w:ascii="TH SarabunPSK" w:hAnsi="TH SarabunPSK" w:cs="TH SarabunPSK"/>
                <w:sz w:val="28"/>
              </w:rPr>
              <w:t xml:space="preserve"> </w:t>
            </w:r>
            <w:r w:rsidRPr="00E642A9">
              <w:rPr>
                <w:rFonts w:ascii="TH SarabunPSK" w:hAnsi="TH SarabunPSK" w:cs="TH SarabunPSK"/>
                <w:sz w:val="28"/>
                <w:cs/>
              </w:rPr>
              <w:t>รายได้แผ่นดิน</w:t>
            </w:r>
            <w:r w:rsidRPr="00E642A9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551" w:type="dxa"/>
          </w:tcPr>
          <w:p w14:paraId="3F108C8C" w14:textId="77777777" w:rsidR="00755A68" w:rsidRPr="00E642A9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E642A9">
              <w:rPr>
                <w:rFonts w:ascii="TH SarabunPSK" w:hAnsi="TH SarabunPSK" w:cs="TH SarabunPSK"/>
                <w:sz w:val="28"/>
                <w:cs/>
              </w:rPr>
              <w:t>ไม่นำส่งเงินค่าต่ออายุฯเป็น</w:t>
            </w:r>
            <w:r w:rsidRPr="00E642A9">
              <w:rPr>
                <w:rFonts w:ascii="TH SarabunPSK" w:hAnsi="TH SarabunPSK" w:cs="TH SarabunPSK"/>
                <w:sz w:val="28"/>
              </w:rPr>
              <w:t xml:space="preserve"> </w:t>
            </w:r>
            <w:r w:rsidRPr="00E642A9">
              <w:rPr>
                <w:rFonts w:ascii="TH SarabunPSK" w:hAnsi="TH SarabunPSK" w:cs="TH SarabunPSK"/>
                <w:sz w:val="28"/>
                <w:cs/>
              </w:rPr>
              <w:t>รายได้แผ่นดิน</w:t>
            </w:r>
          </w:p>
        </w:tc>
        <w:tc>
          <w:tcPr>
            <w:tcW w:w="1134" w:type="dxa"/>
          </w:tcPr>
          <w:p w14:paraId="78ECB4E4" w14:textId="5BF7730E" w:rsidR="00755A68" w:rsidRPr="00E642A9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2BE48D75" w14:textId="59952C73" w:rsidR="00755A68" w:rsidRPr="00E642A9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7A139A71" w14:textId="3A01F298" w:rsidR="00755A68" w:rsidRPr="00E642A9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5D18D231" w14:textId="4917BBA1" w:rsidR="00755A68" w:rsidRPr="00E642A9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755A68" w:rsidRPr="00E642A9" w14:paraId="09B42975" w14:textId="77777777" w:rsidTr="00755A68">
        <w:tc>
          <w:tcPr>
            <w:tcW w:w="851" w:type="dxa"/>
          </w:tcPr>
          <w:p w14:paraId="0BE601A1" w14:textId="77777777" w:rsidR="00755A68" w:rsidRPr="00E642A9" w:rsidRDefault="00755A68" w:rsidP="00755A68">
            <w:pPr>
              <w:rPr>
                <w:rFonts w:ascii="TH SarabunPSK" w:hAnsi="TH SarabunPSK" w:cs="TH SarabunPSK"/>
                <w:sz w:val="28"/>
              </w:rPr>
            </w:pPr>
            <w:r w:rsidRPr="00E642A9">
              <w:rPr>
                <w:rFonts w:ascii="TH SarabunPSK" w:hAnsi="TH SarabunPSK" w:cs="TH SarabunPSK"/>
                <w:sz w:val="28"/>
                <w:cs/>
              </w:rPr>
              <w:t xml:space="preserve">    5</w:t>
            </w:r>
          </w:p>
        </w:tc>
        <w:tc>
          <w:tcPr>
            <w:tcW w:w="3119" w:type="dxa"/>
          </w:tcPr>
          <w:p w14:paraId="11D944E6" w14:textId="77777777" w:rsidR="00755A68" w:rsidRPr="00E642A9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E642A9">
              <w:rPr>
                <w:rFonts w:ascii="TH SarabunPSK" w:hAnsi="TH SarabunPSK" w:cs="TH SarabunPSK"/>
                <w:sz w:val="28"/>
                <w:cs/>
              </w:rPr>
              <w:t>รายงานผลการดำเนินการไป</w:t>
            </w:r>
            <w:r w:rsidRPr="00E642A9">
              <w:rPr>
                <w:rFonts w:ascii="TH SarabunPSK" w:hAnsi="TH SarabunPSK" w:cs="TH SarabunPSK"/>
                <w:sz w:val="28"/>
              </w:rPr>
              <w:t xml:space="preserve"> </w:t>
            </w:r>
            <w:r w:rsidRPr="00E642A9">
              <w:rPr>
                <w:rFonts w:ascii="TH SarabunPSK" w:hAnsi="TH SarabunPSK" w:cs="TH SarabunPSK"/>
                <w:sz w:val="28"/>
                <w:cs/>
              </w:rPr>
              <w:t>ยัง สตม. ทุกเดือน</w:t>
            </w:r>
            <w:r w:rsidRPr="00E642A9">
              <w:rPr>
                <w:rFonts w:ascii="TH SarabunPSK" w:hAnsi="TH SarabunPSK" w:cs="TH SarabunPSK"/>
                <w:sz w:val="28"/>
              </w:rPr>
              <w:t xml:space="preserve"> </w:t>
            </w:r>
            <w:r w:rsidRPr="00E642A9">
              <w:rPr>
                <w:rFonts w:ascii="TH SarabunPSK" w:hAnsi="TH SarabunPSK" w:cs="TH SarabunPSK"/>
                <w:sz w:val="28"/>
                <w:cs/>
              </w:rPr>
              <w:t>ไม่รายงาน สตม. เพื่อทราบ</w:t>
            </w:r>
          </w:p>
        </w:tc>
        <w:tc>
          <w:tcPr>
            <w:tcW w:w="2551" w:type="dxa"/>
          </w:tcPr>
          <w:p w14:paraId="5734E300" w14:textId="77777777" w:rsidR="00755A68" w:rsidRPr="00E642A9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E642A9">
              <w:rPr>
                <w:rFonts w:ascii="TH SarabunPSK" w:hAnsi="TH SarabunPSK" w:cs="TH SarabunPSK"/>
                <w:sz w:val="28"/>
                <w:cs/>
              </w:rPr>
              <w:t>ไม่รายงาน สตม. เพื่อทราบ</w:t>
            </w:r>
          </w:p>
        </w:tc>
        <w:tc>
          <w:tcPr>
            <w:tcW w:w="1134" w:type="dxa"/>
          </w:tcPr>
          <w:p w14:paraId="22F560BA" w14:textId="72721B20" w:rsidR="00755A68" w:rsidRPr="00E642A9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3A8C7E5C" w14:textId="51D019D5" w:rsidR="00755A68" w:rsidRPr="00E642A9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3AD87181" w14:textId="2771F0DE" w:rsidR="00755A68" w:rsidRPr="00E642A9" w:rsidRDefault="00755A68" w:rsidP="00755A6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1C8732CA" w14:textId="789852FC" w:rsidR="00755A68" w:rsidRPr="00E642A9" w:rsidRDefault="00755A68" w:rsidP="00755A68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</w:tbl>
    <w:p w14:paraId="0CE995B1" w14:textId="77777777" w:rsidR="00D80BF3" w:rsidRDefault="00D80BF3" w:rsidP="00D80BF3">
      <w:pPr>
        <w:spacing w:after="0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6F219A09" w14:textId="026A96E9" w:rsidR="00D80BF3" w:rsidRPr="00D80BF3" w:rsidRDefault="00D80BF3" w:rsidP="00D80BF3">
      <w:pPr>
        <w:pStyle w:val="a4"/>
        <w:numPr>
          <w:ilvl w:val="0"/>
          <w:numId w:val="6"/>
        </w:num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D80BF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สายงานป้องกันปราบปราม</w:t>
      </w:r>
    </w:p>
    <w:p w14:paraId="771F3165" w14:textId="77777777" w:rsidR="00D80BF3" w:rsidRPr="008E3D32" w:rsidRDefault="00D80BF3" w:rsidP="00D80BF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2268"/>
        <w:gridCol w:w="1134"/>
        <w:gridCol w:w="993"/>
        <w:gridCol w:w="1417"/>
        <w:gridCol w:w="709"/>
      </w:tblGrid>
      <w:tr w:rsidR="00D80BF3" w:rsidRPr="008E3D32" w14:paraId="2D7D0F21" w14:textId="77777777" w:rsidTr="00D80BF3">
        <w:tc>
          <w:tcPr>
            <w:tcW w:w="851" w:type="dxa"/>
            <w:vMerge w:val="restart"/>
            <w:shd w:val="clear" w:color="auto" w:fill="FFFF00"/>
          </w:tcPr>
          <w:p w14:paraId="02B6DFB7" w14:textId="77777777" w:rsidR="00D80BF3" w:rsidRPr="008C3B02" w:rsidRDefault="00D80BF3" w:rsidP="00EE017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CB111E0" w14:textId="77777777" w:rsidR="00D80BF3" w:rsidRPr="008C3B02" w:rsidRDefault="00D80BF3" w:rsidP="00EE017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ลำดับ</w:t>
            </w:r>
          </w:p>
        </w:tc>
        <w:tc>
          <w:tcPr>
            <w:tcW w:w="3402" w:type="dxa"/>
            <w:vMerge w:val="restart"/>
            <w:shd w:val="clear" w:color="auto" w:fill="FFFF00"/>
          </w:tcPr>
          <w:p w14:paraId="70078029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ACCA82B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268" w:type="dxa"/>
            <w:vMerge w:val="restart"/>
            <w:shd w:val="clear" w:color="auto" w:fill="FFFF00"/>
          </w:tcPr>
          <w:p w14:paraId="485C5C74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3E5C3EB" w14:textId="77777777" w:rsidR="006A4670" w:rsidRPr="006A4670" w:rsidRDefault="006A4670" w:rsidP="006A4670">
            <w:pPr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6A467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 w:rsidRPr="006A4670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ต่อ</w:t>
            </w:r>
          </w:p>
          <w:p w14:paraId="1A539819" w14:textId="7099D4A7" w:rsidR="00D80BF3" w:rsidRPr="008C3B02" w:rsidRDefault="006A4670" w:rsidP="006A467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467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 xml:space="preserve">การทุจริต </w:t>
            </w:r>
            <w:r w:rsidRPr="006A467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(Corruption  Risk)</w:t>
            </w:r>
          </w:p>
        </w:tc>
        <w:tc>
          <w:tcPr>
            <w:tcW w:w="4253" w:type="dxa"/>
            <w:gridSpan w:val="4"/>
            <w:shd w:val="clear" w:color="auto" w:fill="FFFF00"/>
          </w:tcPr>
          <w:p w14:paraId="13FEB547" w14:textId="77777777" w:rsidR="00D80BF3" w:rsidRPr="008C3B02" w:rsidRDefault="00D80BF3" w:rsidP="00EE017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  ระดับความเสี่ยง 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</w:rPr>
              <w:t xml:space="preserve">Risk Score 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</w:rPr>
              <w:t>L x  I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D80BF3" w:rsidRPr="008E3D32" w14:paraId="507B5363" w14:textId="77777777" w:rsidTr="00D80BF3">
        <w:tc>
          <w:tcPr>
            <w:tcW w:w="851" w:type="dxa"/>
            <w:vMerge/>
            <w:shd w:val="clear" w:color="auto" w:fill="FFFF00"/>
          </w:tcPr>
          <w:p w14:paraId="31BA3084" w14:textId="77777777" w:rsidR="00D80BF3" w:rsidRPr="008C3B02" w:rsidRDefault="00D80BF3" w:rsidP="00EE017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02" w:type="dxa"/>
            <w:vMerge/>
            <w:shd w:val="clear" w:color="auto" w:fill="FFFF00"/>
          </w:tcPr>
          <w:p w14:paraId="4EE41563" w14:textId="77777777" w:rsidR="00D80BF3" w:rsidRPr="008C3B02" w:rsidRDefault="00D80BF3" w:rsidP="00EE017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8" w:type="dxa"/>
            <w:vMerge/>
            <w:shd w:val="clear" w:color="auto" w:fill="FFFF00"/>
          </w:tcPr>
          <w:p w14:paraId="1F156436" w14:textId="77777777" w:rsidR="00D80BF3" w:rsidRPr="008C3B02" w:rsidRDefault="00D80BF3" w:rsidP="00EE017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FFFF00"/>
          </w:tcPr>
          <w:p w14:paraId="12B23F04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โอกาส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Likelihood</w:t>
            </w:r>
          </w:p>
        </w:tc>
        <w:tc>
          <w:tcPr>
            <w:tcW w:w="993" w:type="dxa"/>
            <w:shd w:val="clear" w:color="auto" w:fill="FFFF00"/>
          </w:tcPr>
          <w:p w14:paraId="5B28364C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ผลกระทบ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Impact</w:t>
            </w:r>
          </w:p>
        </w:tc>
        <w:tc>
          <w:tcPr>
            <w:tcW w:w="1417" w:type="dxa"/>
            <w:shd w:val="clear" w:color="auto" w:fill="FFFF00"/>
          </w:tcPr>
          <w:p w14:paraId="30B7E424" w14:textId="77777777" w:rsidR="00D80BF3" w:rsidRDefault="00D80BF3" w:rsidP="00EE017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คะแนน</w:t>
            </w:r>
          </w:p>
          <w:p w14:paraId="19B80D73" w14:textId="77777777" w:rsidR="00D80BF3" w:rsidRDefault="00D80BF3" w:rsidP="00EE017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ความเสี่ยง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4E8BC7C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</w:rPr>
              <w:t>Risk Score</w:t>
            </w:r>
          </w:p>
        </w:tc>
        <w:tc>
          <w:tcPr>
            <w:tcW w:w="709" w:type="dxa"/>
            <w:shd w:val="clear" w:color="auto" w:fill="FFFF00"/>
          </w:tcPr>
          <w:p w14:paraId="2F93B45E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ระดับ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      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ความเสี่ยง</w:t>
            </w:r>
          </w:p>
        </w:tc>
      </w:tr>
      <w:tr w:rsidR="00D80BF3" w:rsidRPr="008E3D32" w14:paraId="3C3AF865" w14:textId="77777777" w:rsidTr="00EE017C">
        <w:tc>
          <w:tcPr>
            <w:tcW w:w="10774" w:type="dxa"/>
            <w:gridSpan w:val="7"/>
          </w:tcPr>
          <w:p w14:paraId="263AE39E" w14:textId="77777777" w:rsidR="00D80BF3" w:rsidRPr="008C3B02" w:rsidRDefault="00D80BF3" w:rsidP="00EE017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</w:rPr>
              <w:t xml:space="preserve">2.1 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การจับกุมและบังคับใช้กฎหมาย</w:t>
            </w:r>
          </w:p>
        </w:tc>
      </w:tr>
      <w:tr w:rsidR="00D80BF3" w:rsidRPr="008E3D32" w14:paraId="1C094984" w14:textId="77777777" w:rsidTr="00D80BF3">
        <w:tc>
          <w:tcPr>
            <w:tcW w:w="851" w:type="dxa"/>
          </w:tcPr>
          <w:p w14:paraId="3D5805EB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 1</w:t>
            </w:r>
          </w:p>
        </w:tc>
        <w:tc>
          <w:tcPr>
            <w:tcW w:w="3402" w:type="dxa"/>
          </w:tcPr>
          <w:p w14:paraId="74E7F04B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การใช้อำนาจหน้าที่ในการ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ป้องกันปราบปรามอาชญากรรม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268" w:type="dxa"/>
          </w:tcPr>
          <w:p w14:paraId="00FA6AFB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มีการเรียกรับผลประโยชน์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เพื่อแลกกับการไม่จับกุม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ดำเนินคดี หรือทำให้รับโทษ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น้อยลง</w:t>
            </w:r>
          </w:p>
        </w:tc>
        <w:tc>
          <w:tcPr>
            <w:tcW w:w="1134" w:type="dxa"/>
          </w:tcPr>
          <w:p w14:paraId="21E6CADE" w14:textId="2FA28853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2E017C85" w14:textId="10AD756A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417" w:type="dxa"/>
          </w:tcPr>
          <w:p w14:paraId="0A12BF71" w14:textId="27557B6D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709" w:type="dxa"/>
            <w:shd w:val="clear" w:color="auto" w:fill="92D050"/>
            <w:vAlign w:val="center"/>
          </w:tcPr>
          <w:p w14:paraId="0C4707F7" w14:textId="082633D6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D80BF3" w:rsidRPr="008E3D32" w14:paraId="1688A516" w14:textId="77777777" w:rsidTr="00D80BF3">
        <w:tc>
          <w:tcPr>
            <w:tcW w:w="851" w:type="dxa"/>
          </w:tcPr>
          <w:p w14:paraId="2B560051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 2</w:t>
            </w:r>
          </w:p>
        </w:tc>
        <w:tc>
          <w:tcPr>
            <w:tcW w:w="3402" w:type="dxa"/>
          </w:tcPr>
          <w:p w14:paraId="1D56FDD4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การออกตรวจค้น เช่น การ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ลักลอบเล่นพนัน หรือตรวจ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ค้นยาเสพติด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268" w:type="dxa"/>
          </w:tcPr>
          <w:p w14:paraId="2D547A68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มีการเรียกรับผลประโยชน์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เพื่อแลกกับการไม่จับกุม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ดำเนินคดี หรือทำให้รับโทษ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น้อยล</w:t>
            </w:r>
          </w:p>
        </w:tc>
        <w:tc>
          <w:tcPr>
            <w:tcW w:w="1134" w:type="dxa"/>
          </w:tcPr>
          <w:p w14:paraId="1CE8B572" w14:textId="2A242533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2685A773" w14:textId="5B718C26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417" w:type="dxa"/>
          </w:tcPr>
          <w:p w14:paraId="7075BE7A" w14:textId="483A5D44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709" w:type="dxa"/>
            <w:shd w:val="clear" w:color="auto" w:fill="92D050"/>
            <w:vAlign w:val="center"/>
          </w:tcPr>
          <w:p w14:paraId="701952C1" w14:textId="0D169192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D80BF3" w:rsidRPr="008E3D32" w14:paraId="133CD429" w14:textId="77777777" w:rsidTr="00D80BF3">
        <w:tc>
          <w:tcPr>
            <w:tcW w:w="851" w:type="dxa"/>
          </w:tcPr>
          <w:p w14:paraId="1331F0EC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 3</w:t>
            </w:r>
          </w:p>
        </w:tc>
        <w:tc>
          <w:tcPr>
            <w:tcW w:w="3402" w:type="dxa"/>
          </w:tcPr>
          <w:p w14:paraId="7DF43C7C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ลงบันทึกจับกุมและนำตัวส่ง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ร้อยเวรสอบสวน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268" w:type="dxa"/>
          </w:tcPr>
          <w:p w14:paraId="1DC16E70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</w:rPr>
              <w:t xml:space="preserve">-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มีการเรียกรับผลประโยชน์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เพื่อแลกกับการไม่จับกุม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ดำเนินคดี หรือทำให้รับโทษ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น้อยลง</w:t>
            </w:r>
          </w:p>
        </w:tc>
        <w:tc>
          <w:tcPr>
            <w:tcW w:w="1134" w:type="dxa"/>
          </w:tcPr>
          <w:p w14:paraId="20B68F3D" w14:textId="607E02B5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16A1D4C1" w14:textId="30397DB1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417" w:type="dxa"/>
          </w:tcPr>
          <w:p w14:paraId="596BAF6D" w14:textId="62FAD104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709" w:type="dxa"/>
            <w:shd w:val="clear" w:color="auto" w:fill="92D050"/>
            <w:vAlign w:val="center"/>
          </w:tcPr>
          <w:p w14:paraId="1335D519" w14:textId="40B24A22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D80BF3" w:rsidRPr="008E3D32" w14:paraId="7A6AA7BD" w14:textId="77777777" w:rsidTr="00D80BF3">
        <w:tc>
          <w:tcPr>
            <w:tcW w:w="851" w:type="dxa"/>
          </w:tcPr>
          <w:p w14:paraId="1FA3E597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 4</w:t>
            </w:r>
          </w:p>
        </w:tc>
        <w:tc>
          <w:tcPr>
            <w:tcW w:w="3402" w:type="dxa"/>
          </w:tcPr>
          <w:p w14:paraId="6DAB8A46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การตรวจสอบแรงงานต่างด้าว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แ ล ะ น า ย จ้างหรือไม่มี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ใบอนุญาตว่ามีการลักลอบเข้า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เมืองทำงานตรงตาม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ทำงานหรือไม่ หรือใบอนุญาต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หรือไม่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268" w:type="dxa"/>
          </w:tcPr>
          <w:p w14:paraId="68E49703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</w:rPr>
              <w:t xml:space="preserve">-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มีการเรียกรับผลประโยชน์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เพื่อแลกกับการไม่จับกุม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ดำเนินคดี หรือทำให้รับโทษ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น้อยลง หรือต่อรองไม่ส่งตัว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คนต่างด้าวฯ กลับประเทศ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ต้นทาง</w:t>
            </w:r>
          </w:p>
        </w:tc>
        <w:tc>
          <w:tcPr>
            <w:tcW w:w="1134" w:type="dxa"/>
          </w:tcPr>
          <w:p w14:paraId="24824A66" w14:textId="437836B7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356CEBA5" w14:textId="73A46EE2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417" w:type="dxa"/>
          </w:tcPr>
          <w:p w14:paraId="2E98E273" w14:textId="33ED7FE0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709" w:type="dxa"/>
            <w:shd w:val="clear" w:color="auto" w:fill="92D050"/>
            <w:vAlign w:val="center"/>
          </w:tcPr>
          <w:p w14:paraId="3A341086" w14:textId="3C23C4BF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</w:tbl>
    <w:p w14:paraId="2CDE9619" w14:textId="3C00B36B" w:rsidR="00D80BF3" w:rsidRDefault="00D80BF3" w:rsidP="00072687">
      <w:pPr>
        <w:spacing w:after="0" w:line="240" w:lineRule="auto"/>
        <w:ind w:left="2160"/>
        <w:jc w:val="thaiDistribute"/>
      </w:pPr>
    </w:p>
    <w:p w14:paraId="01EFE8AA" w14:textId="77777777" w:rsidR="00D80BF3" w:rsidRDefault="00D80BF3">
      <w:r>
        <w:br w:type="page"/>
      </w:r>
    </w:p>
    <w:p w14:paraId="14C5D047" w14:textId="26F4149C" w:rsidR="00D80BF3" w:rsidRPr="00D80BF3" w:rsidRDefault="00D80BF3" w:rsidP="00D80BF3">
      <w:pPr>
        <w:pStyle w:val="a4"/>
        <w:numPr>
          <w:ilvl w:val="0"/>
          <w:numId w:val="6"/>
        </w:num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D80BF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ด้านสายงานสอบสวน</w:t>
      </w:r>
    </w:p>
    <w:p w14:paraId="03D3FD60" w14:textId="77777777" w:rsidR="00D80BF3" w:rsidRPr="00E642A9" w:rsidRDefault="00D80BF3" w:rsidP="00D80BF3">
      <w:pPr>
        <w:pStyle w:val="a4"/>
        <w:spacing w:after="0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tbl>
      <w:tblPr>
        <w:tblStyle w:val="a3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2268"/>
        <w:gridCol w:w="1134"/>
        <w:gridCol w:w="993"/>
        <w:gridCol w:w="1275"/>
        <w:gridCol w:w="851"/>
      </w:tblGrid>
      <w:tr w:rsidR="00D80BF3" w:rsidRPr="008E3D32" w14:paraId="767B3D2D" w14:textId="77777777" w:rsidTr="00D80BF3">
        <w:tc>
          <w:tcPr>
            <w:tcW w:w="851" w:type="dxa"/>
            <w:vMerge w:val="restart"/>
            <w:shd w:val="clear" w:color="auto" w:fill="D9E2F3" w:themeFill="accent1" w:themeFillTint="33"/>
          </w:tcPr>
          <w:p w14:paraId="76AC0D96" w14:textId="77777777" w:rsidR="00D80BF3" w:rsidRPr="008C3B02" w:rsidRDefault="00D80BF3" w:rsidP="00EE017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19218CC" w14:textId="77777777" w:rsidR="00D80BF3" w:rsidRPr="008C3B02" w:rsidRDefault="00D80BF3" w:rsidP="00EE017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ลำดับ</w:t>
            </w:r>
          </w:p>
        </w:tc>
        <w:tc>
          <w:tcPr>
            <w:tcW w:w="3402" w:type="dxa"/>
            <w:vMerge w:val="restart"/>
            <w:shd w:val="clear" w:color="auto" w:fill="D9E2F3" w:themeFill="accent1" w:themeFillTint="33"/>
          </w:tcPr>
          <w:p w14:paraId="1CCE13C4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8D90EE3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268" w:type="dxa"/>
            <w:vMerge w:val="restart"/>
            <w:shd w:val="clear" w:color="auto" w:fill="D9E2F3" w:themeFill="accent1" w:themeFillTint="33"/>
          </w:tcPr>
          <w:p w14:paraId="2A1CD549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F9BC7E2" w14:textId="77777777" w:rsidR="006A4670" w:rsidRPr="006A4670" w:rsidRDefault="006A4670" w:rsidP="006A4670">
            <w:pPr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6A467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 w:rsidRPr="006A4670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ต่อ</w:t>
            </w:r>
          </w:p>
          <w:p w14:paraId="2F2F1B8D" w14:textId="56500F9A" w:rsidR="00D80BF3" w:rsidRPr="008C3B02" w:rsidRDefault="006A4670" w:rsidP="006A467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467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 xml:space="preserve">การทุจริต </w:t>
            </w:r>
            <w:r w:rsidRPr="006A467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(Corruption  Risk)</w:t>
            </w:r>
          </w:p>
        </w:tc>
        <w:tc>
          <w:tcPr>
            <w:tcW w:w="4253" w:type="dxa"/>
            <w:gridSpan w:val="4"/>
            <w:shd w:val="clear" w:color="auto" w:fill="D9E2F3" w:themeFill="accent1" w:themeFillTint="33"/>
          </w:tcPr>
          <w:p w14:paraId="3D40B562" w14:textId="77777777" w:rsidR="00D80BF3" w:rsidRPr="008C3B02" w:rsidRDefault="00D80BF3" w:rsidP="00EE017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  ระดับความเสี่ยง 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</w:rPr>
              <w:t xml:space="preserve">Risk Score 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</w:rPr>
              <w:t>L x  I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D80BF3" w:rsidRPr="008E3D32" w14:paraId="4682F630" w14:textId="77777777" w:rsidTr="00D80BF3">
        <w:tc>
          <w:tcPr>
            <w:tcW w:w="851" w:type="dxa"/>
            <w:vMerge/>
            <w:shd w:val="clear" w:color="auto" w:fill="D9E2F3" w:themeFill="accent1" w:themeFillTint="33"/>
          </w:tcPr>
          <w:p w14:paraId="70E6D99C" w14:textId="77777777" w:rsidR="00D80BF3" w:rsidRPr="008C3B02" w:rsidRDefault="00D80BF3" w:rsidP="00EE017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02" w:type="dxa"/>
            <w:vMerge/>
            <w:shd w:val="clear" w:color="auto" w:fill="D9E2F3" w:themeFill="accent1" w:themeFillTint="33"/>
          </w:tcPr>
          <w:p w14:paraId="63373606" w14:textId="77777777" w:rsidR="00D80BF3" w:rsidRPr="008C3B02" w:rsidRDefault="00D80BF3" w:rsidP="00EE017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8" w:type="dxa"/>
            <w:vMerge/>
            <w:shd w:val="clear" w:color="auto" w:fill="D9E2F3" w:themeFill="accent1" w:themeFillTint="33"/>
          </w:tcPr>
          <w:p w14:paraId="582063DD" w14:textId="77777777" w:rsidR="00D80BF3" w:rsidRPr="008C3B02" w:rsidRDefault="00D80BF3" w:rsidP="00EE017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6DA3ED66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โอกาส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Likelihood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44D75345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ผลกระทบ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Impact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14:paraId="13A26997" w14:textId="77777777" w:rsidR="00D80BF3" w:rsidRDefault="00D80BF3" w:rsidP="00EE017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คะแนน</w:t>
            </w:r>
          </w:p>
          <w:p w14:paraId="58B9926E" w14:textId="77777777" w:rsidR="00D80BF3" w:rsidRDefault="00D80BF3" w:rsidP="00EE017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ความเสี่ยง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233783A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</w:rPr>
              <w:t>Risk Score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B9822FB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ระดับ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      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ความเสี่ยง</w:t>
            </w:r>
          </w:p>
        </w:tc>
      </w:tr>
      <w:tr w:rsidR="00D80BF3" w:rsidRPr="008E3D32" w14:paraId="00C6223B" w14:textId="77777777" w:rsidTr="00EE017C">
        <w:tc>
          <w:tcPr>
            <w:tcW w:w="10774" w:type="dxa"/>
            <w:gridSpan w:val="7"/>
          </w:tcPr>
          <w:p w14:paraId="292B64C8" w14:textId="2051B59E" w:rsidR="00D80BF3" w:rsidRPr="008C3B02" w:rsidRDefault="00D80BF3" w:rsidP="00EE017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3.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</w:rPr>
              <w:t xml:space="preserve">1 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การจับกุมและบังคับใช้กฎหมาย</w:t>
            </w:r>
          </w:p>
        </w:tc>
      </w:tr>
      <w:tr w:rsidR="00D80BF3" w:rsidRPr="008E3D32" w14:paraId="1346C84A" w14:textId="77777777" w:rsidTr="00D80BF3">
        <w:tc>
          <w:tcPr>
            <w:tcW w:w="851" w:type="dxa"/>
          </w:tcPr>
          <w:p w14:paraId="4C1BCF2E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 1</w:t>
            </w:r>
          </w:p>
        </w:tc>
        <w:tc>
          <w:tcPr>
            <w:tcW w:w="3402" w:type="dxa"/>
          </w:tcPr>
          <w:p w14:paraId="61E7F5D2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ยื่นคำร้องขอปล่อยตัวชั่วคราว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ต่อ พงส.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268" w:type="dxa"/>
          </w:tcPr>
          <w:p w14:paraId="1ACE63FD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มีการเรียกรับผลประโยชน์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เพื่ออำนวยความสะดวกมี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การเรียกรับในการให้บริการ</w:t>
            </w:r>
          </w:p>
        </w:tc>
        <w:tc>
          <w:tcPr>
            <w:tcW w:w="1134" w:type="dxa"/>
          </w:tcPr>
          <w:p w14:paraId="7ADEAD8F" w14:textId="1529F8C5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4BB5402F" w14:textId="60541FC0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275" w:type="dxa"/>
          </w:tcPr>
          <w:p w14:paraId="036C2105" w14:textId="0A015086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1" w:type="dxa"/>
            <w:shd w:val="clear" w:color="auto" w:fill="92D050"/>
            <w:vAlign w:val="center"/>
          </w:tcPr>
          <w:p w14:paraId="663B7D67" w14:textId="5797FEA2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D80BF3" w:rsidRPr="008E3D32" w14:paraId="258A787F" w14:textId="77777777" w:rsidTr="00D80BF3">
        <w:tc>
          <w:tcPr>
            <w:tcW w:w="851" w:type="dxa"/>
          </w:tcPr>
          <w:p w14:paraId="1D7E79A1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 2</w:t>
            </w:r>
          </w:p>
        </w:tc>
        <w:tc>
          <w:tcPr>
            <w:tcW w:w="3402" w:type="dxa"/>
          </w:tcPr>
          <w:p w14:paraId="180CD88D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พิจารณาอนุมัติตรวจสอบ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ความถูกต้องแล้ว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268" w:type="dxa"/>
          </w:tcPr>
          <w:p w14:paraId="3FDC6281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มีการเรียกรับผลประโยชน์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เพื่ออำนวยความสะดวกมี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การเรียกรับในการให้บริการ</w:t>
            </w:r>
          </w:p>
        </w:tc>
        <w:tc>
          <w:tcPr>
            <w:tcW w:w="1134" w:type="dxa"/>
          </w:tcPr>
          <w:p w14:paraId="04BBBB12" w14:textId="0B1F474C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31044A9A" w14:textId="5222F870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275" w:type="dxa"/>
          </w:tcPr>
          <w:p w14:paraId="0CAEBE1B" w14:textId="3520F4D0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1" w:type="dxa"/>
            <w:shd w:val="clear" w:color="auto" w:fill="92D050"/>
            <w:vAlign w:val="center"/>
          </w:tcPr>
          <w:p w14:paraId="26BFC237" w14:textId="1AE9D9F0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D80BF3" w:rsidRPr="008E3D32" w14:paraId="09CE2FFC" w14:textId="77777777" w:rsidTr="00D80BF3">
        <w:tc>
          <w:tcPr>
            <w:tcW w:w="851" w:type="dxa"/>
          </w:tcPr>
          <w:p w14:paraId="4C3D62AC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 3</w:t>
            </w:r>
          </w:p>
        </w:tc>
        <w:tc>
          <w:tcPr>
            <w:tcW w:w="3402" w:type="dxa"/>
          </w:tcPr>
          <w:p w14:paraId="69FF45B6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กรณีอนุมัติปล่อยตัวชั่วคราว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รับเงินประกันและออก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ใบเสร็จรับเงินลงรายละเอียด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ในสมุดให้กับนายประกัน และ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สถิติ ประกัน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ไม่ออกใบเสร็จรับเงิน</w:t>
            </w:r>
          </w:p>
        </w:tc>
        <w:tc>
          <w:tcPr>
            <w:tcW w:w="2268" w:type="dxa"/>
          </w:tcPr>
          <w:p w14:paraId="0122402C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ไม่ออกใบเสร็จรับเงิน</w:t>
            </w:r>
          </w:p>
        </w:tc>
        <w:tc>
          <w:tcPr>
            <w:tcW w:w="1134" w:type="dxa"/>
          </w:tcPr>
          <w:p w14:paraId="1A047E6D" w14:textId="78125AB3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3972D60B" w14:textId="589AB2B2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275" w:type="dxa"/>
          </w:tcPr>
          <w:p w14:paraId="058A3D0D" w14:textId="6F056B14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1" w:type="dxa"/>
            <w:shd w:val="clear" w:color="auto" w:fill="92D050"/>
            <w:vAlign w:val="center"/>
          </w:tcPr>
          <w:p w14:paraId="2354DDD0" w14:textId="4F6D3A53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D80BF3" w:rsidRPr="008E3D32" w14:paraId="52F98839" w14:textId="77777777" w:rsidTr="00D80BF3">
        <w:tc>
          <w:tcPr>
            <w:tcW w:w="851" w:type="dxa"/>
          </w:tcPr>
          <w:p w14:paraId="46138B99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 4</w:t>
            </w:r>
          </w:p>
        </w:tc>
        <w:tc>
          <w:tcPr>
            <w:tcW w:w="3402" w:type="dxa"/>
          </w:tcPr>
          <w:p w14:paraId="76DF3722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สถิต ประกันเสมียนประจำวัน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ลงบันทึกประจำวันปล่อยตัว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ชั่วคราว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ไม่มีการลงบันทึกประจำวัน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ปล่อยตัวชั่วคราว</w:t>
            </w:r>
          </w:p>
        </w:tc>
        <w:tc>
          <w:tcPr>
            <w:tcW w:w="2268" w:type="dxa"/>
          </w:tcPr>
          <w:p w14:paraId="6C530949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ไม่มีการลงบันทึกประจำวัน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ปล่อยตัวชั่วคราว</w:t>
            </w:r>
          </w:p>
        </w:tc>
        <w:tc>
          <w:tcPr>
            <w:tcW w:w="1134" w:type="dxa"/>
          </w:tcPr>
          <w:p w14:paraId="48983220" w14:textId="10198F57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11C7D22A" w14:textId="7BD0A821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275" w:type="dxa"/>
          </w:tcPr>
          <w:p w14:paraId="39D6553F" w14:textId="35F39507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1" w:type="dxa"/>
            <w:shd w:val="clear" w:color="auto" w:fill="92D050"/>
            <w:vAlign w:val="center"/>
          </w:tcPr>
          <w:p w14:paraId="6E91305E" w14:textId="5AD234AE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D80BF3" w:rsidRPr="008E3D32" w14:paraId="29517B7E" w14:textId="77777777" w:rsidTr="00D80BF3">
        <w:tc>
          <w:tcPr>
            <w:tcW w:w="851" w:type="dxa"/>
          </w:tcPr>
          <w:p w14:paraId="49EBD922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 5</w:t>
            </w:r>
          </w:p>
        </w:tc>
        <w:tc>
          <w:tcPr>
            <w:tcW w:w="3402" w:type="dxa"/>
          </w:tcPr>
          <w:p w14:paraId="77F5D2CD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พงส. นำเงินประกันตาม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ใบเสร็จ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รับเงินส่งให้เจ้าหน้าที่การเงิน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ในวันที่ทำประกัน กรณีถัดไป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ก่อนเวลาหลังเวลา </w:t>
            </w:r>
            <w:r>
              <w:rPr>
                <w:rFonts w:ascii="TH SarabunPSK" w:hAnsi="TH SarabunPSK" w:cs="TH SarabunPSK"/>
                <w:sz w:val="28"/>
                <w:cs/>
              </w:rPr>
              <w:t>16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น.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ให้นำส่งเงินในวันทำการ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>09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น.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268" w:type="dxa"/>
          </w:tcPr>
          <w:p w14:paraId="2CA5006E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ไม่นำเงินประกันตัวผู้ต้องหา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ส่งให้แก่เจ้าหน้าที่การเงิน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ภายในกำหนดเวลา</w:t>
            </w:r>
          </w:p>
        </w:tc>
        <w:tc>
          <w:tcPr>
            <w:tcW w:w="1134" w:type="dxa"/>
          </w:tcPr>
          <w:p w14:paraId="510E3C79" w14:textId="711A1E71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2A32D6DC" w14:textId="5AF034C6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275" w:type="dxa"/>
          </w:tcPr>
          <w:p w14:paraId="7B6974C9" w14:textId="556DF8AC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1" w:type="dxa"/>
            <w:shd w:val="clear" w:color="auto" w:fill="92D050"/>
            <w:vAlign w:val="center"/>
          </w:tcPr>
          <w:p w14:paraId="17B22C12" w14:textId="01E35C36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</w:tbl>
    <w:p w14:paraId="35FB5928" w14:textId="77777777" w:rsidR="00D80BF3" w:rsidRPr="008E3D32" w:rsidRDefault="00D80BF3" w:rsidP="00D80BF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506DBD0" w14:textId="64BEB81D" w:rsidR="00D80BF3" w:rsidRPr="00D80BF3" w:rsidRDefault="00D80BF3" w:rsidP="00D80BF3">
      <w:pPr>
        <w:pStyle w:val="a4"/>
        <w:numPr>
          <w:ilvl w:val="0"/>
          <w:numId w:val="6"/>
        </w:numPr>
        <w:spacing w:after="0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80BF3">
        <w:rPr>
          <w:rFonts w:ascii="TH SarabunPSK" w:hAnsi="TH SarabunPSK" w:cs="TH SarabunPSK"/>
          <w:sz w:val="32"/>
          <w:szCs w:val="32"/>
        </w:rPr>
        <w:br w:type="page"/>
      </w:r>
      <w:r w:rsidRPr="00D80BF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สายงานสืบสวน</w:t>
      </w:r>
    </w:p>
    <w:p w14:paraId="032BA723" w14:textId="77777777" w:rsidR="00D80BF3" w:rsidRPr="008E3D32" w:rsidRDefault="00D80BF3" w:rsidP="00D80BF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2268"/>
        <w:gridCol w:w="1134"/>
        <w:gridCol w:w="993"/>
        <w:gridCol w:w="1134"/>
        <w:gridCol w:w="850"/>
      </w:tblGrid>
      <w:tr w:rsidR="00D80BF3" w:rsidRPr="008E3D32" w14:paraId="66747E4E" w14:textId="77777777" w:rsidTr="00D80BF3">
        <w:tc>
          <w:tcPr>
            <w:tcW w:w="851" w:type="dxa"/>
            <w:vMerge w:val="restart"/>
            <w:shd w:val="clear" w:color="auto" w:fill="F4B083" w:themeFill="accent2" w:themeFillTint="99"/>
          </w:tcPr>
          <w:p w14:paraId="3CB7A4C2" w14:textId="77777777" w:rsidR="00D80BF3" w:rsidRPr="008C3B02" w:rsidRDefault="00D80BF3" w:rsidP="00EE017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C388569" w14:textId="77777777" w:rsidR="00D80BF3" w:rsidRPr="008C3B02" w:rsidRDefault="00D80BF3" w:rsidP="00EE017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ลำดับ</w:t>
            </w:r>
          </w:p>
        </w:tc>
        <w:tc>
          <w:tcPr>
            <w:tcW w:w="3402" w:type="dxa"/>
            <w:vMerge w:val="restart"/>
            <w:shd w:val="clear" w:color="auto" w:fill="F4B083" w:themeFill="accent2" w:themeFillTint="99"/>
          </w:tcPr>
          <w:p w14:paraId="4F63034E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482B269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268" w:type="dxa"/>
            <w:vMerge w:val="restart"/>
            <w:shd w:val="clear" w:color="auto" w:fill="F4B083" w:themeFill="accent2" w:themeFillTint="99"/>
          </w:tcPr>
          <w:p w14:paraId="45032F46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01DB09E" w14:textId="77777777" w:rsidR="006A4670" w:rsidRPr="006A4670" w:rsidRDefault="006A4670" w:rsidP="006A4670">
            <w:pPr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6A467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 w:rsidRPr="006A4670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ต่อ</w:t>
            </w:r>
          </w:p>
          <w:p w14:paraId="2639750F" w14:textId="6E0D8492" w:rsidR="00D80BF3" w:rsidRPr="008C3B02" w:rsidRDefault="006A4670" w:rsidP="006A467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467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 xml:space="preserve">การทุจริต </w:t>
            </w:r>
            <w:r w:rsidRPr="006A467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(Corruption  Risk)</w:t>
            </w:r>
          </w:p>
        </w:tc>
        <w:tc>
          <w:tcPr>
            <w:tcW w:w="4111" w:type="dxa"/>
            <w:gridSpan w:val="4"/>
            <w:shd w:val="clear" w:color="auto" w:fill="F4B083" w:themeFill="accent2" w:themeFillTint="99"/>
          </w:tcPr>
          <w:p w14:paraId="054C981F" w14:textId="77777777" w:rsidR="00D80BF3" w:rsidRPr="008C3B02" w:rsidRDefault="00D80BF3" w:rsidP="00EE017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  ระดับความเสี่ยง 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</w:rPr>
              <w:t xml:space="preserve">Risk Score 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</w:rPr>
              <w:t>L x  I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D80BF3" w:rsidRPr="008E3D32" w14:paraId="02E9712D" w14:textId="77777777" w:rsidTr="00D80BF3">
        <w:tc>
          <w:tcPr>
            <w:tcW w:w="851" w:type="dxa"/>
            <w:vMerge/>
            <w:shd w:val="clear" w:color="auto" w:fill="F4B083" w:themeFill="accent2" w:themeFillTint="99"/>
          </w:tcPr>
          <w:p w14:paraId="1E1E5426" w14:textId="77777777" w:rsidR="00D80BF3" w:rsidRPr="008C3B02" w:rsidRDefault="00D80BF3" w:rsidP="00EE017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02" w:type="dxa"/>
            <w:vMerge/>
            <w:shd w:val="clear" w:color="auto" w:fill="F4B083" w:themeFill="accent2" w:themeFillTint="99"/>
          </w:tcPr>
          <w:p w14:paraId="0C8EF92B" w14:textId="77777777" w:rsidR="00D80BF3" w:rsidRPr="008C3B02" w:rsidRDefault="00D80BF3" w:rsidP="00EE017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8" w:type="dxa"/>
            <w:vMerge/>
            <w:shd w:val="clear" w:color="auto" w:fill="F4B083" w:themeFill="accent2" w:themeFillTint="99"/>
          </w:tcPr>
          <w:p w14:paraId="63F9A569" w14:textId="77777777" w:rsidR="00D80BF3" w:rsidRPr="008C3B02" w:rsidRDefault="00D80BF3" w:rsidP="00EE017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F4B083" w:themeFill="accent2" w:themeFillTint="99"/>
          </w:tcPr>
          <w:p w14:paraId="7B4B8F39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โอกาส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Likelihood</w:t>
            </w:r>
          </w:p>
        </w:tc>
        <w:tc>
          <w:tcPr>
            <w:tcW w:w="993" w:type="dxa"/>
            <w:shd w:val="clear" w:color="auto" w:fill="F4B083" w:themeFill="accent2" w:themeFillTint="99"/>
          </w:tcPr>
          <w:p w14:paraId="1CC274FF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ผลกระทบ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Impact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14:paraId="6B0F14B4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คะแนนความเสี่ยง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Risk Score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14:paraId="3C9A34D4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ระดับ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      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ความเสี่ยง</w:t>
            </w:r>
          </w:p>
        </w:tc>
      </w:tr>
      <w:tr w:rsidR="00D80BF3" w:rsidRPr="008E3D32" w14:paraId="44435BA1" w14:textId="77777777" w:rsidTr="00EE017C">
        <w:tc>
          <w:tcPr>
            <w:tcW w:w="10632" w:type="dxa"/>
            <w:gridSpan w:val="7"/>
          </w:tcPr>
          <w:p w14:paraId="50A77BC0" w14:textId="77777777" w:rsidR="00D80BF3" w:rsidRPr="008C3B02" w:rsidRDefault="00D80BF3" w:rsidP="00EE017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</w:rPr>
              <w:t xml:space="preserve">4.1 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 การจับกุมผู้กระทำความผิดตามกฎหมายอาญา</w:t>
            </w:r>
          </w:p>
        </w:tc>
      </w:tr>
      <w:tr w:rsidR="00D80BF3" w:rsidRPr="008E3D32" w14:paraId="551E299A" w14:textId="77777777" w:rsidTr="00D80BF3">
        <w:tc>
          <w:tcPr>
            <w:tcW w:w="851" w:type="dxa"/>
          </w:tcPr>
          <w:p w14:paraId="671F0907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 1</w:t>
            </w:r>
          </w:p>
        </w:tc>
        <w:tc>
          <w:tcPr>
            <w:tcW w:w="3402" w:type="dxa"/>
          </w:tcPr>
          <w:p w14:paraId="2CAA2DB5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การจับกุมความผิดซึ่งหน้า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และตามหมายจับ ต้องแจ้ง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ข้อหาและแจ้งสิทธิให้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กฎหมายกำหนด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ผู้ถูกจับทราบถึงสิทธิตามที่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268" w:type="dxa"/>
          </w:tcPr>
          <w:p w14:paraId="17A83C44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มีการเรียกรับผลประโยชน์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เพื่อแลกกับการไม่จับกุม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ดำเนินคดี หรือทำให้รับโทษ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น้อยลง</w:t>
            </w:r>
          </w:p>
        </w:tc>
        <w:tc>
          <w:tcPr>
            <w:tcW w:w="1134" w:type="dxa"/>
          </w:tcPr>
          <w:p w14:paraId="2C1CC96E" w14:textId="621B16DD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67685ACC" w14:textId="3FE8A659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29703C25" w14:textId="1E8DCB13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51C030D5" w14:textId="641DA779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D80BF3" w:rsidRPr="008E3D32" w14:paraId="7E8CC02C" w14:textId="77777777" w:rsidTr="00D80BF3">
        <w:tc>
          <w:tcPr>
            <w:tcW w:w="851" w:type="dxa"/>
          </w:tcPr>
          <w:p w14:paraId="012EEB11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 2</w:t>
            </w:r>
          </w:p>
        </w:tc>
        <w:tc>
          <w:tcPr>
            <w:tcW w:w="3402" w:type="dxa"/>
          </w:tcPr>
          <w:p w14:paraId="7FFC90C9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ลงบันทึกการจับกุม </w:t>
            </w:r>
          </w:p>
        </w:tc>
        <w:tc>
          <w:tcPr>
            <w:tcW w:w="2268" w:type="dxa"/>
          </w:tcPr>
          <w:p w14:paraId="174B7645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- เรียกทรัพย์สินหรือประโยชน์อื่น ใดเพื่อแลกกับ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การไม่ให้ถูกจับกุมดำเนินคดี</w:t>
            </w:r>
          </w:p>
        </w:tc>
        <w:tc>
          <w:tcPr>
            <w:tcW w:w="1134" w:type="dxa"/>
          </w:tcPr>
          <w:p w14:paraId="4504EED6" w14:textId="5F5EBB5F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694B634D" w14:textId="52B2FC31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0C2D7FD4" w14:textId="0601DD84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488DAF59" w14:textId="40DD17E1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D80BF3" w:rsidRPr="008E3D32" w14:paraId="6B08F6B1" w14:textId="77777777" w:rsidTr="00D80BF3">
        <w:tc>
          <w:tcPr>
            <w:tcW w:w="851" w:type="dxa"/>
          </w:tcPr>
          <w:p w14:paraId="78B545D3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 3</w:t>
            </w:r>
          </w:p>
        </w:tc>
        <w:tc>
          <w:tcPr>
            <w:tcW w:w="3402" w:type="dxa"/>
          </w:tcPr>
          <w:p w14:paraId="5D44BAF1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นำส่งพนักงานสอบสวน </w:t>
            </w:r>
          </w:p>
        </w:tc>
        <w:tc>
          <w:tcPr>
            <w:tcW w:w="2268" w:type="dxa"/>
          </w:tcPr>
          <w:p w14:paraId="30C4A32B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- มีการเรียกรับผลประโยชน์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เพื่อแลกดำเนินคดี หรือทำ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ให้รับโทษน้อยลง</w:t>
            </w:r>
          </w:p>
        </w:tc>
        <w:tc>
          <w:tcPr>
            <w:tcW w:w="1134" w:type="dxa"/>
          </w:tcPr>
          <w:p w14:paraId="02B46684" w14:textId="2ED2CD79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5DCD8AC7" w14:textId="653A36E9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34" w:type="dxa"/>
          </w:tcPr>
          <w:p w14:paraId="3151D04F" w14:textId="54573BDC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0" w:type="dxa"/>
            <w:shd w:val="clear" w:color="auto" w:fill="92D050"/>
            <w:vAlign w:val="center"/>
          </w:tcPr>
          <w:p w14:paraId="2AB13347" w14:textId="6E0651CF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</w:tbl>
    <w:p w14:paraId="51ECE494" w14:textId="77777777" w:rsidR="00D80BF3" w:rsidRPr="008E3D32" w:rsidRDefault="00D80BF3" w:rsidP="00D80BF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84E1A7B" w14:textId="39FF1FFB" w:rsidR="00D80BF3" w:rsidRPr="00D80BF3" w:rsidRDefault="00D80BF3" w:rsidP="00D80BF3">
      <w:pPr>
        <w:pStyle w:val="a4"/>
        <w:numPr>
          <w:ilvl w:val="0"/>
          <w:numId w:val="6"/>
        </w:num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D80BF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สายงานจราจร</w:t>
      </w:r>
    </w:p>
    <w:p w14:paraId="375A8F84" w14:textId="77777777" w:rsidR="00D80BF3" w:rsidRPr="008C3B02" w:rsidRDefault="00D80BF3" w:rsidP="00D80BF3">
      <w:pPr>
        <w:spacing w:after="0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tbl>
      <w:tblPr>
        <w:tblStyle w:val="a3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2268"/>
        <w:gridCol w:w="1134"/>
        <w:gridCol w:w="993"/>
        <w:gridCol w:w="1275"/>
        <w:gridCol w:w="851"/>
      </w:tblGrid>
      <w:tr w:rsidR="00D80BF3" w:rsidRPr="008E3D32" w14:paraId="4227721B" w14:textId="77777777" w:rsidTr="00D80BF3">
        <w:tc>
          <w:tcPr>
            <w:tcW w:w="851" w:type="dxa"/>
            <w:vMerge w:val="restart"/>
            <w:shd w:val="clear" w:color="auto" w:fill="FFC000"/>
          </w:tcPr>
          <w:p w14:paraId="28408E16" w14:textId="77777777" w:rsidR="00D80BF3" w:rsidRPr="008C3B02" w:rsidRDefault="00D80BF3" w:rsidP="00EE017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F97BCF4" w14:textId="77777777" w:rsidR="00D80BF3" w:rsidRPr="008C3B02" w:rsidRDefault="00D80BF3" w:rsidP="00EE017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ลำดับ</w:t>
            </w:r>
          </w:p>
        </w:tc>
        <w:tc>
          <w:tcPr>
            <w:tcW w:w="3402" w:type="dxa"/>
            <w:vMerge w:val="restart"/>
            <w:shd w:val="clear" w:color="auto" w:fill="FFC000"/>
          </w:tcPr>
          <w:p w14:paraId="0B38CA1D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CAE7C79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268" w:type="dxa"/>
            <w:vMerge w:val="restart"/>
            <w:shd w:val="clear" w:color="auto" w:fill="FFC000"/>
          </w:tcPr>
          <w:p w14:paraId="6CEA01CD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3E7D54F" w14:textId="77777777" w:rsidR="006A4670" w:rsidRPr="006A4670" w:rsidRDefault="006A4670" w:rsidP="006A4670">
            <w:pPr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6A467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 w:rsidRPr="006A4670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ต่อ</w:t>
            </w:r>
          </w:p>
          <w:p w14:paraId="6853F920" w14:textId="6FEEFBE2" w:rsidR="00D80BF3" w:rsidRPr="008C3B02" w:rsidRDefault="006A4670" w:rsidP="006A467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467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 xml:space="preserve">การทุจริต </w:t>
            </w:r>
            <w:r w:rsidRPr="006A4670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(Corruption  Risk)</w:t>
            </w:r>
          </w:p>
        </w:tc>
        <w:tc>
          <w:tcPr>
            <w:tcW w:w="4253" w:type="dxa"/>
            <w:gridSpan w:val="4"/>
            <w:shd w:val="clear" w:color="auto" w:fill="FFC000"/>
          </w:tcPr>
          <w:p w14:paraId="788930F0" w14:textId="77777777" w:rsidR="00D80BF3" w:rsidRPr="008C3B02" w:rsidRDefault="00D80BF3" w:rsidP="00EE017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  ระดับความเสี่ยง 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</w:rPr>
              <w:t xml:space="preserve">Risk Score 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</w:rPr>
              <w:t>L x  I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D80BF3" w:rsidRPr="008E3D32" w14:paraId="18A36711" w14:textId="77777777" w:rsidTr="00D80BF3">
        <w:tc>
          <w:tcPr>
            <w:tcW w:w="851" w:type="dxa"/>
            <w:vMerge/>
            <w:shd w:val="clear" w:color="auto" w:fill="FFC000"/>
          </w:tcPr>
          <w:p w14:paraId="7E5146A7" w14:textId="77777777" w:rsidR="00D80BF3" w:rsidRPr="008C3B02" w:rsidRDefault="00D80BF3" w:rsidP="00EE017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02" w:type="dxa"/>
            <w:vMerge/>
            <w:shd w:val="clear" w:color="auto" w:fill="FFC000"/>
          </w:tcPr>
          <w:p w14:paraId="0F107480" w14:textId="77777777" w:rsidR="00D80BF3" w:rsidRPr="008C3B02" w:rsidRDefault="00D80BF3" w:rsidP="00EE017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8" w:type="dxa"/>
            <w:vMerge/>
            <w:shd w:val="clear" w:color="auto" w:fill="FFC000"/>
          </w:tcPr>
          <w:p w14:paraId="0552017C" w14:textId="77777777" w:rsidR="00D80BF3" w:rsidRPr="008C3B02" w:rsidRDefault="00D80BF3" w:rsidP="00EE017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FFC000"/>
          </w:tcPr>
          <w:p w14:paraId="360FA141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โอกาส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Likelihood</w:t>
            </w:r>
          </w:p>
        </w:tc>
        <w:tc>
          <w:tcPr>
            <w:tcW w:w="993" w:type="dxa"/>
            <w:shd w:val="clear" w:color="auto" w:fill="FFC000"/>
          </w:tcPr>
          <w:p w14:paraId="10A9FEBA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ผลกระทบ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Impact</w:t>
            </w:r>
          </w:p>
        </w:tc>
        <w:tc>
          <w:tcPr>
            <w:tcW w:w="1275" w:type="dxa"/>
            <w:shd w:val="clear" w:color="auto" w:fill="FFC000"/>
          </w:tcPr>
          <w:p w14:paraId="649DDD51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คะแนนความเสี่ยง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Risk Score</w:t>
            </w:r>
          </w:p>
        </w:tc>
        <w:tc>
          <w:tcPr>
            <w:tcW w:w="851" w:type="dxa"/>
            <w:shd w:val="clear" w:color="auto" w:fill="FFC000"/>
          </w:tcPr>
          <w:p w14:paraId="17404BAA" w14:textId="77777777" w:rsidR="00D80BF3" w:rsidRPr="008C3B02" w:rsidRDefault="00D80BF3" w:rsidP="00EE01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ระดับ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      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ความเสี่ยง</w:t>
            </w:r>
          </w:p>
        </w:tc>
      </w:tr>
      <w:tr w:rsidR="00D80BF3" w:rsidRPr="008E3D32" w14:paraId="08D64988" w14:textId="77777777" w:rsidTr="00EE017C">
        <w:tc>
          <w:tcPr>
            <w:tcW w:w="10774" w:type="dxa"/>
            <w:gridSpan w:val="7"/>
          </w:tcPr>
          <w:p w14:paraId="4FB5B464" w14:textId="77777777" w:rsidR="00D80BF3" w:rsidRPr="008C3B02" w:rsidRDefault="00D80BF3" w:rsidP="00EE017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b/>
                <w:bCs/>
                <w:sz w:val="28"/>
              </w:rPr>
              <w:t xml:space="preserve">5.1 </w:t>
            </w:r>
            <w:r w:rsidRPr="008C3B02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 การจับกุมผู้กระทำความผิดตามกฎหมายจราจร</w:t>
            </w:r>
          </w:p>
        </w:tc>
      </w:tr>
      <w:tr w:rsidR="00D80BF3" w:rsidRPr="008E3D32" w14:paraId="381DCD98" w14:textId="77777777" w:rsidTr="00D80BF3">
        <w:tc>
          <w:tcPr>
            <w:tcW w:w="851" w:type="dxa"/>
          </w:tcPr>
          <w:p w14:paraId="1FCF9AC9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 1</w:t>
            </w:r>
          </w:p>
        </w:tc>
        <w:tc>
          <w:tcPr>
            <w:tcW w:w="3402" w:type="dxa"/>
          </w:tcPr>
          <w:p w14:paraId="7A71C338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ตรวจพบการกระทำ ความผิด - มีการเรียกรับผลประโยชน์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เพื่อแลกกับการไม่จับกุม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ดำเนินคดี หรือทำให้รับโทษ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น้อยลง</w:t>
            </w:r>
          </w:p>
        </w:tc>
        <w:tc>
          <w:tcPr>
            <w:tcW w:w="2268" w:type="dxa"/>
          </w:tcPr>
          <w:p w14:paraId="795B3001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- มีการเรียกรับผลประโยชน์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เพื่อแลกกับการไม่จับกุม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ดำเนินคดี หรือทำให้รับโทษ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น้อยลง</w:t>
            </w:r>
          </w:p>
        </w:tc>
        <w:tc>
          <w:tcPr>
            <w:tcW w:w="1134" w:type="dxa"/>
          </w:tcPr>
          <w:p w14:paraId="3A4D8F86" w14:textId="1A693393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4C87D694" w14:textId="12072DA8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275" w:type="dxa"/>
          </w:tcPr>
          <w:p w14:paraId="123FCFDF" w14:textId="1E03C1A4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1" w:type="dxa"/>
            <w:shd w:val="clear" w:color="auto" w:fill="92D050"/>
            <w:vAlign w:val="center"/>
          </w:tcPr>
          <w:p w14:paraId="35166B44" w14:textId="5A058B8B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D80BF3" w:rsidRPr="008E3D32" w14:paraId="64F56386" w14:textId="77777777" w:rsidTr="00D80BF3">
        <w:tc>
          <w:tcPr>
            <w:tcW w:w="851" w:type="dxa"/>
          </w:tcPr>
          <w:p w14:paraId="6A651B67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    2</w:t>
            </w:r>
          </w:p>
        </w:tc>
        <w:tc>
          <w:tcPr>
            <w:tcW w:w="3402" w:type="dxa"/>
          </w:tcPr>
          <w:p w14:paraId="43D940CB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 xml:space="preserve">ออกใบสั่ง </w:t>
            </w:r>
          </w:p>
        </w:tc>
        <w:tc>
          <w:tcPr>
            <w:tcW w:w="2268" w:type="dxa"/>
          </w:tcPr>
          <w:p w14:paraId="009787B0" w14:textId="77777777" w:rsidR="00D80BF3" w:rsidRPr="008C3B02" w:rsidRDefault="00D80BF3" w:rsidP="00D80BF3">
            <w:pPr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- มีการเรียกรับผลประโยชน์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เพื่อแลกกับการไม่จับกุม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ดำเนินคดี หรือทำให้รับโทษ</w:t>
            </w:r>
            <w:r w:rsidRPr="008C3B0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3B02">
              <w:rPr>
                <w:rFonts w:ascii="TH SarabunPSK" w:hAnsi="TH SarabunPSK" w:cs="TH SarabunPSK"/>
                <w:sz w:val="28"/>
                <w:cs/>
              </w:rPr>
              <w:t>น้อยลง</w:t>
            </w:r>
          </w:p>
        </w:tc>
        <w:tc>
          <w:tcPr>
            <w:tcW w:w="1134" w:type="dxa"/>
          </w:tcPr>
          <w:p w14:paraId="503D198B" w14:textId="08A97BF1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3" w:type="dxa"/>
          </w:tcPr>
          <w:p w14:paraId="5309C296" w14:textId="6F8D5D3C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275" w:type="dxa"/>
          </w:tcPr>
          <w:p w14:paraId="387AD8AC" w14:textId="0A121772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1" w:type="dxa"/>
            <w:shd w:val="clear" w:color="auto" w:fill="92D050"/>
            <w:vAlign w:val="center"/>
          </w:tcPr>
          <w:p w14:paraId="5BD712B4" w14:textId="4E2A44A1" w:rsidR="00D80BF3" w:rsidRPr="008C3B02" w:rsidRDefault="00D80BF3" w:rsidP="00D80BF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3B0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</w:tbl>
    <w:p w14:paraId="069818D8" w14:textId="0809DA69" w:rsidR="00D80BF3" w:rsidRPr="008E3D32" w:rsidRDefault="00D80BF3" w:rsidP="00D80BF3">
      <w:pPr>
        <w:rPr>
          <w:rFonts w:ascii="TH SarabunPSK" w:hAnsi="TH SarabunPSK" w:cs="TH SarabunPSK"/>
          <w:sz w:val="32"/>
          <w:szCs w:val="32"/>
        </w:rPr>
      </w:pPr>
    </w:p>
    <w:p w14:paraId="0E681795" w14:textId="77777777" w:rsidR="00813D8F" w:rsidRPr="00E11328" w:rsidRDefault="004C7674" w:rsidP="00813D8F">
      <w:pPr>
        <w:spacing w:after="0" w:line="240" w:lineRule="auto"/>
        <w:jc w:val="center"/>
        <w:rPr>
          <w:rFonts w:ascii="TH SarabunPSK" w:eastAsia="Times New Roman" w:hAnsi="TH SarabunPSK" w:cs="TH SarabunPSK"/>
          <w:sz w:val="40"/>
          <w:szCs w:val="40"/>
        </w:rPr>
      </w:pPr>
      <w:r>
        <w:rPr>
          <w:cs/>
        </w:rPr>
        <w:br w:type="page"/>
      </w:r>
      <w:r w:rsidR="00813D8F" w:rsidRPr="00E11328"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lastRenderedPageBreak/>
        <w:t>ส่วนที่ 3 แผนบริหารจัดการความเสี่ยงต่อการรับสินบน</w:t>
      </w:r>
    </w:p>
    <w:p w14:paraId="4A5D6CA5" w14:textId="17E2BBFA" w:rsidR="00813D8F" w:rsidRPr="00E11328" w:rsidRDefault="00813D8F" w:rsidP="00813D8F">
      <w:pPr>
        <w:spacing w:line="240" w:lineRule="auto"/>
        <w:jc w:val="center"/>
        <w:rPr>
          <w:rFonts w:ascii="TH SarabunPSK" w:eastAsia="Times New Roman" w:hAnsi="TH SarabunPSK" w:cs="TH SarabunPSK"/>
          <w:sz w:val="40"/>
          <w:szCs w:val="40"/>
        </w:rPr>
      </w:pPr>
      <w:r w:rsidRPr="00E11328"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t>ของ</w:t>
      </w:r>
      <w:r w:rsidR="00262AFD" w:rsidRPr="00AF1C04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Pr="00AF1C04"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</w:t>
      </w:r>
      <w:r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>ฆ้องชัย</w:t>
      </w:r>
    </w:p>
    <w:p w14:paraId="389151DA" w14:textId="77777777" w:rsidR="00262AFD" w:rsidRPr="00980AFE" w:rsidRDefault="00262AFD" w:rsidP="001373A0">
      <w:pPr>
        <w:spacing w:after="0" w:line="240" w:lineRule="auto"/>
        <w:ind w:firstLine="1440"/>
        <w:jc w:val="thaiDistribute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ในการจัดทำแผนบริหารจัดการความเสี่ยงการทุจริตพิจารณาความเสี่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ย</w:t>
      </w: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ง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ต่อการทุจริต</w:t>
      </w: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ที่อยู่ในโชนสีแดง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(Red Zone)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ของทุกสายงานจะถูกเลือกมาทำแผนบริหารจัดกา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ร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ความเสี่ยงต่อการทุจริต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ส่วนล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ำดับความเสี่ยงที่อยู่ในโซนสีส้ม</w:t>
      </w: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สี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เหลือง</w:t>
      </w: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จะถูกเลือกในลำดับต่อมา</w:t>
      </w: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มาตรการควบคุมความเสี่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ยงการทุจริตอาจมีหลากหลายวิธีการ</w:t>
      </w: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หน่วยงานควรทำการคัดเลือกวิธีที่ดีที่สุดและประเมินความคุ้มค่าเหมาะสม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กับระดับความเสี่ยงต่อการ</w:t>
      </w: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ทุจริต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ที่ได้จากการประเมินมาประกอบด้วย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                    </w:t>
      </w:r>
    </w:p>
    <w:p w14:paraId="39FDF183" w14:textId="77777777" w:rsidR="00262AFD" w:rsidRDefault="00262AFD" w:rsidP="00262AFD">
      <w:pPr>
        <w:spacing w:after="0" w:line="240" w:lineRule="auto"/>
        <w:jc w:val="thaiDistribute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ab/>
      </w:r>
      <w:r w:rsidRPr="00934DB0">
        <w:rPr>
          <w:rFonts w:ascii="TH SarabunPSK" w:eastAsia="TH Sarabun PSK" w:hAnsi="TH SarabunPSK" w:cs="TH SarabunPSK"/>
          <w:color w:val="000000"/>
          <w:spacing w:val="2"/>
          <w:sz w:val="32"/>
          <w:szCs w:val="32"/>
          <w:cs/>
        </w:rPr>
        <w:t>การจัดทำแผนบริหารจัดการความเสี่ยงต่อการทุจริต</w:t>
      </w:r>
      <w:r>
        <w:rPr>
          <w:rFonts w:ascii="TH SarabunPSK" w:eastAsia="TH Sarabun PSK" w:hAnsi="TH SarabunPSK" w:cs="TH SarabunPSK" w:hint="cs"/>
          <w:color w:val="000000"/>
          <w:spacing w:val="2"/>
          <w:sz w:val="32"/>
          <w:szCs w:val="32"/>
          <w:cs/>
        </w:rPr>
        <w:t xml:space="preserve"> </w:t>
      </w:r>
      <w:r w:rsidRPr="00934DB0">
        <w:rPr>
          <w:rFonts w:ascii="TH SarabunPSK" w:eastAsia="TH Sarabun PSK" w:hAnsi="TH SarabunPSK" w:cs="TH SarabunPSK"/>
          <w:color w:val="000000"/>
          <w:spacing w:val="2"/>
          <w:sz w:val="32"/>
          <w:szCs w:val="32"/>
          <w:cs/>
        </w:rPr>
        <w:t>ให้นำมาตรการควบคุมความเสี่ยง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         ต่อการทุจริตของกระบวนงานหรือโครงการที่ทำการประเมินของหน่วยงานที</w:t>
      </w: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่มีอยู่ในปัจจุบัน</w:t>
      </w: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(Key Controls in place)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มาทำการประเมินว่ามีประสิทธิภาพอยู่ในระดับใด ดี พอใช้ หรืออ่อน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(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ดูคำอธิบายเพิ่มเติม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)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เพื่อพิจารณาจัดทำมาตรการควบคุมความเสี่ยงต่อการทุจริตเพิ่มเติม </w:t>
      </w:r>
      <w:r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(Further Actions to be Taken)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"/>
        <w:gridCol w:w="8286"/>
      </w:tblGrid>
      <w:tr w:rsidR="00813D8F" w:rsidRPr="00813D8F" w14:paraId="6C05FF2A" w14:textId="77777777" w:rsidTr="00926F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BC3BE1" w14:textId="77777777" w:rsidR="00813D8F" w:rsidRPr="00813D8F" w:rsidRDefault="00813D8F" w:rsidP="00926FB1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13D8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51C7A3" w14:textId="77777777" w:rsidR="00813D8F" w:rsidRPr="00813D8F" w:rsidRDefault="00813D8F" w:rsidP="00926F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13D8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คำอธิบาย</w:t>
            </w:r>
          </w:p>
          <w:p w14:paraId="7E6461B9" w14:textId="4F1E39DD" w:rsidR="00813D8F" w:rsidRPr="00813D8F" w:rsidRDefault="00F14ED3" w:rsidP="00926FB1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การประเมินประสิทธิภาพมาตรการควบคุมความเสี่ยงต่อการทุจริต ที่หน่วยงานมีในปัจจุบัน</w:t>
            </w:r>
          </w:p>
        </w:tc>
      </w:tr>
      <w:tr w:rsidR="00813D8F" w:rsidRPr="00813D8F" w14:paraId="04047D4C" w14:textId="77777777" w:rsidTr="00926F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1AE0D3" w14:textId="77777777" w:rsidR="00813D8F" w:rsidRPr="00813D8F" w:rsidRDefault="00813D8F" w:rsidP="00926FB1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13D8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2FCE27" w14:textId="573A4300" w:rsidR="00813D8F" w:rsidRPr="00813D8F" w:rsidRDefault="00F14ED3" w:rsidP="00926FB1">
            <w:pPr>
              <w:spacing w:before="120" w:after="120" w:line="0" w:lineRule="atLeast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การควบคุมมีความ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เข้มแข็ง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และดำเนินไปได้อย่าง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เหมาะสม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ซึ่งช่วยให้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เกิดความมั่นใจ</w:t>
            </w:r>
            <w:r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ได้ในระดับที่สมเหตุสมผล</w:t>
            </w:r>
            <w:r>
              <w:rPr>
                <w:rFonts w:ascii="TH SarabunPSK" w:eastAsia="TH Sarabun 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ว่าจะสามารถลดความเสี่ยงต่อการทุจริตได้</w:t>
            </w:r>
          </w:p>
        </w:tc>
      </w:tr>
      <w:tr w:rsidR="00813D8F" w:rsidRPr="00813D8F" w14:paraId="4E8AA6A5" w14:textId="77777777" w:rsidTr="00926F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4778E5" w14:textId="77777777" w:rsidR="00813D8F" w:rsidRPr="00813D8F" w:rsidRDefault="00813D8F" w:rsidP="00926FB1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13D8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พอใช้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F5AA14" w14:textId="4DE04130" w:rsidR="00813D8F" w:rsidRPr="00813D8F" w:rsidRDefault="00F14ED3" w:rsidP="00926FB1">
            <w:pPr>
              <w:spacing w:before="120" w:after="120" w:line="0" w:lineRule="atLeast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การควบคุมยัง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ขาดประสิทธิภาพ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ควรมี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การปรับปรุง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เพื่อให้มั่นใจว่าจะสามารถลดความเสี่ยงต่อการทุจริตได้</w:t>
            </w:r>
          </w:p>
        </w:tc>
      </w:tr>
      <w:tr w:rsidR="00813D8F" w:rsidRPr="00813D8F" w14:paraId="3F389A5B" w14:textId="77777777" w:rsidTr="00926F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27D891" w14:textId="77777777" w:rsidR="00813D8F" w:rsidRPr="00813D8F" w:rsidRDefault="00813D8F" w:rsidP="00926FB1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13D8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อ่อน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ABF73C" w14:textId="0AAA294F" w:rsidR="00813D8F" w:rsidRPr="00813D8F" w:rsidRDefault="00F14ED3" w:rsidP="00926FB1">
            <w:pPr>
              <w:spacing w:before="120" w:after="120" w:line="0" w:lineRule="atLeast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ไม่ได้มาตรฐาน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ที่ยอมรับได้เนื่องจาก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การควบคุมไม่ทำให้มั่นใจอย่างสมเหตุสมผลว่า จะสามารถลดความเสี่ยงต่อการทุจริตได้</w:t>
            </w:r>
          </w:p>
        </w:tc>
      </w:tr>
    </w:tbl>
    <w:p w14:paraId="79865BB6" w14:textId="77777777" w:rsidR="00813D8F" w:rsidRDefault="00813D8F" w:rsidP="00813D8F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4FD86753" w14:textId="32796056" w:rsidR="004C7674" w:rsidRDefault="004C7674" w:rsidP="00813D8F">
      <w:pPr>
        <w:spacing w:after="0"/>
        <w:rPr>
          <w:cs/>
        </w:rPr>
      </w:pPr>
    </w:p>
    <w:p w14:paraId="57195224" w14:textId="1536484D" w:rsidR="004C7674" w:rsidRPr="007011D0" w:rsidRDefault="007D3A3D" w:rsidP="007011D0">
      <w:pPr>
        <w:rPr>
          <w:cs/>
        </w:rPr>
      </w:pPr>
      <w:r w:rsidRPr="002E7ACE">
        <w:rPr>
          <w:rFonts w:ascii="TH SarabunIT๙" w:hAnsi="TH SarabunIT๙" w:cs="TH SarabunIT๙"/>
          <w:sz w:val="32"/>
          <w:szCs w:val="32"/>
          <w:cs/>
        </w:rPr>
        <w:tab/>
      </w:r>
    </w:p>
    <w:p w14:paraId="5318D743" w14:textId="77777777" w:rsidR="007D3A3D" w:rsidRDefault="007D3A3D" w:rsidP="007D3A3D">
      <w:pPr>
        <w:spacing w:after="0" w:line="240" w:lineRule="auto"/>
        <w:ind w:left="2160"/>
        <w:jc w:val="thaiDistribute"/>
        <w:sectPr w:rsidR="007D3A3D" w:rsidSect="006B65CC">
          <w:pgSz w:w="11906" w:h="16838"/>
          <w:pgMar w:top="426" w:right="1440" w:bottom="426" w:left="1440" w:header="708" w:footer="708" w:gutter="0"/>
          <w:cols w:space="708"/>
          <w:docGrid w:linePitch="360"/>
        </w:sectPr>
      </w:pPr>
    </w:p>
    <w:p w14:paraId="73A78C27" w14:textId="522742B9" w:rsidR="007D3A3D" w:rsidRPr="007D3A3D" w:rsidRDefault="007D3A3D" w:rsidP="007D3A3D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</w:pPr>
      <w:r w:rsidRPr="007D3A3D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lastRenderedPageBreak/>
        <w:t>แผนบริหารจัดการความเสี่ยงต่อการ</w:t>
      </w:r>
      <w:r w:rsidR="00654C11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ทุจริต</w:t>
      </w:r>
    </w:p>
    <w:p w14:paraId="7DB8B797" w14:textId="77777777" w:rsidR="007D3A3D" w:rsidRPr="007D3A3D" w:rsidRDefault="007D3A3D" w:rsidP="007D3A3D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</w:pPr>
      <w:r w:rsidRPr="007D3A3D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ของสถานีตำรวจ</w:t>
      </w:r>
      <w:r w:rsidRPr="007D3A3D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ภูธรฆ้องชัย</w:t>
      </w:r>
    </w:p>
    <w:p w14:paraId="32680CC6" w14:textId="37D7A64B" w:rsidR="007D3A3D" w:rsidRPr="007D3A3D" w:rsidRDefault="007D3A3D" w:rsidP="007D3A3D">
      <w:pPr>
        <w:spacing w:after="0"/>
        <w:jc w:val="center"/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</w:rPr>
      </w:pPr>
      <w:r w:rsidRPr="007D3A3D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ประจำปีงบประมาณ พ.ศ.</w:t>
      </w:r>
      <w:r w:rsidR="00A57021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256</w:t>
      </w:r>
      <w:r w:rsidR="00654C11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9</w:t>
      </w:r>
    </w:p>
    <w:tbl>
      <w:tblPr>
        <w:tblStyle w:val="a3"/>
        <w:tblW w:w="1502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2977"/>
        <w:gridCol w:w="1134"/>
        <w:gridCol w:w="2835"/>
        <w:gridCol w:w="2551"/>
        <w:gridCol w:w="1701"/>
        <w:gridCol w:w="1559"/>
      </w:tblGrid>
      <w:tr w:rsidR="007D3A3D" w:rsidRPr="007D3A3D" w14:paraId="146B9738" w14:textId="77777777" w:rsidTr="007011D0">
        <w:tc>
          <w:tcPr>
            <w:tcW w:w="709" w:type="dxa"/>
            <w:shd w:val="clear" w:color="auto" w:fill="FFC000"/>
            <w:vAlign w:val="center"/>
          </w:tcPr>
          <w:p w14:paraId="68C08929" w14:textId="77777777" w:rsidR="007D3A3D" w:rsidRPr="00800853" w:rsidRDefault="007D3A3D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559" w:type="dxa"/>
            <w:shd w:val="clear" w:color="auto" w:fill="FFC000"/>
            <w:vAlign w:val="center"/>
          </w:tcPr>
          <w:p w14:paraId="3D5AD1F8" w14:textId="75FE147C" w:rsidR="007D3A3D" w:rsidRPr="00800853" w:rsidRDefault="00800853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977" w:type="dxa"/>
            <w:shd w:val="clear" w:color="auto" w:fill="FFC000"/>
            <w:vAlign w:val="center"/>
          </w:tcPr>
          <w:p w14:paraId="6EE8DC18" w14:textId="77777777" w:rsidR="00800853" w:rsidRPr="00800853" w:rsidRDefault="00800853" w:rsidP="001776A7">
            <w:pPr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800853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6035FC65" w14:textId="765087D7" w:rsidR="007D3A3D" w:rsidRPr="00800853" w:rsidRDefault="00800853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1134" w:type="dxa"/>
            <w:shd w:val="clear" w:color="auto" w:fill="FFC000"/>
            <w:vAlign w:val="center"/>
          </w:tcPr>
          <w:p w14:paraId="12209EB6" w14:textId="77777777" w:rsidR="007D3A3D" w:rsidRPr="00800853" w:rsidRDefault="007D3A3D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Risk Score</w:t>
            </w:r>
          </w:p>
        </w:tc>
        <w:tc>
          <w:tcPr>
            <w:tcW w:w="2835" w:type="dxa"/>
            <w:shd w:val="clear" w:color="auto" w:fill="FFC000"/>
            <w:vAlign w:val="center"/>
          </w:tcPr>
          <w:p w14:paraId="087574CD" w14:textId="7C48F101" w:rsidR="007D3A3D" w:rsidRPr="00800853" w:rsidRDefault="00800853" w:rsidP="001776A7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800853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รายละเอียดมาตรการควบคุมความเสี่ยงต่อการทุจริต</w:t>
            </w:r>
          </w:p>
        </w:tc>
        <w:tc>
          <w:tcPr>
            <w:tcW w:w="2551" w:type="dxa"/>
            <w:shd w:val="clear" w:color="auto" w:fill="FFC000"/>
            <w:vAlign w:val="center"/>
          </w:tcPr>
          <w:p w14:paraId="1D0E974B" w14:textId="77777777" w:rsidR="007D3A3D" w:rsidRPr="00800853" w:rsidRDefault="007D3A3D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701" w:type="dxa"/>
            <w:shd w:val="clear" w:color="auto" w:fill="FFC000"/>
            <w:vAlign w:val="center"/>
          </w:tcPr>
          <w:p w14:paraId="53CEE246" w14:textId="77777777" w:rsidR="007D3A3D" w:rsidRPr="00800853" w:rsidRDefault="007D3A3D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559" w:type="dxa"/>
            <w:shd w:val="clear" w:color="auto" w:fill="FFC000"/>
            <w:vAlign w:val="center"/>
          </w:tcPr>
          <w:p w14:paraId="42CB82F4" w14:textId="77777777" w:rsidR="007D3A3D" w:rsidRPr="00800853" w:rsidRDefault="007D3A3D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7D3A3D" w:rsidRPr="007D3A3D" w14:paraId="36DD49CD" w14:textId="77777777" w:rsidTr="00EE017C">
        <w:tc>
          <w:tcPr>
            <w:tcW w:w="15025" w:type="dxa"/>
            <w:gridSpan w:val="8"/>
            <w:shd w:val="clear" w:color="auto" w:fill="0070C0"/>
          </w:tcPr>
          <w:p w14:paraId="7E950B3E" w14:textId="77777777" w:rsidR="007D3A3D" w:rsidRPr="007D3A3D" w:rsidRDefault="007D3A3D" w:rsidP="007D3A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งานอำนวยการ</w:t>
            </w:r>
          </w:p>
        </w:tc>
      </w:tr>
      <w:tr w:rsidR="007D3A3D" w:rsidRPr="007D3A3D" w14:paraId="5E87DAFE" w14:textId="77777777" w:rsidTr="007011D0">
        <w:tc>
          <w:tcPr>
            <w:tcW w:w="709" w:type="dxa"/>
          </w:tcPr>
          <w:p w14:paraId="6265161C" w14:textId="77777777" w:rsidR="007D3A3D" w:rsidRPr="007D3A3D" w:rsidRDefault="007D3A3D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5B0E2BCD" w14:textId="51852FD3" w:rsidR="007D3A3D" w:rsidRPr="007D3A3D" w:rsidRDefault="007D3A3D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การเบิกจ่ายเงินสวัสดิการ</w:t>
            </w:r>
          </w:p>
        </w:tc>
        <w:tc>
          <w:tcPr>
            <w:tcW w:w="2977" w:type="dxa"/>
          </w:tcPr>
          <w:p w14:paraId="49B34C6F" w14:textId="77777777" w:rsidR="007D3A3D" w:rsidRPr="007D3A3D" w:rsidRDefault="007D3A3D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หาช่องทางเพื่อผลประโยชน์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ส่วนตน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เช่น รับสินน้ำใจ</w:t>
            </w:r>
          </w:p>
        </w:tc>
        <w:tc>
          <w:tcPr>
            <w:tcW w:w="1134" w:type="dxa"/>
            <w:vAlign w:val="center"/>
          </w:tcPr>
          <w:p w14:paraId="12E7A385" w14:textId="77777777" w:rsidR="000543E2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7E882CEA" w14:textId="5B78F018" w:rsidR="007D3A3D" w:rsidRPr="007D3A3D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(ต่ำ)</w:t>
            </w:r>
          </w:p>
        </w:tc>
        <w:tc>
          <w:tcPr>
            <w:tcW w:w="2835" w:type="dxa"/>
            <w:vMerge w:val="restart"/>
          </w:tcPr>
          <w:p w14:paraId="4930111B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1. กำกับดูแล กาปฏิบัติงาน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โดยมีการตรวจสอบตามสาย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การบังคับบัญชาทุกขั้นตอน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เพื่อไม่ให้เกิดช่องว่างในการ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เรียกรับผลประโยชน์</w:t>
            </w:r>
          </w:p>
          <w:p w14:paraId="540D1BA3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EA2C76" w14:textId="7BCC21E3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2. อบรม กำชับการปฏิบัติงาน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ของเจ้าหน้าที่อย่างสม่ำเสมอ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เพื่อสร้างจิตสำนึกในการ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ปฏิบัติงาน</w:t>
            </w:r>
          </w:p>
          <w:p w14:paraId="53B86217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397E12C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3. ดูแลทุกข์สุข สอบถาม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ปัญหาความเป็นอยู่อย่าง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ใกล้ชิด</w:t>
            </w:r>
          </w:p>
        </w:tc>
        <w:tc>
          <w:tcPr>
            <w:tcW w:w="2551" w:type="dxa"/>
            <w:vMerge w:val="restart"/>
          </w:tcPr>
          <w:p w14:paraId="54A64680" w14:textId="613D0AF5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1.มีการอบรม กำชับ การ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ปฏิบัติหน้าที่เป็นประจำ</w:t>
            </w:r>
          </w:p>
          <w:p w14:paraId="09EB7D76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A38CCFE" w14:textId="7DDA3ED4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2 . ตรวจสอบเอกสารที่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เกี่ยวข้องกับการปฏิบัติงาน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อย่างสม่ำเสมอ</w:t>
            </w:r>
          </w:p>
          <w:p w14:paraId="601CFDCB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3414690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3. ตรวจสอบความเป็นอยู่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สอบถาม พูดคุย เพื่อให้ได้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รับทราบปัญหาต่าง ๆ ของ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ผู้บังคับบัญชา เพื่อสามารถให้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คำแนะนำและแนวทางแก้ไข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ปัญหาได้อย่างถูกต้อง</w:t>
            </w:r>
          </w:p>
          <w:p w14:paraId="0A3CD8C9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553BA8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DE956A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916E73D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0EB1E003" w14:textId="77777777" w:rsidR="007D3A3D" w:rsidRPr="007D3A3D" w:rsidRDefault="007D3A3D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559" w:type="dxa"/>
            <w:vAlign w:val="center"/>
          </w:tcPr>
          <w:p w14:paraId="58EB8631" w14:textId="77777777" w:rsidR="007D3A3D" w:rsidRPr="007D3A3D" w:rsidRDefault="007D3A3D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สว.อก.</w:t>
            </w:r>
          </w:p>
        </w:tc>
      </w:tr>
      <w:tr w:rsidR="007D3A3D" w:rsidRPr="007D3A3D" w14:paraId="2F10625B" w14:textId="77777777" w:rsidTr="007011D0">
        <w:tc>
          <w:tcPr>
            <w:tcW w:w="709" w:type="dxa"/>
          </w:tcPr>
          <w:p w14:paraId="1CE93045" w14:textId="77777777" w:rsidR="007D3A3D" w:rsidRPr="007D3A3D" w:rsidRDefault="007D3A3D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38ED936B" w14:textId="38A94573" w:rsidR="007D3A3D" w:rsidRPr="007D3A3D" w:rsidRDefault="007D3A3D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การเบิกจ่ายเงินงบประมาณ และเงินนอก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977" w:type="dxa"/>
          </w:tcPr>
          <w:p w14:paraId="0D3D4D3C" w14:textId="77777777" w:rsidR="007D3A3D" w:rsidRPr="007D3A3D" w:rsidRDefault="007D3A3D" w:rsidP="000543E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หาช่องทางเพื่อผลประโยชน์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ส่วนตน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เช่น รับสินน้ำใจ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รับค่าตอบแทนในรูปแบบอื่นใด</w:t>
            </w:r>
          </w:p>
        </w:tc>
        <w:tc>
          <w:tcPr>
            <w:tcW w:w="1134" w:type="dxa"/>
            <w:vAlign w:val="center"/>
          </w:tcPr>
          <w:p w14:paraId="4A6877B0" w14:textId="77777777" w:rsidR="000543E2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03C8B6B7" w14:textId="24C464BE" w:rsidR="007D3A3D" w:rsidRPr="007D3A3D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(ต่ำ)</w:t>
            </w:r>
          </w:p>
        </w:tc>
        <w:tc>
          <w:tcPr>
            <w:tcW w:w="2835" w:type="dxa"/>
            <w:vMerge/>
          </w:tcPr>
          <w:p w14:paraId="46163BA2" w14:textId="77777777" w:rsidR="007D3A3D" w:rsidRPr="007D3A3D" w:rsidRDefault="007D3A3D" w:rsidP="007D3A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vMerge/>
          </w:tcPr>
          <w:p w14:paraId="5DFA95AF" w14:textId="77777777" w:rsidR="007D3A3D" w:rsidRPr="007D3A3D" w:rsidRDefault="007D3A3D" w:rsidP="007D3A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14D40A0" w14:textId="77777777" w:rsidR="007D3A3D" w:rsidRPr="007D3A3D" w:rsidRDefault="007D3A3D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ทุกสัปดาห์</w:t>
            </w:r>
          </w:p>
        </w:tc>
        <w:tc>
          <w:tcPr>
            <w:tcW w:w="1559" w:type="dxa"/>
            <w:vAlign w:val="center"/>
          </w:tcPr>
          <w:p w14:paraId="3BB5231A" w14:textId="77777777" w:rsidR="007D3A3D" w:rsidRPr="007D3A3D" w:rsidRDefault="007D3A3D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สว.อก.</w:t>
            </w:r>
          </w:p>
        </w:tc>
      </w:tr>
      <w:tr w:rsidR="007D3A3D" w:rsidRPr="007D3A3D" w14:paraId="79A89E24" w14:textId="77777777" w:rsidTr="007011D0">
        <w:trPr>
          <w:trHeight w:val="422"/>
        </w:trPr>
        <w:tc>
          <w:tcPr>
            <w:tcW w:w="709" w:type="dxa"/>
            <w:vMerge w:val="restart"/>
          </w:tcPr>
          <w:p w14:paraId="229A0298" w14:textId="77777777" w:rsidR="007D3A3D" w:rsidRPr="007D3A3D" w:rsidRDefault="007D3A3D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559" w:type="dxa"/>
            <w:vMerge w:val="restart"/>
          </w:tcPr>
          <w:p w14:paraId="09624A47" w14:textId="77777777" w:rsidR="007D3A3D" w:rsidRPr="007D3A3D" w:rsidRDefault="007D3A3D" w:rsidP="000543E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การขออนุญาตต่ออายุใบสำคัญประจำตัวคนต่างด้าวฯ</w:t>
            </w:r>
          </w:p>
        </w:tc>
        <w:tc>
          <w:tcPr>
            <w:tcW w:w="2977" w:type="dxa"/>
          </w:tcPr>
          <w:p w14:paraId="1AC83D18" w14:textId="77777777" w:rsidR="007D3A3D" w:rsidRPr="007D3A3D" w:rsidRDefault="007D3A3D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-ไม่เร่งรัดดำเนินการ</w:t>
            </w:r>
          </w:p>
          <w:p w14:paraId="0EDC7725" w14:textId="77777777" w:rsidR="007D3A3D" w:rsidRPr="007D3A3D" w:rsidRDefault="007D3A3D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CD69E9F" w14:textId="77777777" w:rsidR="000543E2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3AD38D79" w14:textId="6090220F" w:rsidR="007D3A3D" w:rsidRPr="007D3A3D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(ต่ำ)</w:t>
            </w:r>
          </w:p>
        </w:tc>
        <w:tc>
          <w:tcPr>
            <w:tcW w:w="2835" w:type="dxa"/>
            <w:vMerge/>
          </w:tcPr>
          <w:p w14:paraId="60E73C4A" w14:textId="77777777" w:rsidR="007D3A3D" w:rsidRPr="007D3A3D" w:rsidRDefault="007D3A3D" w:rsidP="007D3A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vMerge/>
          </w:tcPr>
          <w:p w14:paraId="2200BADA" w14:textId="77777777" w:rsidR="007D3A3D" w:rsidRPr="007D3A3D" w:rsidRDefault="007D3A3D" w:rsidP="007D3A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110CFA1D" w14:textId="77777777" w:rsidR="007D3A3D" w:rsidRPr="007D3A3D" w:rsidRDefault="007D3A3D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ทุกสัปดาห์</w:t>
            </w:r>
          </w:p>
        </w:tc>
        <w:tc>
          <w:tcPr>
            <w:tcW w:w="1559" w:type="dxa"/>
            <w:vAlign w:val="center"/>
          </w:tcPr>
          <w:p w14:paraId="39E3F7DD" w14:textId="77777777" w:rsidR="007D3A3D" w:rsidRPr="007D3A3D" w:rsidRDefault="007D3A3D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สว.อก.</w:t>
            </w:r>
          </w:p>
        </w:tc>
      </w:tr>
      <w:tr w:rsidR="007D3A3D" w:rsidRPr="007D3A3D" w14:paraId="47F08008" w14:textId="77777777" w:rsidTr="007011D0">
        <w:trPr>
          <w:trHeight w:val="674"/>
        </w:trPr>
        <w:tc>
          <w:tcPr>
            <w:tcW w:w="709" w:type="dxa"/>
            <w:vMerge/>
          </w:tcPr>
          <w:p w14:paraId="54C7C882" w14:textId="77777777" w:rsidR="007D3A3D" w:rsidRPr="007D3A3D" w:rsidRDefault="007D3A3D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0F63FFC4" w14:textId="77777777" w:rsidR="007D3A3D" w:rsidRPr="007D3A3D" w:rsidRDefault="007D3A3D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A57C232" w14:textId="77777777" w:rsidR="007D3A3D" w:rsidRPr="007D3A3D" w:rsidRDefault="007D3A3D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เพิ่มขั้นตอนการดำเนินการโดยไม่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จำเป็น</w:t>
            </w:r>
          </w:p>
        </w:tc>
        <w:tc>
          <w:tcPr>
            <w:tcW w:w="1134" w:type="dxa"/>
            <w:vAlign w:val="center"/>
          </w:tcPr>
          <w:p w14:paraId="11200FF4" w14:textId="77777777" w:rsidR="000543E2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63C1B049" w14:textId="1610C402" w:rsidR="007D3A3D" w:rsidRPr="007D3A3D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(ต่ำ)</w:t>
            </w:r>
          </w:p>
        </w:tc>
        <w:tc>
          <w:tcPr>
            <w:tcW w:w="2835" w:type="dxa"/>
            <w:vMerge/>
          </w:tcPr>
          <w:p w14:paraId="1894BC3C" w14:textId="77777777" w:rsidR="007D3A3D" w:rsidRPr="007D3A3D" w:rsidRDefault="007D3A3D" w:rsidP="007D3A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vMerge/>
          </w:tcPr>
          <w:p w14:paraId="1D0609DD" w14:textId="77777777" w:rsidR="007D3A3D" w:rsidRPr="007D3A3D" w:rsidRDefault="007D3A3D" w:rsidP="007D3A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0BB52261" w14:textId="77777777" w:rsidR="007D3A3D" w:rsidRPr="007D3A3D" w:rsidRDefault="007D3A3D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559" w:type="dxa"/>
            <w:vAlign w:val="center"/>
          </w:tcPr>
          <w:p w14:paraId="3EF49477" w14:textId="77777777" w:rsidR="007D3A3D" w:rsidRPr="007D3A3D" w:rsidRDefault="007D3A3D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สว.อก.</w:t>
            </w:r>
          </w:p>
        </w:tc>
      </w:tr>
      <w:tr w:rsidR="007D3A3D" w:rsidRPr="007D3A3D" w14:paraId="7A561144" w14:textId="77777777" w:rsidTr="007011D0">
        <w:trPr>
          <w:trHeight w:val="362"/>
        </w:trPr>
        <w:tc>
          <w:tcPr>
            <w:tcW w:w="709" w:type="dxa"/>
          </w:tcPr>
          <w:p w14:paraId="706C94D6" w14:textId="77777777" w:rsidR="007D3A3D" w:rsidRPr="007D3A3D" w:rsidRDefault="007D3A3D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1096BF18" w14:textId="77777777" w:rsidR="007D3A3D" w:rsidRPr="007D3A3D" w:rsidRDefault="007D3A3D" w:rsidP="000543E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กาจัดซื้อจัดจ้าง</w:t>
            </w:r>
          </w:p>
        </w:tc>
        <w:tc>
          <w:tcPr>
            <w:tcW w:w="2977" w:type="dxa"/>
          </w:tcPr>
          <w:p w14:paraId="022DBE2F" w14:textId="50DA1F1F" w:rsidR="007D3A3D" w:rsidRPr="007D3A3D" w:rsidRDefault="007D3A3D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มีผลประโยชน์ในกาดำเนินการ</w:t>
            </w:r>
          </w:p>
        </w:tc>
        <w:tc>
          <w:tcPr>
            <w:tcW w:w="1134" w:type="dxa"/>
            <w:vAlign w:val="center"/>
          </w:tcPr>
          <w:p w14:paraId="1C7F6DA6" w14:textId="77777777" w:rsidR="000543E2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2FE5C8F9" w14:textId="5F9E2A02" w:rsidR="007D3A3D" w:rsidRPr="007D3A3D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(ต่ำ)</w:t>
            </w:r>
          </w:p>
        </w:tc>
        <w:tc>
          <w:tcPr>
            <w:tcW w:w="2835" w:type="dxa"/>
            <w:vMerge/>
          </w:tcPr>
          <w:p w14:paraId="1D5BBF45" w14:textId="77777777" w:rsidR="007D3A3D" w:rsidRPr="007D3A3D" w:rsidRDefault="007D3A3D" w:rsidP="007D3A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vMerge/>
          </w:tcPr>
          <w:p w14:paraId="63C57722" w14:textId="77777777" w:rsidR="007D3A3D" w:rsidRPr="007D3A3D" w:rsidRDefault="007D3A3D" w:rsidP="007D3A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9782E9E" w14:textId="77777777" w:rsidR="007D3A3D" w:rsidRPr="007D3A3D" w:rsidRDefault="007D3A3D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559" w:type="dxa"/>
            <w:vMerge w:val="restart"/>
            <w:vAlign w:val="center"/>
          </w:tcPr>
          <w:p w14:paraId="02A12005" w14:textId="77777777" w:rsidR="007D3A3D" w:rsidRPr="007D3A3D" w:rsidRDefault="007D3A3D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สว.อก.</w:t>
            </w:r>
          </w:p>
        </w:tc>
      </w:tr>
      <w:tr w:rsidR="007D3A3D" w:rsidRPr="007D3A3D" w14:paraId="40B116DB" w14:textId="77777777" w:rsidTr="007011D0">
        <w:trPr>
          <w:trHeight w:val="362"/>
        </w:trPr>
        <w:tc>
          <w:tcPr>
            <w:tcW w:w="709" w:type="dxa"/>
            <w:tcBorders>
              <w:bottom w:val="single" w:sz="4" w:space="0" w:color="auto"/>
            </w:tcBorders>
          </w:tcPr>
          <w:p w14:paraId="52E15969" w14:textId="77777777" w:rsidR="007D3A3D" w:rsidRPr="007D3A3D" w:rsidRDefault="007D3A3D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A2FFDB8" w14:textId="77777777" w:rsidR="007D3A3D" w:rsidRPr="007D3A3D" w:rsidRDefault="007D3A3D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การรับ การแจกจ่าย พัสดุ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E2536E4" w14:textId="77777777" w:rsidR="007D3A3D" w:rsidRPr="007D3A3D" w:rsidRDefault="007D3A3D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เอื้อประโยชน์ต่อพวกพ้อง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D565F3" w14:textId="77777777" w:rsidR="000543E2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44B78166" w14:textId="7FB51CAD" w:rsidR="007D3A3D" w:rsidRPr="007D3A3D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(ต่ำ)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4EEC0537" w14:textId="77777777" w:rsidR="007D3A3D" w:rsidRPr="007D3A3D" w:rsidRDefault="007D3A3D" w:rsidP="007D3A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4F90DCAE" w14:textId="77777777" w:rsidR="007D3A3D" w:rsidRPr="007D3A3D" w:rsidRDefault="007D3A3D" w:rsidP="007D3A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36EE6EA" w14:textId="77777777" w:rsidR="007D3A3D" w:rsidRPr="007D3A3D" w:rsidRDefault="007D3A3D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09D6178" w14:textId="77777777" w:rsidR="007D3A3D" w:rsidRPr="007D3A3D" w:rsidRDefault="007D3A3D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0841854" w14:textId="4C16B73F" w:rsidR="007D3A3D" w:rsidRDefault="007D3A3D" w:rsidP="007D3A3D">
      <w:pPr>
        <w:spacing w:after="0" w:line="240" w:lineRule="auto"/>
        <w:ind w:left="2160"/>
        <w:jc w:val="thaiDistribute"/>
      </w:pPr>
    </w:p>
    <w:p w14:paraId="1E80B82B" w14:textId="77777777" w:rsidR="00DF5F2F" w:rsidRDefault="00DF5F2F" w:rsidP="007D3A3D">
      <w:pPr>
        <w:spacing w:after="0" w:line="240" w:lineRule="auto"/>
        <w:ind w:left="2160"/>
        <w:jc w:val="thaiDistribute"/>
        <w:rPr>
          <w:cs/>
        </w:rPr>
      </w:pPr>
    </w:p>
    <w:tbl>
      <w:tblPr>
        <w:tblStyle w:val="a3"/>
        <w:tblW w:w="1502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1549"/>
        <w:gridCol w:w="2958"/>
        <w:gridCol w:w="1163"/>
        <w:gridCol w:w="2835"/>
        <w:gridCol w:w="2693"/>
        <w:gridCol w:w="1417"/>
        <w:gridCol w:w="1701"/>
      </w:tblGrid>
      <w:tr w:rsidR="001776A7" w:rsidRPr="007D3A3D" w14:paraId="144D00D2" w14:textId="77777777" w:rsidTr="00800853">
        <w:tc>
          <w:tcPr>
            <w:tcW w:w="709" w:type="dxa"/>
            <w:shd w:val="clear" w:color="auto" w:fill="FFC000"/>
            <w:vAlign w:val="center"/>
          </w:tcPr>
          <w:p w14:paraId="24A02CD6" w14:textId="608121E7" w:rsidR="001776A7" w:rsidRPr="007D3A3D" w:rsidRDefault="001776A7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549" w:type="dxa"/>
            <w:shd w:val="clear" w:color="auto" w:fill="FFC000"/>
            <w:vAlign w:val="center"/>
          </w:tcPr>
          <w:p w14:paraId="2FE4C6FD" w14:textId="42A69312" w:rsidR="001776A7" w:rsidRPr="007D3A3D" w:rsidRDefault="001776A7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958" w:type="dxa"/>
            <w:shd w:val="clear" w:color="auto" w:fill="FFC000"/>
            <w:vAlign w:val="center"/>
          </w:tcPr>
          <w:p w14:paraId="37DA2471" w14:textId="77777777" w:rsidR="001776A7" w:rsidRPr="00800853" w:rsidRDefault="001776A7" w:rsidP="001776A7">
            <w:pPr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800853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76B2A90E" w14:textId="46B4D03A" w:rsidR="001776A7" w:rsidRPr="007D3A3D" w:rsidRDefault="001776A7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1163" w:type="dxa"/>
            <w:shd w:val="clear" w:color="auto" w:fill="FFC000"/>
            <w:vAlign w:val="center"/>
          </w:tcPr>
          <w:p w14:paraId="3F0C736D" w14:textId="568A685E" w:rsidR="001776A7" w:rsidRPr="007D3A3D" w:rsidRDefault="001776A7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Risk Score</w:t>
            </w:r>
          </w:p>
        </w:tc>
        <w:tc>
          <w:tcPr>
            <w:tcW w:w="2835" w:type="dxa"/>
            <w:shd w:val="clear" w:color="auto" w:fill="FFC000"/>
            <w:vAlign w:val="center"/>
          </w:tcPr>
          <w:p w14:paraId="5BB4E175" w14:textId="2D2E337B" w:rsidR="001776A7" w:rsidRPr="00800853" w:rsidRDefault="001776A7" w:rsidP="001776A7">
            <w:pPr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800853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รายละเอียดมาตรการควบคุมความเสี่ยงต่อการทุจริต</w:t>
            </w:r>
          </w:p>
        </w:tc>
        <w:tc>
          <w:tcPr>
            <w:tcW w:w="2693" w:type="dxa"/>
            <w:shd w:val="clear" w:color="auto" w:fill="FFC000"/>
            <w:vAlign w:val="center"/>
          </w:tcPr>
          <w:p w14:paraId="453A1C92" w14:textId="38B70069" w:rsidR="001776A7" w:rsidRPr="007D3A3D" w:rsidRDefault="001776A7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417" w:type="dxa"/>
            <w:shd w:val="clear" w:color="auto" w:fill="FFC000"/>
            <w:vAlign w:val="center"/>
          </w:tcPr>
          <w:p w14:paraId="6166E96D" w14:textId="521A5BFB" w:rsidR="001776A7" w:rsidRPr="007D3A3D" w:rsidRDefault="001776A7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  <w:shd w:val="clear" w:color="auto" w:fill="FFC000"/>
            <w:vAlign w:val="center"/>
          </w:tcPr>
          <w:p w14:paraId="4415D303" w14:textId="4CF88E50" w:rsidR="001776A7" w:rsidRPr="007D3A3D" w:rsidRDefault="001776A7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7D3A3D" w:rsidRPr="007D3A3D" w14:paraId="5237EDEF" w14:textId="77777777" w:rsidTr="00EE017C">
        <w:tc>
          <w:tcPr>
            <w:tcW w:w="15025" w:type="dxa"/>
            <w:gridSpan w:val="8"/>
            <w:shd w:val="clear" w:color="auto" w:fill="0070C0"/>
          </w:tcPr>
          <w:p w14:paraId="69252CE3" w14:textId="77777777" w:rsidR="007D3A3D" w:rsidRPr="007D3A3D" w:rsidRDefault="007D3A3D" w:rsidP="007D3A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งานป้องกันปราบปราม</w:t>
            </w:r>
          </w:p>
        </w:tc>
      </w:tr>
      <w:tr w:rsidR="007D3A3D" w:rsidRPr="007D3A3D" w14:paraId="12C1C32E" w14:textId="77777777" w:rsidTr="00800853">
        <w:tc>
          <w:tcPr>
            <w:tcW w:w="709" w:type="dxa"/>
            <w:vMerge w:val="restart"/>
          </w:tcPr>
          <w:p w14:paraId="46AFD220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549" w:type="dxa"/>
            <w:vMerge w:val="restart"/>
          </w:tcPr>
          <w:p w14:paraId="621CE978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การจับกุมและการบังคับใช้กฎหมาย</w:t>
            </w:r>
          </w:p>
        </w:tc>
        <w:tc>
          <w:tcPr>
            <w:tcW w:w="2958" w:type="dxa"/>
          </w:tcPr>
          <w:p w14:paraId="0A358441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การละเว้นการปฏิบัติหน้าที่เพื่อ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ผลประโยชน์</w:t>
            </w:r>
          </w:p>
        </w:tc>
        <w:tc>
          <w:tcPr>
            <w:tcW w:w="1163" w:type="dxa"/>
            <w:vMerge w:val="restart"/>
            <w:vAlign w:val="center"/>
          </w:tcPr>
          <w:p w14:paraId="25B3067C" w14:textId="77777777" w:rsidR="000543E2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421F550E" w14:textId="600C886E" w:rsidR="007D3A3D" w:rsidRPr="007D3A3D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(ต่ำ)</w:t>
            </w:r>
          </w:p>
        </w:tc>
        <w:tc>
          <w:tcPr>
            <w:tcW w:w="2835" w:type="dxa"/>
            <w:vMerge w:val="restart"/>
          </w:tcPr>
          <w:p w14:paraId="470ED0B4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1.อบรม กำชับการปฏิบัติงาน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ของเจ้าหน้าที่ตำรวจให้ปฏิบัติ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ตามกฎหมายอย่างเคร่งครัด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ไม่ให้เรียกรับทรัพย์สินหรือ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ประโยชน์อื่นใดเพื่อช่วยเหลือ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ผู้กระทำผิด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E696255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BEE21A8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2.จัดหาสวัสดิการเพิ่มเติมเพื่อ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สร้างขวัญกำลังใจในการ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ปฏิบัติหน้าที่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98E0E84" w14:textId="77777777" w:rsidR="007D3A3D" w:rsidRPr="00820D73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CF8152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3. เสริมสร้างการควบคุมดูแล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ผู้ใต้งบังคับบัญชา ตามคำสั่ง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1212/2537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8A0F671" w14:textId="77777777" w:rsidR="007D3A3D" w:rsidRPr="00820D73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1B03BF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4.แต่งตั้งคณะกรรมการเพื่อ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ติดตามและควบคุมการทุจริต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ประจำสถานี</w:t>
            </w:r>
          </w:p>
        </w:tc>
        <w:tc>
          <w:tcPr>
            <w:tcW w:w="2693" w:type="dxa"/>
            <w:vMerge w:val="restart"/>
          </w:tcPr>
          <w:p w14:paraId="116BA728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1.ก่อนออกปฏิบัติหน้าที่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หัวหน้างานต้อง อบรม กำชับ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การปฏิบัติงานของ เจ้าหน้าที่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ตำรวจให้ปฏิบัติตามกฎหมาย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อย่างเคร่งครัด ไม่ให้เรียกรับ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ทรัพย์สินหรือ ประโยชน์อื่นใด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เพื่อช่วยเหลือผู้กระทำผิดทุก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กรณี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9F86B3E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A370ED3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2.สอดส่องผู้ใต้งบังคับบัญชา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อย่างสม่ำเสมอ เช่น ออกเยี่ยมเยียนครอบครัว เพื่อสอบถามปัญหาต่างๆ</w:t>
            </w:r>
          </w:p>
          <w:p w14:paraId="2D40A4AC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FA233E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3 .นำปัญหาต่าง ๆ ของ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ผู้ใต้บังคับบัญชาเสนอ คณะกรรมการเพื่อติดตาม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และควบคุมการทุจริต เพื่อ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หาแนวทางแก้ไขต่อไป</w:t>
            </w:r>
          </w:p>
          <w:p w14:paraId="401F99F9" w14:textId="77777777" w:rsidR="007D3A3D" w:rsidRPr="007D3A3D" w:rsidRDefault="007D3A3D" w:rsidP="007D3A3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762AAFE" w14:textId="77777777" w:rsidR="007D3A3D" w:rsidRPr="007D3A3D" w:rsidRDefault="007D3A3D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ทุกวัน</w:t>
            </w:r>
          </w:p>
        </w:tc>
        <w:tc>
          <w:tcPr>
            <w:tcW w:w="1701" w:type="dxa"/>
            <w:vMerge w:val="restart"/>
            <w:vAlign w:val="center"/>
          </w:tcPr>
          <w:p w14:paraId="3F469B54" w14:textId="77777777" w:rsidR="007D3A3D" w:rsidRPr="007D3A3D" w:rsidRDefault="007D3A3D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รอง ผกก.ป.</w:t>
            </w:r>
          </w:p>
        </w:tc>
      </w:tr>
      <w:tr w:rsidR="007D3A3D" w:rsidRPr="007D3A3D" w14:paraId="0549885C" w14:textId="77777777" w:rsidTr="00800853">
        <w:tc>
          <w:tcPr>
            <w:tcW w:w="709" w:type="dxa"/>
            <w:vMerge/>
          </w:tcPr>
          <w:p w14:paraId="2E697123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9" w:type="dxa"/>
            <w:vMerge/>
          </w:tcPr>
          <w:p w14:paraId="1E2612C0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58" w:type="dxa"/>
          </w:tcPr>
          <w:p w14:paraId="35AA0AB8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การเอื้อประโยชน์ให้ผู้อื่นได้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</w:t>
            </w:r>
          </w:p>
        </w:tc>
        <w:tc>
          <w:tcPr>
            <w:tcW w:w="1163" w:type="dxa"/>
            <w:vMerge/>
            <w:vAlign w:val="center"/>
          </w:tcPr>
          <w:p w14:paraId="576A0CCF" w14:textId="77777777" w:rsidR="007D3A3D" w:rsidRPr="007D3A3D" w:rsidRDefault="007D3A3D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14:paraId="1A7A447B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vMerge/>
          </w:tcPr>
          <w:p w14:paraId="5FA1F002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628167F2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197DAC59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3A3D" w:rsidRPr="007D3A3D" w14:paraId="5E2ECB45" w14:textId="77777777" w:rsidTr="00800853">
        <w:trPr>
          <w:trHeight w:val="422"/>
        </w:trPr>
        <w:tc>
          <w:tcPr>
            <w:tcW w:w="709" w:type="dxa"/>
            <w:vMerge/>
          </w:tcPr>
          <w:p w14:paraId="7100E379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9" w:type="dxa"/>
            <w:vMerge/>
          </w:tcPr>
          <w:p w14:paraId="4A237FAF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58" w:type="dxa"/>
          </w:tcPr>
          <w:p w14:paraId="4EE6379D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การกลั่นแกล้ง บังคับขู่เข็ญ เรียก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รับผลประโยชน์</w:t>
            </w:r>
          </w:p>
        </w:tc>
        <w:tc>
          <w:tcPr>
            <w:tcW w:w="1163" w:type="dxa"/>
            <w:vMerge/>
            <w:vAlign w:val="center"/>
          </w:tcPr>
          <w:p w14:paraId="70F0501C" w14:textId="77777777" w:rsidR="007D3A3D" w:rsidRPr="007D3A3D" w:rsidRDefault="007D3A3D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14:paraId="4E3E265A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vMerge/>
          </w:tcPr>
          <w:p w14:paraId="41521EFD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067BB704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5328C588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3A3D" w:rsidRPr="007D3A3D" w14:paraId="1F0BF535" w14:textId="77777777" w:rsidTr="00800853">
        <w:trPr>
          <w:trHeight w:val="540"/>
        </w:trPr>
        <w:tc>
          <w:tcPr>
            <w:tcW w:w="709" w:type="dxa"/>
            <w:vMerge/>
          </w:tcPr>
          <w:p w14:paraId="4439003D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9" w:type="dxa"/>
            <w:vMerge/>
          </w:tcPr>
          <w:p w14:paraId="59CB0CC2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58" w:type="dxa"/>
          </w:tcPr>
          <w:p w14:paraId="5DB55E31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รับสินบน</w:t>
            </w:r>
          </w:p>
        </w:tc>
        <w:tc>
          <w:tcPr>
            <w:tcW w:w="1163" w:type="dxa"/>
            <w:vMerge/>
            <w:vAlign w:val="center"/>
          </w:tcPr>
          <w:p w14:paraId="11EB7756" w14:textId="77777777" w:rsidR="007D3A3D" w:rsidRPr="007D3A3D" w:rsidRDefault="007D3A3D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14:paraId="114DE98C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vMerge/>
          </w:tcPr>
          <w:p w14:paraId="75056863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6B829792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0BFDB4C1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3A3D" w:rsidRPr="007D3A3D" w14:paraId="02221997" w14:textId="77777777" w:rsidTr="00800853">
        <w:trPr>
          <w:trHeight w:val="362"/>
        </w:trPr>
        <w:tc>
          <w:tcPr>
            <w:tcW w:w="709" w:type="dxa"/>
            <w:vMerge/>
          </w:tcPr>
          <w:p w14:paraId="28CAA25C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9" w:type="dxa"/>
            <w:vMerge/>
          </w:tcPr>
          <w:p w14:paraId="00C36E6E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58" w:type="dxa"/>
          </w:tcPr>
          <w:p w14:paraId="64701E9E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ละเว้นการปฏิบัติหน้าที่ เพื่อเรียก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รับผลประโยชน์เล็กน้อย เพื่อแลก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กับการไม่ดำเนินขั้นตอนตาม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กฎหมาย เช่น การตรวจพบการ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ลักลอบเล่นการพนันแล้วไม่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ดำเนินการจับกุม </w:t>
            </w:r>
            <w:r w:rsidRPr="007D3A3D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พูดคุยไกล่เกลี่ยเพื่อรับผลประโยชน์</w:t>
            </w:r>
          </w:p>
        </w:tc>
        <w:tc>
          <w:tcPr>
            <w:tcW w:w="1163" w:type="dxa"/>
            <w:vMerge w:val="restart"/>
            <w:vAlign w:val="center"/>
          </w:tcPr>
          <w:p w14:paraId="580278E1" w14:textId="77777777" w:rsidR="000543E2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3C537721" w14:textId="71E4345D" w:rsidR="007D3A3D" w:rsidRPr="007D3A3D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(ต่ำ)</w:t>
            </w:r>
          </w:p>
        </w:tc>
        <w:tc>
          <w:tcPr>
            <w:tcW w:w="2835" w:type="dxa"/>
            <w:vMerge/>
          </w:tcPr>
          <w:p w14:paraId="690E0939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vMerge/>
          </w:tcPr>
          <w:p w14:paraId="5A84C08C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31DBA9D4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530F043A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3A3D" w:rsidRPr="007D3A3D" w14:paraId="66AC3D4F" w14:textId="77777777" w:rsidTr="00800853">
        <w:trPr>
          <w:trHeight w:val="362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713C5446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9" w:type="dxa"/>
            <w:vMerge/>
            <w:tcBorders>
              <w:bottom w:val="single" w:sz="4" w:space="0" w:color="auto"/>
            </w:tcBorders>
          </w:tcPr>
          <w:p w14:paraId="3279F7E5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14:paraId="0C27DD58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กลั่นแกล้ง บังคับ ขู่เข็ญ เรียกรับ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ผลประโยชน์ เช่น การจับกุมยัดของ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กลางยาเสพติด เพื่อเรียกรับ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ผลประโยชน์ ในการไม่จับกุม</w:t>
            </w:r>
          </w:p>
        </w:tc>
        <w:tc>
          <w:tcPr>
            <w:tcW w:w="1163" w:type="dxa"/>
            <w:vMerge/>
            <w:tcBorders>
              <w:bottom w:val="single" w:sz="4" w:space="0" w:color="auto"/>
            </w:tcBorders>
          </w:tcPr>
          <w:p w14:paraId="70632194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260C15D7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8AEA250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1E959C4C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C99E327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A158AAB" w14:textId="3A8038EC" w:rsidR="007D3A3D" w:rsidRDefault="007D3A3D">
      <w:pPr>
        <w:rPr>
          <w:sz w:val="32"/>
          <w:szCs w:val="32"/>
        </w:rPr>
      </w:pPr>
    </w:p>
    <w:p w14:paraId="2953AD0D" w14:textId="77777777" w:rsidR="001776A7" w:rsidRDefault="001776A7">
      <w:pPr>
        <w:rPr>
          <w:rFonts w:hint="cs"/>
          <w:sz w:val="32"/>
          <w:szCs w:val="32"/>
        </w:rPr>
      </w:pPr>
    </w:p>
    <w:tbl>
      <w:tblPr>
        <w:tblStyle w:val="a3"/>
        <w:tblpPr w:leftFromText="180" w:rightFromText="180" w:vertAnchor="page" w:horzAnchor="margin" w:tblpX="279" w:tblpY="1054"/>
        <w:tblW w:w="15414" w:type="dxa"/>
        <w:tblLayout w:type="fixed"/>
        <w:tblLook w:val="04A0" w:firstRow="1" w:lastRow="0" w:firstColumn="1" w:lastColumn="0" w:noHBand="0" w:noVBand="1"/>
      </w:tblPr>
      <w:tblGrid>
        <w:gridCol w:w="722"/>
        <w:gridCol w:w="1600"/>
        <w:gridCol w:w="3201"/>
        <w:gridCol w:w="1018"/>
        <w:gridCol w:w="2810"/>
        <w:gridCol w:w="2718"/>
        <w:gridCol w:w="1745"/>
        <w:gridCol w:w="1600"/>
      </w:tblGrid>
      <w:tr w:rsidR="001776A7" w:rsidRPr="007D3A3D" w14:paraId="6F0FBFCB" w14:textId="77777777" w:rsidTr="001776A7">
        <w:trPr>
          <w:trHeight w:val="1092"/>
        </w:trPr>
        <w:tc>
          <w:tcPr>
            <w:tcW w:w="722" w:type="dxa"/>
            <w:shd w:val="clear" w:color="auto" w:fill="FFC000"/>
            <w:vAlign w:val="center"/>
          </w:tcPr>
          <w:p w14:paraId="74E805F2" w14:textId="67627EA6" w:rsidR="001776A7" w:rsidRPr="007D3A3D" w:rsidRDefault="001776A7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25146668"/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600" w:type="dxa"/>
            <w:shd w:val="clear" w:color="auto" w:fill="FFC000"/>
            <w:vAlign w:val="center"/>
          </w:tcPr>
          <w:p w14:paraId="1C761706" w14:textId="7A8F3124" w:rsidR="001776A7" w:rsidRPr="007D3A3D" w:rsidRDefault="001776A7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01" w:type="dxa"/>
            <w:shd w:val="clear" w:color="auto" w:fill="FFC000"/>
            <w:vAlign w:val="center"/>
          </w:tcPr>
          <w:p w14:paraId="294B2957" w14:textId="77777777" w:rsidR="001776A7" w:rsidRPr="00800853" w:rsidRDefault="001776A7" w:rsidP="001776A7">
            <w:pPr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800853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795E11A6" w14:textId="437DB93C" w:rsidR="001776A7" w:rsidRPr="007D3A3D" w:rsidRDefault="001776A7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1018" w:type="dxa"/>
            <w:shd w:val="clear" w:color="auto" w:fill="FFC000"/>
            <w:vAlign w:val="center"/>
          </w:tcPr>
          <w:p w14:paraId="28D810A8" w14:textId="05CB2095" w:rsidR="001776A7" w:rsidRPr="007D3A3D" w:rsidRDefault="001776A7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Risk Score</w:t>
            </w:r>
          </w:p>
        </w:tc>
        <w:tc>
          <w:tcPr>
            <w:tcW w:w="2810" w:type="dxa"/>
            <w:shd w:val="clear" w:color="auto" w:fill="FFC000"/>
            <w:vAlign w:val="center"/>
          </w:tcPr>
          <w:p w14:paraId="0403C08C" w14:textId="0B6009DE" w:rsidR="001776A7" w:rsidRPr="007D3A3D" w:rsidRDefault="001776A7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0203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รายละเอียดมาตรการควบคุมความเสี่ยงต่อการทุจริต</w:t>
            </w:r>
          </w:p>
        </w:tc>
        <w:tc>
          <w:tcPr>
            <w:tcW w:w="2718" w:type="dxa"/>
            <w:shd w:val="clear" w:color="auto" w:fill="FFC000"/>
            <w:vAlign w:val="center"/>
          </w:tcPr>
          <w:p w14:paraId="1EFE613A" w14:textId="57BDDC06" w:rsidR="001776A7" w:rsidRPr="007D3A3D" w:rsidRDefault="001776A7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745" w:type="dxa"/>
            <w:shd w:val="clear" w:color="auto" w:fill="FFC000"/>
            <w:vAlign w:val="center"/>
          </w:tcPr>
          <w:p w14:paraId="1FE4A18C" w14:textId="2D438AE7" w:rsidR="001776A7" w:rsidRPr="007D3A3D" w:rsidRDefault="001776A7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600" w:type="dxa"/>
            <w:shd w:val="clear" w:color="auto" w:fill="FFC000"/>
            <w:vAlign w:val="center"/>
          </w:tcPr>
          <w:p w14:paraId="21164989" w14:textId="630FC3C0" w:rsidR="001776A7" w:rsidRPr="007D3A3D" w:rsidRDefault="001776A7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7D3A3D" w:rsidRPr="007D3A3D" w14:paraId="16E1E966" w14:textId="77777777" w:rsidTr="001776A7">
        <w:trPr>
          <w:trHeight w:val="2144"/>
        </w:trPr>
        <w:tc>
          <w:tcPr>
            <w:tcW w:w="722" w:type="dxa"/>
            <w:vMerge w:val="restart"/>
          </w:tcPr>
          <w:p w14:paraId="4A3DC356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0" w:type="dxa"/>
            <w:vMerge w:val="restart"/>
          </w:tcPr>
          <w:p w14:paraId="3E7B85FF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01" w:type="dxa"/>
          </w:tcPr>
          <w:p w14:paraId="23D0539E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ใช้อำนาจหน้าที่ในการต่อรองหา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ผลประโยชน์ส่วนตัว เช่น การเรียก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รับผลประโยชน์ในการไม่นำส่งตัว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ผู้ต้องหา หรือการเปลี่ยนข้อหา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ให้กับผู้ต้องหาให้รับโทษที่น้อยลง</w:t>
            </w:r>
          </w:p>
        </w:tc>
        <w:tc>
          <w:tcPr>
            <w:tcW w:w="1018" w:type="dxa"/>
            <w:vAlign w:val="center"/>
          </w:tcPr>
          <w:p w14:paraId="7B5C2288" w14:textId="77777777" w:rsidR="000543E2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0A248EEC" w14:textId="18A5B192" w:rsidR="007D3A3D" w:rsidRPr="007D3A3D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(ต่ำ)</w:t>
            </w:r>
          </w:p>
        </w:tc>
        <w:tc>
          <w:tcPr>
            <w:tcW w:w="2810" w:type="dxa"/>
            <w:vMerge w:val="restart"/>
          </w:tcPr>
          <w:p w14:paraId="378BA1E4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1.อบรม กำชับการปฏิบัติงาน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ของเจ้าหน้าที่ตำรวจให้ปฏิบัติ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ตามกฎหมายอย่างเคร่งครัด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ไม่ให้เรียกรับทรัพย์สินหรือ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ประโยชน์อื่นใดเพื่อช่วยเหลือ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ผู้กระทำผิด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6B05609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2.จัดหาสวัสดิการเพิ่มเติมเพื่อ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สร้างขวัญกำลังใจในการ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ปฏิบัติหน้าที่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4C2E796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3. เสริมสร้างการควบคุมดูแลผู้ใต้บังคับบัญชา ตามคำสั่ง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1212/2537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312CDDC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4.แต่งตั้งคณะกรรมการเพื่อ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ติดตามและควบคุมการทุจริต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ประจำสถานี</w:t>
            </w:r>
          </w:p>
          <w:p w14:paraId="5370316F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18" w:type="dxa"/>
            <w:vMerge w:val="restart"/>
          </w:tcPr>
          <w:p w14:paraId="1225583A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1.ก่อนออกปฏิบัติหน้าที่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หัวหน้างานต้อง อบรม กำชับ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การปฏิบัติงานของ เจ้าหน้าที่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ตำรวจให้ปฏิบัติตามกฎหมาย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อย่างเคร่งครัด ไม่ให้เรียกรับ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ทรัพย์สินหรือ ประโยชน์อื่นใด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เพื่อช่วยเหลือผู้กระทำผิดทุก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กรณี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DB667F0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9BE24E0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2.สอดส่องผู้ใต้งบังคับบัญชา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อย่างสม่ำเสมอ เช่น ออกเยี่ยมเยียนครอบครัว เพื่อสอบถามปัญหาต่างๆ</w:t>
            </w:r>
          </w:p>
          <w:p w14:paraId="2E99722E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BE0928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3 .นำปัญหาต่างๆของ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ผู้ใต้บังคับบัญชาเสนอ คณะกรรมการเพื่อติดตาม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และควบคุมการทุจริต เพื่อ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หาแนวทางแก้ไขต่อไป</w:t>
            </w:r>
          </w:p>
        </w:tc>
        <w:tc>
          <w:tcPr>
            <w:tcW w:w="1745" w:type="dxa"/>
            <w:vMerge w:val="restart"/>
            <w:vAlign w:val="center"/>
          </w:tcPr>
          <w:p w14:paraId="48721115" w14:textId="77777777" w:rsidR="007D3A3D" w:rsidRPr="007D3A3D" w:rsidRDefault="007D3A3D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ทุกวัน</w:t>
            </w:r>
          </w:p>
        </w:tc>
        <w:tc>
          <w:tcPr>
            <w:tcW w:w="1600" w:type="dxa"/>
            <w:vMerge w:val="restart"/>
            <w:vAlign w:val="center"/>
          </w:tcPr>
          <w:p w14:paraId="5B062C64" w14:textId="77777777" w:rsidR="007D3A3D" w:rsidRPr="007D3A3D" w:rsidRDefault="007D3A3D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รอง ผกก.ป.</w:t>
            </w:r>
          </w:p>
        </w:tc>
      </w:tr>
      <w:tr w:rsidR="007D3A3D" w:rsidRPr="007D3A3D" w14:paraId="1EC485F2" w14:textId="77777777" w:rsidTr="001776A7">
        <w:trPr>
          <w:trHeight w:val="366"/>
        </w:trPr>
        <w:tc>
          <w:tcPr>
            <w:tcW w:w="722" w:type="dxa"/>
            <w:vMerge/>
          </w:tcPr>
          <w:p w14:paraId="73C3A533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0" w:type="dxa"/>
            <w:vMerge/>
          </w:tcPr>
          <w:p w14:paraId="33A589BE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01" w:type="dxa"/>
          </w:tcPr>
          <w:p w14:paraId="70A20D5F" w14:textId="34246BD0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กรณีนายจ้างไม่มีใบอนุญาตจ้าง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แรงงานต่างด้าว มีการแสวงหาผล ประโยชน์จากนายจ้าง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ผู้ประกอบการ และต่างด้าวที่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ทำงาน</w:t>
            </w:r>
          </w:p>
        </w:tc>
        <w:tc>
          <w:tcPr>
            <w:tcW w:w="1018" w:type="dxa"/>
            <w:vMerge w:val="restart"/>
            <w:vAlign w:val="center"/>
          </w:tcPr>
          <w:p w14:paraId="7FF3F746" w14:textId="77777777" w:rsidR="000543E2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13E7DD11" w14:textId="4D622394" w:rsidR="007D3A3D" w:rsidRPr="007D3A3D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(ต่ำ)</w:t>
            </w:r>
          </w:p>
        </w:tc>
        <w:tc>
          <w:tcPr>
            <w:tcW w:w="2810" w:type="dxa"/>
            <w:vMerge/>
          </w:tcPr>
          <w:p w14:paraId="411889DA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18" w:type="dxa"/>
            <w:vMerge/>
          </w:tcPr>
          <w:p w14:paraId="656D3E45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5" w:type="dxa"/>
            <w:vMerge/>
          </w:tcPr>
          <w:p w14:paraId="2AFAC13F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0" w:type="dxa"/>
            <w:vMerge/>
          </w:tcPr>
          <w:p w14:paraId="70D4621A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3A3D" w:rsidRPr="007D3A3D" w14:paraId="6E646582" w14:textId="77777777" w:rsidTr="001776A7">
        <w:trPr>
          <w:trHeight w:val="366"/>
        </w:trPr>
        <w:tc>
          <w:tcPr>
            <w:tcW w:w="722" w:type="dxa"/>
            <w:vMerge/>
          </w:tcPr>
          <w:p w14:paraId="74534A2F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0" w:type="dxa"/>
            <w:vMerge/>
          </w:tcPr>
          <w:p w14:paraId="3A51F2E6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01" w:type="dxa"/>
          </w:tcPr>
          <w:p w14:paraId="74E024EA" w14:textId="77777777" w:rsidR="007D3A3D" w:rsidRPr="007D3A3D" w:rsidRDefault="007D3A3D" w:rsidP="007D3A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กรณีต่างด้าวมีการลักลอบเข้า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ทำงานอย่างผิดกฎหมาย ใช้การ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ต่อรองการส่งตัวกลับประเทศเพื่อ</w:t>
            </w:r>
            <w:r w:rsidRPr="007D3A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3A3D">
              <w:rPr>
                <w:rFonts w:ascii="TH SarabunPSK" w:hAnsi="TH SarabunPSK" w:cs="TH SarabunPSK"/>
                <w:sz w:val="32"/>
                <w:szCs w:val="32"/>
                <w:cs/>
              </w:rPr>
              <w:t>แลกกับผลประโยชน์</w:t>
            </w:r>
          </w:p>
        </w:tc>
        <w:tc>
          <w:tcPr>
            <w:tcW w:w="1018" w:type="dxa"/>
            <w:vMerge/>
          </w:tcPr>
          <w:p w14:paraId="55F50A29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0" w:type="dxa"/>
            <w:vMerge/>
          </w:tcPr>
          <w:p w14:paraId="3493A920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18" w:type="dxa"/>
            <w:vMerge/>
          </w:tcPr>
          <w:p w14:paraId="1FCC0F7D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5" w:type="dxa"/>
            <w:vMerge/>
          </w:tcPr>
          <w:p w14:paraId="727AE03C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0" w:type="dxa"/>
            <w:vMerge/>
          </w:tcPr>
          <w:p w14:paraId="6EF955FB" w14:textId="77777777" w:rsidR="007D3A3D" w:rsidRPr="007D3A3D" w:rsidRDefault="007D3A3D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054"/>
        <w:tblW w:w="15576" w:type="dxa"/>
        <w:tblLayout w:type="fixed"/>
        <w:tblLook w:val="04A0" w:firstRow="1" w:lastRow="0" w:firstColumn="1" w:lastColumn="0" w:noHBand="0" w:noVBand="1"/>
      </w:tblPr>
      <w:tblGrid>
        <w:gridCol w:w="709"/>
        <w:gridCol w:w="26"/>
        <w:gridCol w:w="1616"/>
        <w:gridCol w:w="54"/>
        <w:gridCol w:w="2977"/>
        <w:gridCol w:w="55"/>
        <w:gridCol w:w="1175"/>
        <w:gridCol w:w="46"/>
        <w:gridCol w:w="2478"/>
        <w:gridCol w:w="215"/>
        <w:gridCol w:w="142"/>
        <w:gridCol w:w="2261"/>
        <w:gridCol w:w="7"/>
        <w:gridCol w:w="1756"/>
        <w:gridCol w:w="86"/>
        <w:gridCol w:w="1843"/>
        <w:gridCol w:w="130"/>
      </w:tblGrid>
      <w:tr w:rsidR="001776A7" w:rsidRPr="000543E2" w14:paraId="6DD26B83" w14:textId="77777777" w:rsidTr="001776A7">
        <w:trPr>
          <w:trHeight w:val="1096"/>
        </w:trPr>
        <w:tc>
          <w:tcPr>
            <w:tcW w:w="735" w:type="dxa"/>
            <w:gridSpan w:val="2"/>
            <w:shd w:val="clear" w:color="auto" w:fill="FFC000"/>
            <w:vAlign w:val="center"/>
          </w:tcPr>
          <w:bookmarkEnd w:id="0"/>
          <w:p w14:paraId="7D20E85B" w14:textId="6FED204B" w:rsidR="001776A7" w:rsidRPr="000543E2" w:rsidRDefault="001776A7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616" w:type="dxa"/>
            <w:shd w:val="clear" w:color="auto" w:fill="FFC000"/>
            <w:vAlign w:val="center"/>
          </w:tcPr>
          <w:p w14:paraId="094DE417" w14:textId="5AD45876" w:rsidR="001776A7" w:rsidRPr="000543E2" w:rsidRDefault="001776A7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086" w:type="dxa"/>
            <w:gridSpan w:val="3"/>
            <w:shd w:val="clear" w:color="auto" w:fill="FFC000"/>
            <w:vAlign w:val="center"/>
          </w:tcPr>
          <w:p w14:paraId="3C84E164" w14:textId="77777777" w:rsidR="001776A7" w:rsidRPr="00800853" w:rsidRDefault="001776A7" w:rsidP="001776A7">
            <w:pPr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800853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0C33F0D8" w14:textId="50C7866E" w:rsidR="001776A7" w:rsidRPr="000543E2" w:rsidRDefault="001776A7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1175" w:type="dxa"/>
            <w:shd w:val="clear" w:color="auto" w:fill="FFC000"/>
            <w:vAlign w:val="center"/>
          </w:tcPr>
          <w:p w14:paraId="3FAB4192" w14:textId="0380873A" w:rsidR="001776A7" w:rsidRPr="000543E2" w:rsidRDefault="001776A7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Risk Score</w:t>
            </w:r>
          </w:p>
        </w:tc>
        <w:tc>
          <w:tcPr>
            <w:tcW w:w="2739" w:type="dxa"/>
            <w:gridSpan w:val="3"/>
            <w:shd w:val="clear" w:color="auto" w:fill="FFC000"/>
            <w:vAlign w:val="center"/>
          </w:tcPr>
          <w:p w14:paraId="27FF533C" w14:textId="7B8ABD12" w:rsidR="001776A7" w:rsidRPr="000543E2" w:rsidRDefault="001776A7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0203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รายละเอียดมาตรการควบคุมความเสี่ยงต่อการทุจริต</w:t>
            </w:r>
          </w:p>
        </w:tc>
        <w:tc>
          <w:tcPr>
            <w:tcW w:w="2403" w:type="dxa"/>
            <w:gridSpan w:val="2"/>
            <w:shd w:val="clear" w:color="auto" w:fill="FFC000"/>
            <w:vAlign w:val="center"/>
          </w:tcPr>
          <w:p w14:paraId="0928EC6F" w14:textId="34759D22" w:rsidR="001776A7" w:rsidRPr="000543E2" w:rsidRDefault="001776A7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763" w:type="dxa"/>
            <w:gridSpan w:val="2"/>
            <w:shd w:val="clear" w:color="auto" w:fill="FFC000"/>
            <w:vAlign w:val="center"/>
          </w:tcPr>
          <w:p w14:paraId="02030451" w14:textId="428FBAEE" w:rsidR="001776A7" w:rsidRPr="000543E2" w:rsidRDefault="001776A7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059" w:type="dxa"/>
            <w:gridSpan w:val="3"/>
            <w:shd w:val="clear" w:color="auto" w:fill="FFC000"/>
            <w:vAlign w:val="center"/>
          </w:tcPr>
          <w:p w14:paraId="48C94E6C" w14:textId="54A677B4" w:rsidR="001776A7" w:rsidRPr="000543E2" w:rsidRDefault="001776A7" w:rsidP="001776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543E2" w:rsidRPr="000543E2" w14:paraId="337A5C04" w14:textId="77777777" w:rsidTr="00800853">
        <w:trPr>
          <w:trHeight w:val="365"/>
        </w:trPr>
        <w:tc>
          <w:tcPr>
            <w:tcW w:w="15576" w:type="dxa"/>
            <w:gridSpan w:val="17"/>
            <w:shd w:val="clear" w:color="auto" w:fill="0070C0"/>
            <w:vAlign w:val="center"/>
          </w:tcPr>
          <w:p w14:paraId="3C736F1C" w14:textId="728B8A11" w:rsidR="000543E2" w:rsidRPr="000543E2" w:rsidRDefault="001776A7" w:rsidP="000543E2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ง</w:t>
            </w:r>
            <w:r w:rsidR="000543E2" w:rsidRPr="000543E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านจราจร</w:t>
            </w:r>
          </w:p>
        </w:tc>
      </w:tr>
      <w:tr w:rsidR="000543E2" w:rsidRPr="000543E2" w14:paraId="2A25D997" w14:textId="77777777" w:rsidTr="001776A7">
        <w:trPr>
          <w:trHeight w:val="7277"/>
        </w:trPr>
        <w:tc>
          <w:tcPr>
            <w:tcW w:w="735" w:type="dxa"/>
            <w:gridSpan w:val="2"/>
          </w:tcPr>
          <w:p w14:paraId="7828CCEE" w14:textId="77777777" w:rsidR="000543E2" w:rsidRPr="000543E2" w:rsidRDefault="000543E2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616" w:type="dxa"/>
          </w:tcPr>
          <w:p w14:paraId="504AD19A" w14:textId="77777777" w:rsidR="000543E2" w:rsidRPr="000543E2" w:rsidRDefault="000543E2" w:rsidP="00EE017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การจับกุ</w:t>
            </w:r>
            <w:r w:rsidRPr="000543E2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ผู้กระทำความผิดตามกฎหมาย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จราจร</w:t>
            </w:r>
          </w:p>
        </w:tc>
        <w:tc>
          <w:tcPr>
            <w:tcW w:w="3086" w:type="dxa"/>
            <w:gridSpan w:val="3"/>
          </w:tcPr>
          <w:p w14:paraId="6157E69F" w14:textId="77777777" w:rsidR="000543E2" w:rsidRPr="000543E2" w:rsidRDefault="000543E2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เรียกรับทรัพย์สินหรือประโยชน์อื่น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ใดแลกกับการไม่ให้ถูกจับกุมตามกฎหมายจราจร</w:t>
            </w:r>
          </w:p>
        </w:tc>
        <w:tc>
          <w:tcPr>
            <w:tcW w:w="1175" w:type="dxa"/>
            <w:vAlign w:val="center"/>
          </w:tcPr>
          <w:p w14:paraId="2F3FCB4A" w14:textId="77777777" w:rsidR="000543E2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04374E43" w14:textId="3D669E7D" w:rsidR="000543E2" w:rsidRPr="000543E2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(ต่ำ)</w:t>
            </w:r>
          </w:p>
        </w:tc>
        <w:tc>
          <w:tcPr>
            <w:tcW w:w="2524" w:type="dxa"/>
            <w:gridSpan w:val="2"/>
          </w:tcPr>
          <w:p w14:paraId="58C2146A" w14:textId="77777777" w:rsidR="000543E2" w:rsidRPr="000543E2" w:rsidRDefault="000543E2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1.อบรม กำชับการปฏิบัติงาน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ของเจ้าหน้าที่ตำรวจให้ปฏิบัติ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ตามกฎหมายอย่างเคร่งครัด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ไม่ให้เรียกรับทรัพย์สินหรือ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ประโยชน์อื่นใดเพื่อช่วยเหลือ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ผู้กระทำผิด</w:t>
            </w:r>
          </w:p>
          <w:p w14:paraId="28960991" w14:textId="77777777" w:rsidR="000543E2" w:rsidRPr="000543E2" w:rsidRDefault="000543E2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2.จัดหาสวัสดิการเพิ่มเติมเพื่อ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สร้างขวัญกำลังใจในการ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ปฏิบัติหน้าที่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EF9B819" w14:textId="0C527CB2" w:rsidR="000543E2" w:rsidRPr="000543E2" w:rsidRDefault="000543E2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3. เสริมสร้างการควบคุมดูแผู้ใต้งบังคับบัญชา ตามคำสั่ง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1212/2537</w:t>
            </w:r>
          </w:p>
          <w:p w14:paraId="6D18684D" w14:textId="77777777" w:rsidR="000543E2" w:rsidRPr="000543E2" w:rsidRDefault="000543E2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4.แต่งตั้งคณะกรรมการเพื่อ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ติดตามและควบคุมการทุจริต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ประจำสถานี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618" w:type="dxa"/>
            <w:gridSpan w:val="3"/>
          </w:tcPr>
          <w:p w14:paraId="5BD5E0D1" w14:textId="4577399D" w:rsidR="000543E2" w:rsidRPr="000543E2" w:rsidRDefault="000543E2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1.ก่อนออกปฏิบัติหน้าที่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หัวหน้างานต้อง อบรม กำชับ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การปฏิบัติงานของ เจ้าหน้าที่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ตำรวจให้ปฏิบัติตามกฎหมาย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อย่าเคร่งครัด ไม่ให้เรียกรับ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ทรัพย์สิน หรือประโยชน์อื่นใดเพื่อช่วยเหลือ ผู้กระทำผิดทุกกรณี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3A9826A" w14:textId="11926242" w:rsidR="000543E2" w:rsidRDefault="000543E2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2.สอดส่องผู้ใต้งบังคับบัญชา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อย่าง สม่ำเสมอ เช่น ออก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เยี่ยมเยียนครอบครัว เพื่อสอบถามปัญหาต่าง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71EA8C3" w14:textId="7724A3B6" w:rsidR="000543E2" w:rsidRPr="000543E2" w:rsidRDefault="000543E2" w:rsidP="000543E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3 .นำปัญหา   ต่าง ๆ ของ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ผู้ใต้บังคับบัญชา เสนอ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คณะกรรมการเพื่อติดตาม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และ ควบคุมการทุจริต เพื่อ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หาแนวทางแก้ไข ต่อไ</w:t>
            </w:r>
            <w:r w:rsidRPr="000543E2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</w:p>
          <w:p w14:paraId="01FE26EC" w14:textId="77777777" w:rsidR="000543E2" w:rsidRDefault="000543E2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3D1DD4" w14:textId="77777777" w:rsidR="00B60203" w:rsidRPr="000543E2" w:rsidRDefault="00B60203" w:rsidP="000543E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763" w:type="dxa"/>
            <w:gridSpan w:val="2"/>
            <w:vAlign w:val="center"/>
          </w:tcPr>
          <w:p w14:paraId="6B5B0C23" w14:textId="77777777" w:rsidR="000543E2" w:rsidRDefault="000543E2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ทุกวัน</w:t>
            </w:r>
          </w:p>
          <w:p w14:paraId="79AE1173" w14:textId="77777777" w:rsidR="001776A7" w:rsidRPr="000543E2" w:rsidRDefault="001776A7" w:rsidP="00EE017C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2059" w:type="dxa"/>
            <w:gridSpan w:val="3"/>
            <w:vAlign w:val="center"/>
          </w:tcPr>
          <w:p w14:paraId="25E054E7" w14:textId="6B114BB5" w:rsidR="000543E2" w:rsidRPr="000543E2" w:rsidRDefault="000543E2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PSK" w:hAnsi="TH SarabunPSK" w:cs="TH SarabunPSK" w:hint="cs"/>
                <w:sz w:val="32"/>
                <w:szCs w:val="32"/>
                <w:cs/>
              </w:rPr>
              <w:t>สว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ป.</w:t>
            </w:r>
          </w:p>
        </w:tc>
      </w:tr>
      <w:tr w:rsidR="007011D0" w:rsidRPr="000543E2" w14:paraId="67C11BE5" w14:textId="77777777" w:rsidTr="00B60203">
        <w:trPr>
          <w:gridAfter w:val="1"/>
          <w:wAfter w:w="130" w:type="dxa"/>
        </w:trPr>
        <w:tc>
          <w:tcPr>
            <w:tcW w:w="709" w:type="dxa"/>
            <w:shd w:val="clear" w:color="auto" w:fill="FFC000"/>
            <w:vAlign w:val="center"/>
          </w:tcPr>
          <w:p w14:paraId="4B43338C" w14:textId="777C9223" w:rsidR="007011D0" w:rsidRPr="000543E2" w:rsidRDefault="007011D0" w:rsidP="007011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696" w:type="dxa"/>
            <w:gridSpan w:val="3"/>
            <w:shd w:val="clear" w:color="auto" w:fill="FFC000"/>
            <w:vAlign w:val="center"/>
          </w:tcPr>
          <w:p w14:paraId="3CE0B8DF" w14:textId="5A38ECBD" w:rsidR="007011D0" w:rsidRPr="000543E2" w:rsidRDefault="007011D0" w:rsidP="007011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977" w:type="dxa"/>
            <w:shd w:val="clear" w:color="auto" w:fill="FFC000"/>
            <w:vAlign w:val="center"/>
          </w:tcPr>
          <w:p w14:paraId="07E06440" w14:textId="77777777" w:rsidR="007011D0" w:rsidRPr="00800853" w:rsidRDefault="007011D0" w:rsidP="007011D0">
            <w:pPr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800853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42127F1" w14:textId="46729E93" w:rsidR="007011D0" w:rsidRPr="000543E2" w:rsidRDefault="007011D0" w:rsidP="007011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1276" w:type="dxa"/>
            <w:gridSpan w:val="3"/>
            <w:shd w:val="clear" w:color="auto" w:fill="FFC000"/>
            <w:vAlign w:val="center"/>
          </w:tcPr>
          <w:p w14:paraId="570615BA" w14:textId="773BAB21" w:rsidR="007011D0" w:rsidRPr="000543E2" w:rsidRDefault="007011D0" w:rsidP="007011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Risk Score</w:t>
            </w:r>
          </w:p>
        </w:tc>
        <w:tc>
          <w:tcPr>
            <w:tcW w:w="2835" w:type="dxa"/>
            <w:gridSpan w:val="3"/>
            <w:shd w:val="clear" w:color="auto" w:fill="FFC000"/>
            <w:vAlign w:val="center"/>
          </w:tcPr>
          <w:p w14:paraId="1F7C5DDC" w14:textId="58C30BF6" w:rsidR="007011D0" w:rsidRPr="000543E2" w:rsidRDefault="007011D0" w:rsidP="00B602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0203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รายละเอียดมาตรการควบคุมความเสี่ยงต่อการทุจริต</w:t>
            </w:r>
          </w:p>
        </w:tc>
        <w:tc>
          <w:tcPr>
            <w:tcW w:w="2268" w:type="dxa"/>
            <w:gridSpan w:val="2"/>
            <w:shd w:val="clear" w:color="auto" w:fill="FFC000"/>
            <w:vAlign w:val="center"/>
          </w:tcPr>
          <w:p w14:paraId="012979DF" w14:textId="4300FBE2" w:rsidR="007011D0" w:rsidRPr="000543E2" w:rsidRDefault="007011D0" w:rsidP="007011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842" w:type="dxa"/>
            <w:gridSpan w:val="2"/>
            <w:shd w:val="clear" w:color="auto" w:fill="FFC000"/>
            <w:vAlign w:val="center"/>
          </w:tcPr>
          <w:p w14:paraId="2F351549" w14:textId="033F6A8C" w:rsidR="007011D0" w:rsidRPr="000543E2" w:rsidRDefault="007011D0" w:rsidP="007011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  <w:shd w:val="clear" w:color="auto" w:fill="FFC000"/>
            <w:vAlign w:val="center"/>
          </w:tcPr>
          <w:p w14:paraId="227E70FB" w14:textId="6A83C16C" w:rsidR="007011D0" w:rsidRPr="000543E2" w:rsidRDefault="007011D0" w:rsidP="007011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543E2" w:rsidRPr="000543E2" w14:paraId="29ED31C9" w14:textId="77777777" w:rsidTr="00B60203">
        <w:trPr>
          <w:gridAfter w:val="1"/>
          <w:wAfter w:w="130" w:type="dxa"/>
        </w:trPr>
        <w:tc>
          <w:tcPr>
            <w:tcW w:w="15446" w:type="dxa"/>
            <w:gridSpan w:val="16"/>
            <w:shd w:val="clear" w:color="auto" w:fill="0070C0"/>
            <w:vAlign w:val="center"/>
          </w:tcPr>
          <w:p w14:paraId="7658060E" w14:textId="77777777" w:rsidR="000543E2" w:rsidRPr="000543E2" w:rsidRDefault="000543E2" w:rsidP="000543E2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543E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งานสืบสวน</w:t>
            </w:r>
          </w:p>
        </w:tc>
      </w:tr>
      <w:tr w:rsidR="000543E2" w:rsidRPr="000543E2" w14:paraId="35F55214" w14:textId="77777777" w:rsidTr="00B60203">
        <w:trPr>
          <w:gridAfter w:val="1"/>
          <w:wAfter w:w="130" w:type="dxa"/>
          <w:trHeight w:val="1295"/>
        </w:trPr>
        <w:tc>
          <w:tcPr>
            <w:tcW w:w="709" w:type="dxa"/>
            <w:vMerge w:val="restart"/>
          </w:tcPr>
          <w:p w14:paraId="0B9BB8AD" w14:textId="77777777" w:rsidR="000543E2" w:rsidRPr="000543E2" w:rsidRDefault="000543E2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696" w:type="dxa"/>
            <w:gridSpan w:val="3"/>
            <w:vMerge w:val="restart"/>
          </w:tcPr>
          <w:p w14:paraId="7008715A" w14:textId="77777777" w:rsidR="000543E2" w:rsidRPr="000543E2" w:rsidRDefault="000543E2" w:rsidP="00EE017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การจับกุมผู้กระทำความผิดตามกฎหมาย อาญา</w:t>
            </w:r>
          </w:p>
        </w:tc>
        <w:tc>
          <w:tcPr>
            <w:tcW w:w="2977" w:type="dxa"/>
          </w:tcPr>
          <w:p w14:paraId="0EF185DB" w14:textId="77777777" w:rsidR="000543E2" w:rsidRPr="000543E2" w:rsidRDefault="000543E2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เรียกทรัพย์สินหรือประโยชน์อื่นใด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เพื่อแลกกับการไม่ให้ถูกจับกุม</w:t>
            </w:r>
          </w:p>
          <w:p w14:paraId="62A8D549" w14:textId="77777777" w:rsidR="000543E2" w:rsidRPr="000543E2" w:rsidRDefault="000543E2" w:rsidP="00EE017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0B2A3D" w14:textId="77777777" w:rsidR="000543E2" w:rsidRPr="000543E2" w:rsidRDefault="000543E2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95479DB" w14:textId="77777777" w:rsidR="000543E2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5F204FC0" w14:textId="38D3C676" w:rsidR="000543E2" w:rsidRPr="000543E2" w:rsidRDefault="000543E2" w:rsidP="000543E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(ต่ำ)</w:t>
            </w:r>
          </w:p>
        </w:tc>
        <w:tc>
          <w:tcPr>
            <w:tcW w:w="2835" w:type="dxa"/>
            <w:gridSpan w:val="3"/>
            <w:vMerge w:val="restart"/>
          </w:tcPr>
          <w:p w14:paraId="75A0585A" w14:textId="77777777" w:rsidR="000543E2" w:rsidRPr="000543E2" w:rsidRDefault="000543E2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1.อบรม กำชับการปฏิบัติงาน ของเจ้าหน้าที่ตำรวจให้ปฏิบัติ ตามกฎหมายอย่างเคร่งครัด ไม่ให้เรียกรับทรัพย์สินหรือ ประโยชน์อื่นใดเพื่อช่วยเหลือ ผู้กระทำผิด</w:t>
            </w:r>
          </w:p>
          <w:p w14:paraId="236A591A" w14:textId="77777777" w:rsidR="000543E2" w:rsidRPr="000543E2" w:rsidRDefault="000543E2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2.จัดหาสวัสดิการเพิ่มเติมเพื่อ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สร้างขวัญกำลังใจในการ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</w:t>
            </w:r>
          </w:p>
          <w:p w14:paraId="41E8FD35" w14:textId="77777777" w:rsidR="000543E2" w:rsidRPr="000543E2" w:rsidRDefault="000543E2" w:rsidP="000543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543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เสริมสร้างกา</w:t>
            </w:r>
            <w:r w:rsidRPr="000543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</w:t>
            </w:r>
            <w:r w:rsidRPr="000543E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ดูแล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ผู้ใต้งบังคับบัญชา ตามคำสั่ง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1212/2537</w:t>
            </w:r>
          </w:p>
          <w:p w14:paraId="2246AE07" w14:textId="77777777" w:rsidR="000543E2" w:rsidRPr="000543E2" w:rsidRDefault="000543E2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4.แต่งตั้งคณะกรรมการเพื่อ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ติดตามและควบคุมการทุจริต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ประจำสถาน</w:t>
            </w:r>
          </w:p>
        </w:tc>
        <w:tc>
          <w:tcPr>
            <w:tcW w:w="2268" w:type="dxa"/>
            <w:gridSpan w:val="2"/>
            <w:vMerge w:val="restart"/>
          </w:tcPr>
          <w:p w14:paraId="0C8EF8DF" w14:textId="77777777" w:rsidR="000543E2" w:rsidRPr="000543E2" w:rsidRDefault="000543E2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1.ก่อนออกปฏิบัติหน้าที่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หัวหน้างาน ต้อง อบรม กำชับ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การปฏิบัติงานของ เจ้าหน้าที่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ตำรวจให้ปฏิบัติตาม กฎหมาย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อย่างเคร่งครัด ไม่ให้เรียก รับ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ทรัพย์สินหรือประโยชน์อื่นใด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เพื่อ ช่วยเหลือผู้กระทำผิดทุก</w:t>
            </w:r>
            <w:r w:rsidRPr="000543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กรณี</w:t>
            </w:r>
          </w:p>
          <w:p w14:paraId="63EE2A92" w14:textId="77777777" w:rsidR="000543E2" w:rsidRPr="000543E2" w:rsidRDefault="000543E2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2.สอดส่องผู้ใต้งบังคับบัญชา อย่าง สม่ำเสมอ เช่น ออก เยี่ยมเยียน ครอบครัว เพื่อ สอบถามปัญหาต่างๆ </w:t>
            </w:r>
          </w:p>
          <w:p w14:paraId="42E41FA5" w14:textId="21CD9E64" w:rsidR="00A97D58" w:rsidRPr="000543E2" w:rsidRDefault="000543E2" w:rsidP="00B6020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3 .นำปัญหาต่างๆ</w:t>
            </w:r>
            <w:r w:rsidRPr="000543E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ขอ</w:t>
            </w:r>
            <w:r w:rsidRPr="000543E2"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ผู้บังคับ</w:t>
            </w:r>
            <w:r w:rsidRPr="000543E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บัญชาเสนอ คณะกรรมการ เพื่อติดตาม และควบคุมการทุจริต เพื่อหา แนวทางแก้ไขต่อไป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14:paraId="449ED967" w14:textId="77777777" w:rsidR="000543E2" w:rsidRPr="000543E2" w:rsidRDefault="000543E2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ทุกวัน</w:t>
            </w:r>
          </w:p>
        </w:tc>
        <w:tc>
          <w:tcPr>
            <w:tcW w:w="1843" w:type="dxa"/>
            <w:vMerge w:val="restart"/>
            <w:vAlign w:val="center"/>
          </w:tcPr>
          <w:p w14:paraId="1D0723CE" w14:textId="77777777" w:rsidR="000543E2" w:rsidRPr="000543E2" w:rsidRDefault="000543E2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รอง ผกก.สส.</w:t>
            </w:r>
          </w:p>
        </w:tc>
      </w:tr>
      <w:tr w:rsidR="000543E2" w:rsidRPr="000543E2" w14:paraId="6FE1BA85" w14:textId="77777777" w:rsidTr="00B60203">
        <w:trPr>
          <w:gridAfter w:val="1"/>
          <w:wAfter w:w="130" w:type="dxa"/>
          <w:trHeight w:val="1295"/>
        </w:trPr>
        <w:tc>
          <w:tcPr>
            <w:tcW w:w="709" w:type="dxa"/>
            <w:vMerge/>
          </w:tcPr>
          <w:p w14:paraId="1F5AA49B" w14:textId="77777777" w:rsidR="000543E2" w:rsidRPr="000543E2" w:rsidRDefault="000543E2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96" w:type="dxa"/>
            <w:gridSpan w:val="3"/>
            <w:vMerge/>
          </w:tcPr>
          <w:p w14:paraId="736991E4" w14:textId="77777777" w:rsidR="000543E2" w:rsidRPr="000543E2" w:rsidRDefault="000543E2" w:rsidP="00EE017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340ED1E3" w14:textId="77777777" w:rsidR="000543E2" w:rsidRPr="000543E2" w:rsidRDefault="000543E2" w:rsidP="00EE017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เรียกทรัพย์สินหรือประโยชน์อื่น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ใดเพื่อแลกกับการไม่ให้ถูกจับกุม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</w:t>
            </w:r>
          </w:p>
        </w:tc>
        <w:tc>
          <w:tcPr>
            <w:tcW w:w="1276" w:type="dxa"/>
            <w:gridSpan w:val="3"/>
            <w:vAlign w:val="center"/>
          </w:tcPr>
          <w:p w14:paraId="4024C3CF" w14:textId="77777777" w:rsidR="000543E2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2E6707FE" w14:textId="5D78A8ED" w:rsidR="000543E2" w:rsidRPr="000543E2" w:rsidRDefault="000543E2" w:rsidP="000543E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(ต่ำ)</w:t>
            </w:r>
          </w:p>
        </w:tc>
        <w:tc>
          <w:tcPr>
            <w:tcW w:w="2835" w:type="dxa"/>
            <w:gridSpan w:val="3"/>
            <w:vMerge/>
          </w:tcPr>
          <w:p w14:paraId="41AA6D05" w14:textId="77777777" w:rsidR="000543E2" w:rsidRPr="000543E2" w:rsidRDefault="000543E2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gridSpan w:val="2"/>
            <w:vMerge/>
          </w:tcPr>
          <w:p w14:paraId="4225392D" w14:textId="77777777" w:rsidR="000543E2" w:rsidRPr="000543E2" w:rsidRDefault="000543E2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290F3D74" w14:textId="77777777" w:rsidR="000543E2" w:rsidRPr="000543E2" w:rsidRDefault="000543E2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  <w:vMerge/>
            <w:vAlign w:val="center"/>
          </w:tcPr>
          <w:p w14:paraId="48B55744" w14:textId="77777777" w:rsidR="000543E2" w:rsidRPr="000543E2" w:rsidRDefault="000543E2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3E2" w:rsidRPr="000543E2" w14:paraId="28BE472A" w14:textId="77777777" w:rsidTr="00B60203">
        <w:trPr>
          <w:gridAfter w:val="1"/>
          <w:wAfter w:w="130" w:type="dxa"/>
          <w:trHeight w:val="4788"/>
        </w:trPr>
        <w:tc>
          <w:tcPr>
            <w:tcW w:w="709" w:type="dxa"/>
            <w:vMerge/>
          </w:tcPr>
          <w:p w14:paraId="41BD72F5" w14:textId="77777777" w:rsidR="000543E2" w:rsidRPr="000543E2" w:rsidRDefault="000543E2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96" w:type="dxa"/>
            <w:gridSpan w:val="3"/>
            <w:vMerge/>
          </w:tcPr>
          <w:p w14:paraId="1BEFF78C" w14:textId="77777777" w:rsidR="000543E2" w:rsidRPr="000543E2" w:rsidRDefault="000543E2" w:rsidP="00EE017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5FF887D4" w14:textId="77777777" w:rsidR="000543E2" w:rsidRPr="000543E2" w:rsidRDefault="000543E2" w:rsidP="00EE017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เรียกทรัพย์สินหรือประโยชน์อื่น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ใดเพื่อแลกกับการไม่ให้ถูกจับกุม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</w:t>
            </w:r>
            <w:r w:rsidRPr="000543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ดี</w:t>
            </w:r>
          </w:p>
        </w:tc>
        <w:tc>
          <w:tcPr>
            <w:tcW w:w="1276" w:type="dxa"/>
            <w:gridSpan w:val="3"/>
            <w:vAlign w:val="center"/>
          </w:tcPr>
          <w:p w14:paraId="660D51EF" w14:textId="77777777" w:rsidR="000543E2" w:rsidRDefault="000543E2" w:rsidP="000543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2CC018E6" w14:textId="280D3DBB" w:rsidR="000543E2" w:rsidRPr="000543E2" w:rsidRDefault="000543E2" w:rsidP="000543E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(ต่ำ)</w:t>
            </w:r>
          </w:p>
        </w:tc>
        <w:tc>
          <w:tcPr>
            <w:tcW w:w="2835" w:type="dxa"/>
            <w:gridSpan w:val="3"/>
            <w:vMerge/>
          </w:tcPr>
          <w:p w14:paraId="6087FCCE" w14:textId="77777777" w:rsidR="000543E2" w:rsidRPr="000543E2" w:rsidRDefault="000543E2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gridSpan w:val="2"/>
            <w:vMerge/>
          </w:tcPr>
          <w:p w14:paraId="5BFA4F17" w14:textId="77777777" w:rsidR="000543E2" w:rsidRPr="000543E2" w:rsidRDefault="000543E2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2CB9008B" w14:textId="77777777" w:rsidR="000543E2" w:rsidRPr="000543E2" w:rsidRDefault="000543E2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  <w:vMerge/>
            <w:vAlign w:val="center"/>
          </w:tcPr>
          <w:p w14:paraId="5056B082" w14:textId="77777777" w:rsidR="000543E2" w:rsidRPr="000543E2" w:rsidRDefault="000543E2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011D0" w:rsidRPr="000543E2" w14:paraId="31807CEC" w14:textId="77777777" w:rsidTr="00B60203">
        <w:trPr>
          <w:gridAfter w:val="1"/>
          <w:wAfter w:w="130" w:type="dxa"/>
        </w:trPr>
        <w:tc>
          <w:tcPr>
            <w:tcW w:w="709" w:type="dxa"/>
            <w:shd w:val="clear" w:color="auto" w:fill="FFC000"/>
            <w:vAlign w:val="center"/>
          </w:tcPr>
          <w:p w14:paraId="26BCEB3A" w14:textId="3C365B4C" w:rsidR="007011D0" w:rsidRPr="000543E2" w:rsidRDefault="007011D0" w:rsidP="007011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696" w:type="dxa"/>
            <w:gridSpan w:val="3"/>
            <w:shd w:val="clear" w:color="auto" w:fill="FFC000"/>
            <w:vAlign w:val="center"/>
          </w:tcPr>
          <w:p w14:paraId="5D35A29C" w14:textId="59F05CC6" w:rsidR="007011D0" w:rsidRPr="000543E2" w:rsidRDefault="007011D0" w:rsidP="007011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977" w:type="dxa"/>
            <w:shd w:val="clear" w:color="auto" w:fill="FFC000"/>
            <w:vAlign w:val="center"/>
          </w:tcPr>
          <w:p w14:paraId="01A545B9" w14:textId="77777777" w:rsidR="007011D0" w:rsidRPr="00800853" w:rsidRDefault="007011D0" w:rsidP="007011D0">
            <w:pPr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800853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6DAC16E8" w14:textId="3C706FE6" w:rsidR="007011D0" w:rsidRPr="000543E2" w:rsidRDefault="007011D0" w:rsidP="007011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1276" w:type="dxa"/>
            <w:gridSpan w:val="3"/>
            <w:shd w:val="clear" w:color="auto" w:fill="FFC000"/>
            <w:vAlign w:val="center"/>
          </w:tcPr>
          <w:p w14:paraId="7DF7B31F" w14:textId="44E65DDC" w:rsidR="007011D0" w:rsidRPr="000543E2" w:rsidRDefault="007011D0" w:rsidP="007011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Risk Score</w:t>
            </w:r>
          </w:p>
        </w:tc>
        <w:tc>
          <w:tcPr>
            <w:tcW w:w="2835" w:type="dxa"/>
            <w:gridSpan w:val="3"/>
            <w:shd w:val="clear" w:color="auto" w:fill="FFC000"/>
            <w:vAlign w:val="center"/>
          </w:tcPr>
          <w:p w14:paraId="229F9B62" w14:textId="5496D0F2" w:rsidR="007011D0" w:rsidRPr="000543E2" w:rsidRDefault="007011D0" w:rsidP="00B602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7D58">
              <w:rPr>
                <w:rFonts w:ascii="TH SarabunPSK" w:eastAsia="TH Sarabun PSK" w:hAnsi="TH SarabunPSK" w:cs="TH SarabunPSK"/>
                <w:b/>
                <w:bCs/>
                <w:sz w:val="28"/>
                <w:cs/>
              </w:rPr>
              <w:t>รายละเอียดมาตรการควบคุมความเสี่ยงต่อการทุจริต</w:t>
            </w:r>
          </w:p>
        </w:tc>
        <w:tc>
          <w:tcPr>
            <w:tcW w:w="2268" w:type="dxa"/>
            <w:gridSpan w:val="2"/>
            <w:shd w:val="clear" w:color="auto" w:fill="FFC000"/>
            <w:vAlign w:val="center"/>
          </w:tcPr>
          <w:p w14:paraId="6018C076" w14:textId="380F195F" w:rsidR="007011D0" w:rsidRPr="000543E2" w:rsidRDefault="007011D0" w:rsidP="007011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842" w:type="dxa"/>
            <w:gridSpan w:val="2"/>
            <w:shd w:val="clear" w:color="auto" w:fill="FFC000"/>
            <w:vAlign w:val="center"/>
          </w:tcPr>
          <w:p w14:paraId="309C621C" w14:textId="4A4E2450" w:rsidR="007011D0" w:rsidRPr="000543E2" w:rsidRDefault="007011D0" w:rsidP="007011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  <w:shd w:val="clear" w:color="auto" w:fill="FFC000"/>
            <w:vAlign w:val="center"/>
          </w:tcPr>
          <w:p w14:paraId="7A6C8D95" w14:textId="0999528E" w:rsidR="007011D0" w:rsidRPr="000543E2" w:rsidRDefault="007011D0" w:rsidP="007011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00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543E2" w:rsidRPr="000543E2" w14:paraId="6149AF8E" w14:textId="77777777" w:rsidTr="00B60203">
        <w:trPr>
          <w:gridAfter w:val="1"/>
          <w:wAfter w:w="130" w:type="dxa"/>
        </w:trPr>
        <w:tc>
          <w:tcPr>
            <w:tcW w:w="15446" w:type="dxa"/>
            <w:gridSpan w:val="16"/>
            <w:shd w:val="clear" w:color="auto" w:fill="0070C0"/>
            <w:vAlign w:val="center"/>
          </w:tcPr>
          <w:p w14:paraId="294543E0" w14:textId="77777777" w:rsidR="000543E2" w:rsidRPr="000543E2" w:rsidRDefault="000543E2" w:rsidP="000543E2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543E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งานสอบสวน</w:t>
            </w:r>
          </w:p>
        </w:tc>
      </w:tr>
      <w:tr w:rsidR="000543E2" w:rsidRPr="000543E2" w14:paraId="64578BD7" w14:textId="77777777" w:rsidTr="00B60203">
        <w:trPr>
          <w:gridAfter w:val="1"/>
          <w:wAfter w:w="130" w:type="dxa"/>
          <w:trHeight w:val="7072"/>
        </w:trPr>
        <w:tc>
          <w:tcPr>
            <w:tcW w:w="709" w:type="dxa"/>
          </w:tcPr>
          <w:p w14:paraId="62E0C9DA" w14:textId="77777777" w:rsidR="000543E2" w:rsidRPr="000543E2" w:rsidRDefault="000543E2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696" w:type="dxa"/>
            <w:gridSpan w:val="3"/>
          </w:tcPr>
          <w:p w14:paraId="64ACA648" w14:textId="77777777" w:rsidR="000543E2" w:rsidRPr="000543E2" w:rsidRDefault="000543E2" w:rsidP="00EE017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ยื่นคำร้องขอปล่อยตัว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ชั่วคราวต่อ พนักงาน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</w:t>
            </w:r>
          </w:p>
        </w:tc>
        <w:tc>
          <w:tcPr>
            <w:tcW w:w="2977" w:type="dxa"/>
          </w:tcPr>
          <w:p w14:paraId="4E73FC2F" w14:textId="77777777" w:rsidR="000543E2" w:rsidRPr="000543E2" w:rsidRDefault="000543E2" w:rsidP="00EE017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ไม่นำเงินประกันตัวผู้ต้องหา ส่ง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เจ้าหน้าที่การเงินตามวันที่ ทำการ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ปล่อยตัวชั่วคราว</w:t>
            </w:r>
          </w:p>
        </w:tc>
        <w:tc>
          <w:tcPr>
            <w:tcW w:w="1276" w:type="dxa"/>
            <w:gridSpan w:val="3"/>
            <w:vAlign w:val="center"/>
          </w:tcPr>
          <w:p w14:paraId="798ACCE0" w14:textId="77777777" w:rsidR="000543E2" w:rsidRDefault="000543E2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529E83B8" w14:textId="600297E0" w:rsidR="000543E2" w:rsidRPr="000543E2" w:rsidRDefault="000543E2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(ต่ำ)</w:t>
            </w:r>
          </w:p>
        </w:tc>
        <w:tc>
          <w:tcPr>
            <w:tcW w:w="2835" w:type="dxa"/>
            <w:gridSpan w:val="3"/>
          </w:tcPr>
          <w:p w14:paraId="26301239" w14:textId="77777777" w:rsidR="000543E2" w:rsidRPr="000543E2" w:rsidRDefault="000543E2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1.อบรม กำชับการปฏิบัติงาน ของเจ้าหน้าที่ตำรวจให้ปฏิบัติ ตามกฎหมายอย่างเคร่งครัด ไม่ให้เรียกรับทรัพย์สินหรือ ประโยชน์อื่นใดเพื่อช่วยเหลือ ผู้กระทำผิด </w:t>
            </w:r>
          </w:p>
          <w:p w14:paraId="1D37C929" w14:textId="77777777" w:rsidR="000543E2" w:rsidRPr="000543E2" w:rsidRDefault="000543E2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2.จัดหาสวัสดิการเพิ่มเติมเพื่อ สร้างขวัญกำลังใจในการ ปฏิบัติหน้าที่</w:t>
            </w:r>
          </w:p>
          <w:p w14:paraId="002CE312" w14:textId="77777777" w:rsidR="000543E2" w:rsidRPr="000543E2" w:rsidRDefault="000543E2" w:rsidP="000543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3. เสริมสร้างการควบคุม</w:t>
            </w:r>
            <w:r w:rsidRPr="000543E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ดูแล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ผู้ใต้งบังคับบัญชา ตามคำสั่ง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1212/2537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A45EF27" w14:textId="77777777" w:rsidR="000543E2" w:rsidRPr="000543E2" w:rsidRDefault="000543E2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4.แต่งตั้งคณะกรรมการเพื่อ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ติดตามและควบคุมการทุจริต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ประจำสถานี</w:t>
            </w:r>
          </w:p>
        </w:tc>
        <w:tc>
          <w:tcPr>
            <w:tcW w:w="2268" w:type="dxa"/>
            <w:gridSpan w:val="2"/>
          </w:tcPr>
          <w:p w14:paraId="47F4A440" w14:textId="77777777" w:rsidR="000543E2" w:rsidRPr="000543E2" w:rsidRDefault="000543E2" w:rsidP="000543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1.ก่อนออกปฏิบัติหน้าที่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หัวหน้างานต้อง อบรม กำชับ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การปฏิบัติงานของ เจ้าหน้าที่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ตำรวจให้ปฏิบัติตามกฎหมาย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 เคร่งครัด ไม่ให้เรียกรับ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ทรัพย์สินหรือประโยชน์อื่น ใด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เพื่อช่วยเหลือผู้กระทำ ผิดทุก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กรณี</w:t>
            </w:r>
          </w:p>
          <w:p w14:paraId="0F4E1979" w14:textId="77777777" w:rsidR="000543E2" w:rsidRPr="000543E2" w:rsidRDefault="000543E2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2.สอดส่อง ผู้ใต้งบังคับบัญชา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 สม่ำเสมอ เช่น ออก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เยี่ยม เยียนครอบครัว เพื่อ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สอบถามปัญหาต่าง</w:t>
            </w:r>
          </w:p>
          <w:p w14:paraId="4233F1DA" w14:textId="69E7E9CF" w:rsidR="000543E2" w:rsidRPr="000543E2" w:rsidRDefault="000543E2" w:rsidP="000543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3 .</w:t>
            </w:r>
            <w:r w:rsidRPr="000543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นำปัญหาต่าง ๆ ของผู้ใต้บังคับบัญชาเสนอ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คณะกรรมการเพื่อติดตาม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และควบคุมการทุจริต เพื่อ</w:t>
            </w:r>
            <w:r w:rsidRPr="000543E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หาแนวทางแก้ไขต่อไป</w:t>
            </w:r>
          </w:p>
        </w:tc>
        <w:tc>
          <w:tcPr>
            <w:tcW w:w="1842" w:type="dxa"/>
            <w:gridSpan w:val="2"/>
            <w:vAlign w:val="center"/>
          </w:tcPr>
          <w:p w14:paraId="5DD20931" w14:textId="77777777" w:rsidR="000543E2" w:rsidRPr="000543E2" w:rsidRDefault="000543E2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PSK" w:hAnsi="TH SarabunPSK" w:cs="TH SarabunPSK"/>
                <w:sz w:val="32"/>
                <w:szCs w:val="32"/>
                <w:cs/>
              </w:rPr>
              <w:t>ทุกวัน</w:t>
            </w:r>
          </w:p>
        </w:tc>
        <w:tc>
          <w:tcPr>
            <w:tcW w:w="1843" w:type="dxa"/>
            <w:vAlign w:val="center"/>
          </w:tcPr>
          <w:p w14:paraId="5DB78433" w14:textId="77777777" w:rsidR="000543E2" w:rsidRPr="000543E2" w:rsidRDefault="000543E2" w:rsidP="00EE01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43E2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ผกก.(สอบสวน)</w:t>
            </w:r>
          </w:p>
        </w:tc>
      </w:tr>
    </w:tbl>
    <w:p w14:paraId="06E2451B" w14:textId="59926F24" w:rsidR="00EE017C" w:rsidRPr="00B60203" w:rsidRDefault="00B60203" w:rsidP="00B60203">
      <w:pPr>
        <w:tabs>
          <w:tab w:val="left" w:pos="720"/>
          <w:tab w:val="left" w:pos="1440"/>
          <w:tab w:val="left" w:pos="9386"/>
        </w:tabs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7696" behindDoc="1" locked="0" layoutInCell="1" allowOverlap="1" wp14:anchorId="565040A6" wp14:editId="71BFB24C">
            <wp:simplePos x="0" y="0"/>
            <wp:positionH relativeFrom="column">
              <wp:posOffset>5071165</wp:posOffset>
            </wp:positionH>
            <wp:positionV relativeFrom="paragraph">
              <wp:posOffset>5761899</wp:posOffset>
            </wp:positionV>
            <wp:extent cx="1645285" cy="499959"/>
            <wp:effectExtent l="0" t="0" r="0" b="0"/>
            <wp:wrapNone/>
            <wp:docPr id="10177776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625206" name="Picture 1986625206"/>
                    <pic:cNvPicPr/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90" cy="500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0108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0DF513CF" wp14:editId="1044F11F">
                <wp:simplePos x="0" y="0"/>
                <wp:positionH relativeFrom="column">
                  <wp:posOffset>4614696</wp:posOffset>
                </wp:positionH>
                <wp:positionV relativeFrom="paragraph">
                  <wp:posOffset>5727599</wp:posOffset>
                </wp:positionV>
                <wp:extent cx="2095500" cy="1390650"/>
                <wp:effectExtent l="0" t="0" r="19050" b="1905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F9B25" w14:textId="77777777" w:rsidR="0064718C" w:rsidRDefault="0064718C" w:rsidP="0064718C">
                            <w:pPr>
                              <w:spacing w:after="0"/>
                            </w:pPr>
                          </w:p>
                          <w:p w14:paraId="6A9F9808" w14:textId="3200ED27" w:rsidR="0064718C" w:rsidRPr="00B00108" w:rsidRDefault="0064718C" w:rsidP="0064718C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0010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พ.ต.อ.</w:t>
                            </w:r>
                          </w:p>
                          <w:p w14:paraId="07985096" w14:textId="48427493" w:rsidR="0064718C" w:rsidRPr="00B00108" w:rsidRDefault="0064718C" w:rsidP="0064718C">
                            <w:pPr>
                              <w:spacing w:after="0"/>
                              <w:ind w:firstLine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0010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r w:rsidR="0099268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ชัยพล  พลเยี่ยม</w:t>
                            </w:r>
                            <w:r w:rsidRPr="00B0010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7958509F" w14:textId="77777777" w:rsidR="0064718C" w:rsidRDefault="0064718C" w:rsidP="0064718C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0010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ผู้กำกับการสถานีตำรวจภูธรฆ้องชัย</w:t>
                            </w:r>
                          </w:p>
                          <w:p w14:paraId="4C19E490" w14:textId="2D62A2CB" w:rsidR="0064718C" w:rsidRPr="00B00108" w:rsidRDefault="0064718C" w:rsidP="0064718C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="007011D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011D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256</w:t>
                            </w:r>
                            <w:r w:rsidR="00B6020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F513CF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363.35pt;margin-top:451pt;width:165pt;height:109.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" strokecolor="white [3212]">
                <v:textbox>
                  <w:txbxContent>
                    <w:p w14:paraId="0E6F9B25" w14:textId="77777777" w:rsidR="0064718C" w:rsidRDefault="0064718C" w:rsidP="0064718C">
                      <w:pPr>
                        <w:spacing w:after="0"/>
                      </w:pPr>
                    </w:p>
                    <w:p w14:paraId="6A9F9808" w14:textId="3200ED27" w:rsidR="0064718C" w:rsidRPr="00B00108" w:rsidRDefault="0064718C" w:rsidP="0064718C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0010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พ.ต.อ.</w:t>
                      </w:r>
                    </w:p>
                    <w:p w14:paraId="07985096" w14:textId="48427493" w:rsidR="0064718C" w:rsidRPr="00B00108" w:rsidRDefault="0064718C" w:rsidP="0064718C">
                      <w:pPr>
                        <w:spacing w:after="0"/>
                        <w:ind w:firstLine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0010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( </w:t>
                      </w:r>
                      <w:r w:rsidR="0099268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ชัยพล  พลเยี่ยม</w:t>
                      </w:r>
                      <w:r w:rsidRPr="00B0010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)</w:t>
                      </w:r>
                    </w:p>
                    <w:p w14:paraId="7958509F" w14:textId="77777777" w:rsidR="0064718C" w:rsidRDefault="0064718C" w:rsidP="0064718C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0010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ผู้กำกับการสถานีตำรวจภูธรฆ้องชัย</w:t>
                      </w:r>
                    </w:p>
                    <w:p w14:paraId="4C19E490" w14:textId="2D62A2CB" w:rsidR="0064718C" w:rsidRPr="00B00108" w:rsidRDefault="0064718C" w:rsidP="0064718C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 </w:t>
                      </w:r>
                      <w:r w:rsidR="007011D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="007011D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เมษายน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256</w:t>
                      </w:r>
                      <w:r w:rsidR="00B6020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EE017C" w:rsidRPr="008E3D32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EE017C" w:rsidRPr="008E3D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อนุมัติ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</w:p>
    <w:p w14:paraId="74DF6399" w14:textId="7487ED3D" w:rsidR="00B00108" w:rsidRDefault="00EE017C" w:rsidP="00614C2C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8E3D32">
        <w:rPr>
          <w:rFonts w:ascii="TH SarabunPSK" w:hAnsi="TH SarabunPSK" w:cs="TH SarabunPSK"/>
          <w:sz w:val="32"/>
          <w:szCs w:val="32"/>
          <w:cs/>
        </w:rPr>
        <w:t>ให้ดำเนินการแผนบริหารจัดการความเสี่ยงต่อการรับสินบน</w:t>
      </w:r>
    </w:p>
    <w:p w14:paraId="59EF5F4E" w14:textId="6BC57AC6" w:rsidR="00614C2C" w:rsidRDefault="00EE017C" w:rsidP="00614C2C">
      <w:pPr>
        <w:spacing w:after="0"/>
        <w:ind w:left="720" w:firstLine="720"/>
        <w:rPr>
          <w:rFonts w:ascii="TH SarabunPSK" w:hAnsi="TH SarabunPSK" w:cs="TH SarabunPSK" w:hint="cs"/>
          <w:sz w:val="32"/>
          <w:szCs w:val="32"/>
        </w:rPr>
      </w:pPr>
      <w:r w:rsidRPr="008E3D32">
        <w:rPr>
          <w:rFonts w:ascii="TH SarabunPSK" w:hAnsi="TH SarabunPSK" w:cs="TH SarabunPSK"/>
          <w:sz w:val="32"/>
          <w:szCs w:val="32"/>
          <w:cs/>
        </w:rPr>
        <w:t>ของสถานีตำรวจ</w:t>
      </w:r>
      <w:r>
        <w:rPr>
          <w:rFonts w:ascii="TH SarabunPSK" w:hAnsi="TH SarabunPSK" w:cs="TH SarabunPSK" w:hint="cs"/>
          <w:sz w:val="32"/>
          <w:szCs w:val="32"/>
          <w:cs/>
        </w:rPr>
        <w:t>ภูธรฆ้องชัย</w:t>
      </w:r>
      <w:r w:rsidRPr="008E3D32">
        <w:rPr>
          <w:rFonts w:ascii="TH SarabunPSK" w:hAnsi="TH SarabunPSK" w:cs="TH SarabunPSK"/>
          <w:sz w:val="32"/>
          <w:szCs w:val="32"/>
          <w:cs/>
        </w:rPr>
        <w:t>ประจำปีงบประมาณ พ.ศ.</w:t>
      </w:r>
      <w:r w:rsidR="00A57021">
        <w:rPr>
          <w:rFonts w:ascii="TH SarabunPSK" w:hAnsi="TH SarabunPSK" w:cs="TH SarabunPSK"/>
          <w:sz w:val="32"/>
          <w:szCs w:val="32"/>
          <w:cs/>
        </w:rPr>
        <w:t>256</w:t>
      </w:r>
      <w:r w:rsidR="007011D0">
        <w:rPr>
          <w:rFonts w:ascii="TH SarabunPSK" w:hAnsi="TH SarabunPSK" w:cs="TH SarabunPSK" w:hint="cs"/>
          <w:sz w:val="32"/>
          <w:szCs w:val="32"/>
          <w:cs/>
        </w:rPr>
        <w:t>9</w:t>
      </w:r>
    </w:p>
    <w:sectPr w:rsidR="00614C2C" w:rsidSect="00614C2C">
      <w:pgSz w:w="16838" w:h="11906" w:orient="landscape"/>
      <w:pgMar w:top="426" w:right="426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PSK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D38"/>
    <w:multiLevelType w:val="hybridMultilevel"/>
    <w:tmpl w:val="C360D0F0"/>
    <w:lvl w:ilvl="0" w:tplc="1A743586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E20E9"/>
    <w:multiLevelType w:val="hybridMultilevel"/>
    <w:tmpl w:val="F3A46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E0C9D"/>
    <w:multiLevelType w:val="hybridMultilevel"/>
    <w:tmpl w:val="E6DE77B0"/>
    <w:lvl w:ilvl="0" w:tplc="F196C032">
      <w:start w:val="1"/>
      <w:numFmt w:val="decimal"/>
      <w:lvlText w:val="(%1.)"/>
      <w:lvlJc w:val="left"/>
      <w:pPr>
        <w:ind w:left="7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34A3C37"/>
    <w:multiLevelType w:val="hybridMultilevel"/>
    <w:tmpl w:val="3856B5F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7680B"/>
    <w:multiLevelType w:val="hybridMultilevel"/>
    <w:tmpl w:val="C360D0F0"/>
    <w:lvl w:ilvl="0" w:tplc="1A743586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43E91"/>
    <w:multiLevelType w:val="hybridMultilevel"/>
    <w:tmpl w:val="974E0FC2"/>
    <w:lvl w:ilvl="0" w:tplc="B546AB4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87115"/>
    <w:multiLevelType w:val="hybridMultilevel"/>
    <w:tmpl w:val="5C966E36"/>
    <w:lvl w:ilvl="0" w:tplc="8398058E">
      <w:start w:val="3"/>
      <w:numFmt w:val="decimal"/>
      <w:lvlText w:val="(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982624">
    <w:abstractNumId w:val="0"/>
  </w:num>
  <w:num w:numId="2" w16cid:durableId="594827514">
    <w:abstractNumId w:val="4"/>
  </w:num>
  <w:num w:numId="3" w16cid:durableId="1629893490">
    <w:abstractNumId w:val="3"/>
  </w:num>
  <w:num w:numId="4" w16cid:durableId="350298496">
    <w:abstractNumId w:val="6"/>
  </w:num>
  <w:num w:numId="5" w16cid:durableId="1779329325">
    <w:abstractNumId w:val="5"/>
  </w:num>
  <w:num w:numId="6" w16cid:durableId="1342582953">
    <w:abstractNumId w:val="2"/>
  </w:num>
  <w:num w:numId="7" w16cid:durableId="1918392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687"/>
    <w:rsid w:val="0002686F"/>
    <w:rsid w:val="000543E2"/>
    <w:rsid w:val="00056CE1"/>
    <w:rsid w:val="00072687"/>
    <w:rsid w:val="001026D8"/>
    <w:rsid w:val="001776A7"/>
    <w:rsid w:val="001C49ED"/>
    <w:rsid w:val="00262AFD"/>
    <w:rsid w:val="00315BC8"/>
    <w:rsid w:val="00341368"/>
    <w:rsid w:val="0041701C"/>
    <w:rsid w:val="004C7674"/>
    <w:rsid w:val="0050077F"/>
    <w:rsid w:val="00554055"/>
    <w:rsid w:val="00614C2C"/>
    <w:rsid w:val="00631CDA"/>
    <w:rsid w:val="00635F79"/>
    <w:rsid w:val="0064718C"/>
    <w:rsid w:val="00654C11"/>
    <w:rsid w:val="006824DB"/>
    <w:rsid w:val="006A4670"/>
    <w:rsid w:val="006B65CC"/>
    <w:rsid w:val="006D4318"/>
    <w:rsid w:val="007011D0"/>
    <w:rsid w:val="00755A68"/>
    <w:rsid w:val="00757936"/>
    <w:rsid w:val="007D3A3D"/>
    <w:rsid w:val="00800853"/>
    <w:rsid w:val="00813D8F"/>
    <w:rsid w:val="00820D73"/>
    <w:rsid w:val="00875345"/>
    <w:rsid w:val="00933761"/>
    <w:rsid w:val="00936D53"/>
    <w:rsid w:val="00957AFB"/>
    <w:rsid w:val="00992687"/>
    <w:rsid w:val="00A57021"/>
    <w:rsid w:val="00A97D58"/>
    <w:rsid w:val="00B00108"/>
    <w:rsid w:val="00B31A2E"/>
    <w:rsid w:val="00B33793"/>
    <w:rsid w:val="00B60203"/>
    <w:rsid w:val="00C4314C"/>
    <w:rsid w:val="00CB6C30"/>
    <w:rsid w:val="00CD30E7"/>
    <w:rsid w:val="00D03BF6"/>
    <w:rsid w:val="00D80BF3"/>
    <w:rsid w:val="00DF5F2F"/>
    <w:rsid w:val="00E33454"/>
    <w:rsid w:val="00E534B2"/>
    <w:rsid w:val="00EE017C"/>
    <w:rsid w:val="00F14ED3"/>
    <w:rsid w:val="00F8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7D285"/>
  <w15:chartTrackingRefBased/>
  <w15:docId w15:val="{4F508B54-33B8-4616-AE57-2A83C963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4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16</Pages>
  <Words>3095</Words>
  <Characters>17647</Characters>
  <Application>Microsoft Office Word</Application>
  <DocSecurity>0</DocSecurity>
  <Lines>147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Prabchana Panyai</dc:creator>
  <cp:keywords/>
  <dc:description/>
  <cp:lastModifiedBy>Prabchana Panyai</cp:lastModifiedBy>
  <cp:revision>34</cp:revision>
  <dcterms:created xsi:type="dcterms:W3CDTF">2024-03-27T15:56:00Z</dcterms:created>
  <dcterms:modified xsi:type="dcterms:W3CDTF">2026-05-22T07:11:00Z</dcterms:modified>
</cp:coreProperties>
</file>