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2BA09" w14:textId="7F00A1C4" w:rsidR="007B07E2" w:rsidRPr="007241DD" w:rsidRDefault="007B07E2" w:rsidP="007B07E2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241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มาตรการส่งเสริมคุณธรรมและความโปร่งใส ประจำปีงบประมาณ พ.ศ. </w:t>
      </w:r>
      <w:r w:rsidR="00164372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2887A33E" w14:textId="62CB12A5" w:rsidR="007B07E2" w:rsidRPr="007241DD" w:rsidRDefault="007B07E2" w:rsidP="007B07E2">
      <w:pPr>
        <w:spacing w:after="0"/>
        <w:jc w:val="center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7241DD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สถานีตำรวจ</w:t>
      </w:r>
      <w:r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ภูธรฆ้องชัย</w:t>
      </w:r>
    </w:p>
    <w:p w14:paraId="768E4F4C" w14:textId="77777777" w:rsidR="007B07E2" w:rsidRPr="009D2DB4" w:rsidRDefault="007B07E2" w:rsidP="007B07E2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C850547" w14:textId="0D899B0D" w:rsidR="007B07E2" w:rsidRPr="009D2DB4" w:rsidRDefault="007B07E2" w:rsidP="007B07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</w:rPr>
        <w:tab/>
      </w:r>
      <w:r w:rsidRPr="009D2DB4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9D2DB4"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สำนักงานตำรวจแห่งชาติ</w:t>
      </w:r>
      <w:r w:rsidRPr="009D2DB4">
        <w:rPr>
          <w:rFonts w:ascii="TH SarabunIT๙" w:hAnsi="TH SarabunIT๙" w:cs="TH SarabunIT๙"/>
          <w:sz w:val="32"/>
          <w:szCs w:val="32"/>
        </w:rPr>
        <w:t xml:space="preserve">”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164372">
        <w:rPr>
          <w:rFonts w:ascii="TH SarabunIT๙" w:hAnsi="TH SarabunIT๙" w:cs="TH SarabunIT๙"/>
          <w:sz w:val="32"/>
          <w:szCs w:val="32"/>
        </w:rPr>
        <w:t>2569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ในฐานะหน่วยงานในสังกัดของ</w:t>
      </w:r>
      <w:r w:rsidR="00920CCD"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</w:t>
      </w:r>
      <w:r w:rsidR="00920CCD">
        <w:rPr>
          <w:rFonts w:ascii="TH SarabunIT๙" w:hAnsi="TH SarabunIT๙" w:cs="TH SarabunIT๙" w:hint="cs"/>
          <w:sz w:val="32"/>
          <w:szCs w:val="32"/>
          <w:cs/>
        </w:rPr>
        <w:t xml:space="preserve">ตำรวจภูธรภาค 4 </w:t>
      </w:r>
      <w:r w:rsidR="00920CCD" w:rsidRPr="009D2D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6285993" w14:textId="7A2E0F91" w:rsidR="007B07E2" w:rsidRPr="009D2DB4" w:rsidRDefault="007B07E2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D2DB4">
        <w:rPr>
          <w:rFonts w:ascii="TH SarabunIT๙" w:hAnsi="TH SarabunIT๙" w:cs="TH SarabunIT๙"/>
          <w:sz w:val="32"/>
          <w:szCs w:val="32"/>
          <w:cs/>
        </w:rPr>
        <w:tab/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ภูธรฆ้องชัย</w:t>
      </w:r>
      <w:r w:rsidRPr="009D2DB4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9D2DB4">
        <w:rPr>
          <w:rFonts w:ascii="TH SarabunIT๙" w:hAnsi="TH SarabunIT๙" w:cs="TH SarabunIT๙"/>
          <w:sz w:val="32"/>
          <w:szCs w:val="32"/>
          <w:cs/>
        </w:rPr>
        <w:t>ของ</w:t>
      </w:r>
      <w:r w:rsidR="00EB32B9"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EB32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ภูธรฆ้องชัย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164372">
        <w:rPr>
          <w:rFonts w:ascii="TH SarabunIT๙" w:hAnsi="TH SarabunIT๙" w:cs="TH SarabunIT๙"/>
          <w:sz w:val="32"/>
          <w:szCs w:val="32"/>
          <w:cs/>
        </w:rPr>
        <w:t>2569</w:t>
      </w:r>
      <w:r w:rsidRPr="009D2DB4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75011BA4" w14:textId="2F0858BF" w:rsidR="007B07E2" w:rsidRPr="001448B0" w:rsidRDefault="007B07E2" w:rsidP="001448B0">
      <w:pPr>
        <w:pStyle w:val="a4"/>
        <w:numPr>
          <w:ilvl w:val="0"/>
          <w:numId w:val="6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 ในการดำเนินงานของหน่วยงานภาครัฐ (</w:t>
      </w:r>
      <w:r w:rsidRPr="001448B0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1448B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สถานีตำรวจ</w:t>
      </w:r>
      <w:r w:rsidRPr="001448B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ภูธรฆ้องชัย</w:t>
      </w:r>
      <w:r w:rsidRPr="001448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164372"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  <w:r w:rsidRPr="001448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</w:t>
      </w:r>
      <w:r w:rsidR="005115D1" w:rsidRPr="001448B0">
        <w:rPr>
          <w:rFonts w:ascii="TH SarabunIT๙" w:hAnsi="TH SarabunIT๙" w:cs="TH SarabunIT๙"/>
          <w:b/>
          <w:bCs/>
          <w:sz w:val="32"/>
          <w:szCs w:val="32"/>
          <w:cs/>
        </w:rPr>
        <w:t>ในหน่วยงาน</w:t>
      </w:r>
    </w:p>
    <w:p w14:paraId="1F629F3F" w14:textId="5E278ECB" w:rsidR="005115D1" w:rsidRDefault="007B07E2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D2DB4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>Integrity and Transparency Assessment: ITA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ของ</w:t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ภูธรฆ้องชัย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ประจำปีงบประมาณ พ.ศ.</w:t>
      </w:r>
      <w:r w:rsidR="00164372">
        <w:rPr>
          <w:rFonts w:ascii="TH SarabunIT๙" w:hAnsi="TH SarabunIT๙" w:cs="TH SarabunIT๙"/>
          <w:sz w:val="32"/>
          <w:szCs w:val="32"/>
          <w:u w:val="dotted"/>
          <w:cs/>
        </w:rPr>
        <w:t>2569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เพื่อให้ตำรวจในสังกัดรับทราบ และร่วม ปฏิบัติตามมาตรการ/กิจกรรม 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Pr="009D2DB4">
        <w:rPr>
          <w:rFonts w:ascii="TH SarabunIT๙" w:hAnsi="TH SarabunIT๙" w:cs="TH SarabunIT๙"/>
          <w:sz w:val="32"/>
          <w:szCs w:val="32"/>
          <w:u w:val="dotted"/>
        </w:rPr>
        <w:t xml:space="preserve">OPEN DATA 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บนเว็บไซต์ ของ</w:t>
      </w:r>
      <w:r w:rsidR="00EB32B9"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EB32B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ภูธรฆ้องชัย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และมีการประชุมเพื่อวางแผน ในการทำงาน มีการกำกับติดตามโดยผู้กำกับการ</w:t>
      </w:r>
      <w:r w:rsidRPr="009D2DB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ภูธรฆ้องชัย</w:t>
      </w:r>
      <w:r w:rsidRPr="009D2DB4">
        <w:rPr>
          <w:rFonts w:ascii="TH SarabunIT๙" w:hAnsi="TH SarabunIT๙" w:cs="TH SarabunIT๙"/>
          <w:sz w:val="32"/>
          <w:szCs w:val="32"/>
          <w:u w:val="dotted"/>
          <w:cs/>
        </w:rPr>
        <w:t>ด้วยทุกครั้ง</w:t>
      </w:r>
    </w:p>
    <w:p w14:paraId="0475C89C" w14:textId="4F78887C" w:rsidR="005115D1" w:rsidRDefault="005115D1" w:rsidP="007B07E2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 xml:space="preserve">เน้นย้ำนโยบายในการจัดการบริหารกำลังพล และการประพฤติปฏิบัติให้เหมาะสม 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t>Do and Don’t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br/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 xml:space="preserve">และ </w:t>
      </w:r>
      <w:r w:rsidRPr="00C90A0E">
        <w:rPr>
          <w:rFonts w:ascii="TH SarabunIT๙" w:hAnsi="TH SarabunIT๙" w:cs="TH SarabunIT๙"/>
          <w:sz w:val="32"/>
          <w:szCs w:val="32"/>
          <w:u w:val="dotted"/>
        </w:rPr>
        <w:t xml:space="preserve">No Gift Policy </w:t>
      </w:r>
      <w:r w:rsidRPr="00C90A0E">
        <w:rPr>
          <w:rFonts w:ascii="TH SarabunIT๙" w:hAnsi="TH SarabunIT๙" w:cs="TH SarabunIT๙"/>
          <w:sz w:val="32"/>
          <w:szCs w:val="32"/>
          <w:u w:val="dotted"/>
          <w:cs/>
        </w:rPr>
        <w:t>ไม่ให้ ไม่รับ และจะต่อต้านการทุจริตทุกรูปแบบ</w:t>
      </w:r>
    </w:p>
    <w:p w14:paraId="0AFDE19B" w14:textId="77777777" w:rsidR="001448B0" w:rsidRPr="00A3419A" w:rsidRDefault="007B07E2" w:rsidP="001448B0">
      <w:pPr>
        <w:pStyle w:val="a4"/>
        <w:widowControl w:val="0"/>
        <w:numPr>
          <w:ilvl w:val="0"/>
          <w:numId w:val="4"/>
        </w:numPr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="001448B0" w:rsidRPr="00A3419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</w:r>
      <w:r w:rsidR="001448B0"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ในปีงบประมาณ พ.ศ. 256</w:t>
      </w:r>
      <w:r w:rsidR="001448B0"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</w:rPr>
        <w:t xml:space="preserve">9 </w:t>
      </w:r>
      <w:r w:rsidR="001448B0"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>และกำหนดผู้รับผิดชอบ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1448B0" w:rsidRPr="00A3419A" w14:paraId="57D26DC4" w14:textId="77777777" w:rsidTr="002F1CB9">
        <w:trPr>
          <w:trHeight w:val="406"/>
        </w:trPr>
        <w:tc>
          <w:tcPr>
            <w:tcW w:w="3114" w:type="dxa"/>
          </w:tcPr>
          <w:p w14:paraId="48C4A670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4111" w:type="dxa"/>
          </w:tcPr>
          <w:p w14:paraId="3B31FA31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</w:tcPr>
          <w:p w14:paraId="07580C09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448B0" w:rsidRPr="00A3419A" w14:paraId="5F4C8483" w14:textId="77777777" w:rsidTr="002F1CB9">
        <w:trPr>
          <w:trHeight w:val="300"/>
        </w:trPr>
        <w:tc>
          <w:tcPr>
            <w:tcW w:w="9209" w:type="dxa"/>
            <w:gridSpan w:val="3"/>
          </w:tcPr>
          <w:p w14:paraId="3EC9D06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1448B0" w:rsidRPr="00A3419A" w14:paraId="0A23BD40" w14:textId="77777777" w:rsidTr="002F1CB9">
        <w:trPr>
          <w:trHeight w:val="1065"/>
        </w:trPr>
        <w:tc>
          <w:tcPr>
            <w:tcW w:w="3114" w:type="dxa"/>
          </w:tcPr>
          <w:p w14:paraId="15847CEB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16B9095B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การปฏิบัติหน้าที่ต่อประชาชนทั้งในและนอกสถานที่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14:paraId="53A8B48F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ตร.ทุกนายในสังกัด</w:t>
            </w:r>
          </w:p>
        </w:tc>
      </w:tr>
      <w:tr w:rsidR="001448B0" w:rsidRPr="00A3419A" w14:paraId="64E93C36" w14:textId="77777777" w:rsidTr="002F1CB9">
        <w:trPr>
          <w:trHeight w:val="1114"/>
        </w:trPr>
        <w:tc>
          <w:tcPr>
            <w:tcW w:w="3114" w:type="dxa"/>
          </w:tcPr>
          <w:p w14:paraId="181FF7ED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1D76F101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การเบิกจ่ายงบประมาณและการจัดซื้อจัดจ้างให้เป็นไปตามระเบียบ</w:t>
            </w:r>
          </w:p>
        </w:tc>
        <w:tc>
          <w:tcPr>
            <w:tcW w:w="1984" w:type="dxa"/>
          </w:tcPr>
          <w:p w14:paraId="770865C9" w14:textId="77777777" w:rsidR="001448B0" w:rsidRPr="001A060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1A0600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เจ้าหน้าที่</w:t>
            </w:r>
            <w:r w:rsidRPr="001A06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ส่งกำลังบำรุง</w:t>
            </w:r>
          </w:p>
          <w:p w14:paraId="1835D997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1A060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เจ้าหน้าที่การเงิน</w:t>
            </w:r>
          </w:p>
        </w:tc>
      </w:tr>
      <w:tr w:rsidR="001448B0" w:rsidRPr="00A3419A" w14:paraId="7501811E" w14:textId="77777777" w:rsidTr="002F1CB9">
        <w:trPr>
          <w:trHeight w:val="1065"/>
        </w:trPr>
        <w:tc>
          <w:tcPr>
            <w:tcW w:w="3114" w:type="dxa"/>
          </w:tcPr>
          <w:p w14:paraId="62B7D2F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4124FE0F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การใช้อำนาจในทางมิชอบ เพื่อแสวงหาผลประโยชน์ และการมอบหมายงานอย่างไม่เป็นธรรม</w:t>
            </w:r>
          </w:p>
        </w:tc>
        <w:tc>
          <w:tcPr>
            <w:tcW w:w="1984" w:type="dxa"/>
          </w:tcPr>
          <w:p w14:paraId="4333655C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 สภ.</w:t>
            </w:r>
          </w:p>
          <w:p w14:paraId="25C4411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หน.กลุ่มงาน</w:t>
            </w:r>
          </w:p>
        </w:tc>
      </w:tr>
      <w:tr w:rsidR="001448B0" w:rsidRPr="00A3419A" w14:paraId="528CACDF" w14:textId="77777777" w:rsidTr="002F1CB9">
        <w:trPr>
          <w:trHeight w:val="1114"/>
        </w:trPr>
        <w:tc>
          <w:tcPr>
            <w:tcW w:w="3114" w:type="dxa"/>
          </w:tcPr>
          <w:p w14:paraId="55C34878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3FC00513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การนำทรัพย์สินของราชการไปใช้เพื่อประโยชน์ของตนเองและพวกพ้อง</w:t>
            </w:r>
          </w:p>
        </w:tc>
        <w:tc>
          <w:tcPr>
            <w:tcW w:w="1984" w:type="dxa"/>
          </w:tcPr>
          <w:p w14:paraId="448F8FCE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ตร.ทุกนายในสังกัด</w:t>
            </w:r>
          </w:p>
        </w:tc>
      </w:tr>
      <w:tr w:rsidR="001448B0" w:rsidRPr="00A3419A" w14:paraId="4885AED0" w14:textId="77777777" w:rsidTr="002F1CB9">
        <w:trPr>
          <w:trHeight w:val="1065"/>
        </w:trPr>
        <w:tc>
          <w:tcPr>
            <w:tcW w:w="3114" w:type="dxa"/>
          </w:tcPr>
          <w:p w14:paraId="79D0DB72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5C7FAEF4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มีนโยบาย มาตรการป้องกันการทุจริตและแนวทางการปฏิบัติอย่างเป็นรูปธรรม</w:t>
            </w:r>
          </w:p>
        </w:tc>
        <w:tc>
          <w:tcPr>
            <w:tcW w:w="1984" w:type="dxa"/>
          </w:tcPr>
          <w:p w14:paraId="2967C14D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 สภ.</w:t>
            </w:r>
          </w:p>
          <w:p w14:paraId="0C6F67B7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หน.กลุ่มงาน</w:t>
            </w:r>
          </w:p>
          <w:p w14:paraId="28EA888F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ธุรการทุกสายงาน</w:t>
            </w:r>
          </w:p>
        </w:tc>
      </w:tr>
      <w:tr w:rsidR="001448B0" w:rsidRPr="00A3419A" w14:paraId="79B653E5" w14:textId="77777777" w:rsidTr="002F1CB9">
        <w:trPr>
          <w:trHeight w:val="287"/>
        </w:trPr>
        <w:tc>
          <w:tcPr>
            <w:tcW w:w="9209" w:type="dxa"/>
            <w:gridSpan w:val="3"/>
          </w:tcPr>
          <w:p w14:paraId="4B904BBC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1448B0" w:rsidRPr="00A3419A" w14:paraId="00A7772F" w14:textId="77777777" w:rsidTr="002F1CB9">
        <w:trPr>
          <w:trHeight w:val="1114"/>
        </w:trPr>
        <w:tc>
          <w:tcPr>
            <w:tcW w:w="3114" w:type="dxa"/>
          </w:tcPr>
          <w:p w14:paraId="62BD67E8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174828E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การดำเนินคดีโดยไม่มีความเป็นธรรม มีผลประโยชน์ ทับซ้อน </w:t>
            </w:r>
          </w:p>
        </w:tc>
        <w:tc>
          <w:tcPr>
            <w:tcW w:w="1984" w:type="dxa"/>
          </w:tcPr>
          <w:p w14:paraId="46558519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จุดบริการประชาชน</w:t>
            </w:r>
          </w:p>
          <w:p w14:paraId="59DFFADB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  <w:tr w:rsidR="001448B0" w:rsidRPr="00A3419A" w14:paraId="3FE8315A" w14:textId="77777777" w:rsidTr="002F1CB9">
        <w:trPr>
          <w:trHeight w:val="1065"/>
        </w:trPr>
        <w:tc>
          <w:tcPr>
            <w:tcW w:w="3114" w:type="dxa"/>
          </w:tcPr>
          <w:p w14:paraId="3393EE76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4D2FFB09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การเรียกรับสินบน ของกำนัล เพื่อการบริการที่ดีกว่า</w:t>
            </w:r>
          </w:p>
        </w:tc>
        <w:tc>
          <w:tcPr>
            <w:tcW w:w="1984" w:type="dxa"/>
          </w:tcPr>
          <w:p w14:paraId="44BE6944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จุดบริการประชาชน</w:t>
            </w:r>
          </w:p>
          <w:p w14:paraId="57D92188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  <w:tr w:rsidR="001448B0" w:rsidRPr="00A3419A" w14:paraId="05622B67" w14:textId="77777777" w:rsidTr="002F1CB9">
        <w:trPr>
          <w:trHeight w:val="328"/>
        </w:trPr>
        <w:tc>
          <w:tcPr>
            <w:tcW w:w="9209" w:type="dxa"/>
            <w:gridSpan w:val="3"/>
          </w:tcPr>
          <w:p w14:paraId="49BA267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1448B0" w:rsidRPr="00A3419A" w14:paraId="7C0FB6A4" w14:textId="77777777" w:rsidTr="002F1CB9">
        <w:trPr>
          <w:trHeight w:val="1114"/>
        </w:trPr>
        <w:tc>
          <w:tcPr>
            <w:tcW w:w="3114" w:type="dxa"/>
          </w:tcPr>
          <w:p w14:paraId="2227BA2E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691E2D2E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ข้อมูลพื้นฐาน การประชาสัมพันธ์ แผนการดำเนินงาน การบริหารงาน ผลการดำเนินงาน</w:t>
            </w:r>
          </w:p>
          <w:p w14:paraId="45B83FF0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ข้อมูลสถิตื ฯลฯ</w:t>
            </w:r>
          </w:p>
        </w:tc>
        <w:tc>
          <w:tcPr>
            <w:tcW w:w="1984" w:type="dxa"/>
          </w:tcPr>
          <w:p w14:paraId="4879A830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ธุรการทุกสายงาน</w:t>
            </w:r>
          </w:p>
          <w:p w14:paraId="7E3616A5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36AD0100" w14:textId="77777777" w:rsidTr="002F1CB9">
        <w:trPr>
          <w:trHeight w:val="1065"/>
        </w:trPr>
        <w:tc>
          <w:tcPr>
            <w:tcW w:w="3114" w:type="dxa"/>
          </w:tcPr>
          <w:p w14:paraId="01DEB7C7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583D0D0E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การประกาศนโยบาย การประเมินความเสี่ยง มาตรการภายใน การรายงานผล</w:t>
            </w:r>
          </w:p>
        </w:tc>
        <w:tc>
          <w:tcPr>
            <w:tcW w:w="1984" w:type="dxa"/>
          </w:tcPr>
          <w:p w14:paraId="392AC208" w14:textId="77777777" w:rsidR="001448B0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ธุรการทุกสายงาน</w:t>
            </w:r>
          </w:p>
          <w:p w14:paraId="3862859F" w14:textId="77777777" w:rsidR="001448B0" w:rsidRPr="00A3419A" w:rsidRDefault="001448B0" w:rsidP="002F1CB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260C277B" w14:textId="77777777" w:rsidR="001448B0" w:rsidRPr="00A3419A" w:rsidRDefault="001448B0" w:rsidP="001448B0">
      <w:pPr>
        <w:tabs>
          <w:tab w:val="left" w:pos="1515"/>
        </w:tabs>
        <w:rPr>
          <w:rFonts w:ascii="TH SarabunIT๙" w:hAnsi="TH SarabunIT๙" w:cs="TH SarabunIT๙"/>
          <w:cs/>
        </w:rPr>
        <w:sectPr w:rsidR="001448B0" w:rsidRPr="00A3419A" w:rsidSect="001448B0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B53624A" w14:textId="77777777" w:rsidR="001448B0" w:rsidRPr="00A3419A" w:rsidRDefault="001448B0" w:rsidP="001448B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EE8B1A" w14:textId="3171E80E" w:rsidR="001448B0" w:rsidRPr="001448B0" w:rsidRDefault="001448B0" w:rsidP="001448B0">
      <w:pPr>
        <w:widowControl w:val="0"/>
        <w:ind w:left="796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pacing w:val="8"/>
          <w:sz w:val="32"/>
          <w:szCs w:val="32"/>
          <w:cs/>
        </w:rPr>
        <w:t xml:space="preserve"> </w:t>
      </w:r>
      <w:r w:rsidRPr="001448B0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Pr="001448B0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1448B0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1448B0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1448B0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1448B0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425B0C3C" w14:textId="77777777" w:rsidR="001448B0" w:rsidRPr="00A3419A" w:rsidRDefault="001448B0" w:rsidP="001448B0">
      <w:pPr>
        <w:pStyle w:val="a4"/>
        <w:widowControl w:val="0"/>
        <w:numPr>
          <w:ilvl w:val="0"/>
          <w:numId w:val="4"/>
        </w:numPr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การกำหนดผู้รับผิดชอบ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46"/>
        <w:gridCol w:w="3040"/>
        <w:gridCol w:w="2490"/>
      </w:tblGrid>
      <w:tr w:rsidR="001448B0" w:rsidRPr="00A3419A" w14:paraId="4159A516" w14:textId="77777777" w:rsidTr="001448B0">
        <w:trPr>
          <w:tblHeader/>
        </w:trPr>
        <w:tc>
          <w:tcPr>
            <w:tcW w:w="4246" w:type="dxa"/>
            <w:shd w:val="clear" w:color="auto" w:fill="C00000"/>
            <w:vAlign w:val="center"/>
          </w:tcPr>
          <w:p w14:paraId="39F11E95" w14:textId="77777777" w:rsidR="001448B0" w:rsidRPr="001448B0" w:rsidRDefault="001448B0" w:rsidP="002F1CB9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28882344"/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040" w:type="dxa"/>
            <w:shd w:val="clear" w:color="auto" w:fill="C00000"/>
            <w:vAlign w:val="center"/>
          </w:tcPr>
          <w:p w14:paraId="722F0A39" w14:textId="77777777" w:rsidR="001448B0" w:rsidRPr="001448B0" w:rsidRDefault="001448B0" w:rsidP="002F1CB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11A83395" w14:textId="77777777" w:rsidR="001448B0" w:rsidRPr="001448B0" w:rsidRDefault="001448B0" w:rsidP="002F1CB9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C00000"/>
            <w:vAlign w:val="center"/>
          </w:tcPr>
          <w:p w14:paraId="7CCF8CCE" w14:textId="77777777" w:rsidR="001448B0" w:rsidRPr="001448B0" w:rsidRDefault="001448B0" w:rsidP="002F1CB9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448B0" w:rsidRPr="00A3419A" w14:paraId="6C435780" w14:textId="77777777" w:rsidTr="001448B0">
        <w:trPr>
          <w:trHeight w:val="567"/>
        </w:trPr>
        <w:tc>
          <w:tcPr>
            <w:tcW w:w="9776" w:type="dxa"/>
            <w:gridSpan w:val="3"/>
            <w:vAlign w:val="center"/>
          </w:tcPr>
          <w:p w14:paraId="271F0659" w14:textId="77777777" w:rsidR="001448B0" w:rsidRPr="00A3419A" w:rsidRDefault="001448B0" w:rsidP="001448B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1448B0" w:rsidRPr="00A3419A" w14:paraId="04CFEB2A" w14:textId="77777777" w:rsidTr="001448B0">
        <w:trPr>
          <w:trHeight w:val="680"/>
        </w:trPr>
        <w:tc>
          <w:tcPr>
            <w:tcW w:w="4246" w:type="dxa"/>
          </w:tcPr>
          <w:p w14:paraId="6E80BB2A" w14:textId="77777777" w:rsidR="001448B0" w:rsidRPr="00A3419A" w:rsidRDefault="001448B0" w:rsidP="002F1CB9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040" w:type="dxa"/>
          </w:tcPr>
          <w:p w14:paraId="5B99293A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มีจัดทำข้อมูลผู้บริหารปัจจุบันทั้งภาษาไทยและภาษาอังกฤษ</w:t>
            </w:r>
          </w:p>
        </w:tc>
        <w:tc>
          <w:tcPr>
            <w:tcW w:w="2490" w:type="dxa"/>
          </w:tcPr>
          <w:p w14:paraId="1DCF705C" w14:textId="77777777" w:rsidR="001448B0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  <w:p w14:paraId="3A164E8B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528BC6ED" w14:textId="77777777" w:rsidTr="001448B0">
        <w:trPr>
          <w:trHeight w:val="680"/>
        </w:trPr>
        <w:tc>
          <w:tcPr>
            <w:tcW w:w="4246" w:type="dxa"/>
          </w:tcPr>
          <w:p w14:paraId="377D545E" w14:textId="77777777" w:rsidR="001448B0" w:rsidRPr="00A3419A" w:rsidRDefault="001448B0" w:rsidP="002F1C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040" w:type="dxa"/>
          </w:tcPr>
          <w:p w14:paraId="5E1A7722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การประชาสัมพันธ์ข้อมูลกระทำการเป็นประจำ โดยมีการ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ระชาสัมพันธ์ในการจับ ผู้กระทำความผิด และประชาสัมพันธ์กิจกรรม งานต่างๆ ที่จัดขึ้นในพื้นที่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ฆ้องชัย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อย่างครบถ้วน</w:t>
            </w:r>
          </w:p>
        </w:tc>
        <w:tc>
          <w:tcPr>
            <w:tcW w:w="2490" w:type="dxa"/>
          </w:tcPr>
          <w:p w14:paraId="38593D27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0FF922EF" w14:textId="77777777" w:rsidTr="001448B0">
        <w:trPr>
          <w:trHeight w:val="680"/>
        </w:trPr>
        <w:tc>
          <w:tcPr>
            <w:tcW w:w="4246" w:type="dxa"/>
          </w:tcPr>
          <w:p w14:paraId="575B500E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040" w:type="dxa"/>
          </w:tcPr>
          <w:p w14:paraId="651B20BF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รายงานผลปฏิบัติเป็นประจำทุกสายงาน</w:t>
            </w:r>
          </w:p>
        </w:tc>
        <w:tc>
          <w:tcPr>
            <w:tcW w:w="2490" w:type="dxa"/>
          </w:tcPr>
          <w:p w14:paraId="5CC41C4C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6A7E7270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6651D702" w14:textId="77777777" w:rsidTr="001448B0">
        <w:trPr>
          <w:trHeight w:val="794"/>
        </w:trPr>
        <w:tc>
          <w:tcPr>
            <w:tcW w:w="4246" w:type="dxa"/>
          </w:tcPr>
          <w:p w14:paraId="63BDE20B" w14:textId="77777777" w:rsidR="001448B0" w:rsidRPr="00A3419A" w:rsidRDefault="001448B0" w:rsidP="002F1C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040" w:type="dxa"/>
          </w:tcPr>
          <w:p w14:paraId="0695BB2F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44"/>
                <w:szCs w:val="44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อัพเดทคู่มือการปฏิบัติงานสำหรับเจ้าหน้าที่ตำรวจให้ครบรอบด้านและทันสมัยอยู่เสมอ</w:t>
            </w:r>
          </w:p>
        </w:tc>
        <w:tc>
          <w:tcPr>
            <w:tcW w:w="2490" w:type="dxa"/>
          </w:tcPr>
          <w:p w14:paraId="393A9EDD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18ED653F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7914F1EE" w14:textId="77777777" w:rsidTr="001448B0">
        <w:trPr>
          <w:trHeight w:val="794"/>
        </w:trPr>
        <w:tc>
          <w:tcPr>
            <w:tcW w:w="4246" w:type="dxa"/>
          </w:tcPr>
          <w:p w14:paraId="6CB25F9C" w14:textId="77777777" w:rsidR="001448B0" w:rsidRPr="00A3419A" w:rsidRDefault="001448B0" w:rsidP="002F1C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3040" w:type="dxa"/>
          </w:tcPr>
          <w:p w14:paraId="120AD57E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อยู่ระหว่างรอเอกสารจากทางสำนักงานตำรวจแห่งชาติอัพเดทฉบับล่าสุด</w:t>
            </w:r>
          </w:p>
        </w:tc>
        <w:tc>
          <w:tcPr>
            <w:tcW w:w="2490" w:type="dxa"/>
          </w:tcPr>
          <w:p w14:paraId="44ACF2F4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39F14C9D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3AE02392" w14:textId="77777777" w:rsidTr="001448B0">
        <w:trPr>
          <w:trHeight w:val="680"/>
        </w:trPr>
        <w:tc>
          <w:tcPr>
            <w:tcW w:w="4246" w:type="dxa"/>
          </w:tcPr>
          <w:p w14:paraId="339241EE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3040" w:type="dxa"/>
          </w:tcPr>
          <w:p w14:paraId="0CF814B7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ดำเนินการเพิ่มการเชื่อมต่อ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Google map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,ให้สามารถเชื่อมถึงกันได้หมด</w:t>
            </w:r>
          </w:p>
        </w:tc>
        <w:tc>
          <w:tcPr>
            <w:tcW w:w="2490" w:type="dxa"/>
          </w:tcPr>
          <w:p w14:paraId="243F6E60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307A0DB3" w14:textId="77777777" w:rsidR="001448B0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  <w:p w14:paraId="556C680A" w14:textId="77777777" w:rsidR="001448B0" w:rsidRPr="00E114A1" w:rsidRDefault="001448B0" w:rsidP="002F1CB9">
            <w:pPr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48B0" w:rsidRPr="00A3419A" w14:paraId="5BDD1F67" w14:textId="77777777" w:rsidTr="001448B0">
        <w:trPr>
          <w:trHeight w:val="680"/>
        </w:trPr>
        <w:tc>
          <w:tcPr>
            <w:tcW w:w="4246" w:type="dxa"/>
          </w:tcPr>
          <w:p w14:paraId="43C16D02" w14:textId="77777777" w:rsidR="001448B0" w:rsidRPr="00A3419A" w:rsidRDefault="001448B0" w:rsidP="002F1CB9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3040" w:type="dxa"/>
          </w:tcPr>
          <w:p w14:paraId="6E7FBED0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รวบรวมเอกสารไฟล์ จากกลุ่มงานสอบสวนและอัพเดทลงเว็บไซต์โดยตามกรอบระยะเวลาที่กำหนด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(ตุลาคม 2568 - มีนาคม 2569)</w:t>
            </w:r>
          </w:p>
        </w:tc>
        <w:tc>
          <w:tcPr>
            <w:tcW w:w="2490" w:type="dxa"/>
          </w:tcPr>
          <w:p w14:paraId="35C830A4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5BFEDFD0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5F4BCCEB" w14:textId="77777777" w:rsidTr="001448B0">
        <w:trPr>
          <w:trHeight w:val="680"/>
        </w:trPr>
        <w:tc>
          <w:tcPr>
            <w:tcW w:w="4246" w:type="dxa"/>
          </w:tcPr>
          <w:p w14:paraId="6ACC9CA3" w14:textId="77777777" w:rsidR="001448B0" w:rsidRPr="00A3419A" w:rsidRDefault="001448B0" w:rsidP="002F1CB9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A3419A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040" w:type="dxa"/>
          </w:tcPr>
          <w:p w14:paraId="46A1F9B9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มีการเลือกตั้งผู้แทนภาคประชาชนในการมีส่วนร่วมเป็น กต.ตร.ใหม่และได้จัดทำข้อมูลให้เป็นปัจจุบัน</w:t>
            </w:r>
          </w:p>
        </w:tc>
        <w:tc>
          <w:tcPr>
            <w:tcW w:w="2490" w:type="dxa"/>
          </w:tcPr>
          <w:p w14:paraId="4EF6063F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</w:t>
            </w:r>
          </w:p>
          <w:p w14:paraId="4F5A8922" w14:textId="77777777" w:rsidR="001448B0" w:rsidRPr="00A3419A" w:rsidRDefault="001448B0" w:rsidP="002F1C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นโยบายและแผน</w:t>
            </w:r>
          </w:p>
        </w:tc>
      </w:tr>
      <w:tr w:rsidR="001448B0" w:rsidRPr="00A3419A" w14:paraId="2852B91A" w14:textId="77777777" w:rsidTr="001448B0">
        <w:trPr>
          <w:trHeight w:val="680"/>
        </w:trPr>
        <w:tc>
          <w:tcPr>
            <w:tcW w:w="4246" w:type="dxa"/>
          </w:tcPr>
          <w:p w14:paraId="7A013EF7" w14:textId="77777777" w:rsidR="001448B0" w:rsidRPr="00A3419A" w:rsidRDefault="001448B0" w:rsidP="002F1CB9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3040" w:type="dxa"/>
          </w:tcPr>
          <w:p w14:paraId="1CD983A4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-เนื่องจากเงินกองทุนสืบสวนนับปีงบประมาณทุก วันที่ 31 ธันวาคม และเริ่มปีงบประมาณใหม่วันที่ 1 มกราคม อยู่ระหว่างจัดทำข้อมูล</w:t>
            </w:r>
          </w:p>
        </w:tc>
        <w:tc>
          <w:tcPr>
            <w:tcW w:w="2490" w:type="dxa"/>
          </w:tcPr>
          <w:p w14:paraId="5F9BF26F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ธุรการสืบสวน</w:t>
            </w:r>
          </w:p>
          <w:p w14:paraId="7CB06D94" w14:textId="77777777" w:rsidR="001448B0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ธุรการสอบสวน</w:t>
            </w:r>
          </w:p>
          <w:p w14:paraId="1768BE21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การเงิน</w:t>
            </w:r>
          </w:p>
        </w:tc>
      </w:tr>
      <w:tr w:rsidR="001448B0" w:rsidRPr="00A3419A" w14:paraId="57884902" w14:textId="77777777" w:rsidTr="001448B0">
        <w:trPr>
          <w:trHeight w:val="680"/>
        </w:trPr>
        <w:tc>
          <w:tcPr>
            <w:tcW w:w="4246" w:type="dxa"/>
          </w:tcPr>
          <w:p w14:paraId="0893EE5E" w14:textId="77777777" w:rsidR="001448B0" w:rsidRPr="00A3419A" w:rsidRDefault="001448B0" w:rsidP="002F1CB9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O10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040" w:type="dxa"/>
          </w:tcPr>
          <w:p w14:paraId="2E2C5069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จัดทำแผนการใช้จ่ายงบประมาณ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 6 เดือนแรก หรือ 2 ไตรมาส และรายงานผล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ให้เสร็จสิ้น</w:t>
            </w:r>
          </w:p>
        </w:tc>
        <w:tc>
          <w:tcPr>
            <w:tcW w:w="2490" w:type="dxa"/>
          </w:tcPr>
          <w:p w14:paraId="751591D3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การเงิน</w:t>
            </w:r>
          </w:p>
        </w:tc>
      </w:tr>
      <w:tr w:rsidR="001448B0" w:rsidRPr="00A3419A" w14:paraId="656BB1AB" w14:textId="77777777" w:rsidTr="001448B0">
        <w:trPr>
          <w:trHeight w:val="680"/>
        </w:trPr>
        <w:tc>
          <w:tcPr>
            <w:tcW w:w="4246" w:type="dxa"/>
            <w:tcBorders>
              <w:bottom w:val="single" w:sz="4" w:space="0" w:color="auto"/>
            </w:tcBorders>
          </w:tcPr>
          <w:p w14:paraId="2265A739" w14:textId="77777777" w:rsidR="001448B0" w:rsidRPr="00A3419A" w:rsidRDefault="001448B0" w:rsidP="002F1CB9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30CCF2DA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418D5110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1448B0" w:rsidRPr="00A3419A" w14:paraId="0C2BD1C4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6F8BEBAC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65DD1DAB" w14:textId="77777777" w:rsidR="001448B0" w:rsidRPr="00A3419A" w:rsidRDefault="001448B0" w:rsidP="002F1C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อยู่ระหว่างรอเอกสารชี้แจงจาก สำนักงานตำรวจแห่งชาติ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6EC81072" w14:textId="77777777" w:rsidR="001448B0" w:rsidRPr="00A3419A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1448B0" w:rsidRPr="00A3419A" w14:paraId="36670650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081AF27F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CD59EA6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อยู่ระหว่างการจัดทำข้อมูล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7A33F5BB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เจ้าหน้าที่กำลังพล</w:t>
            </w:r>
          </w:p>
        </w:tc>
      </w:tr>
      <w:tr w:rsidR="001448B0" w:rsidRPr="00A3419A" w14:paraId="7346F636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2969FCD0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O14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ประกาศนโยบายต่อต้านการรับสินบน 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br/>
              <w:t>(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Anti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>-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</w:rPr>
              <w:t>Bribery Policy</w:t>
            </w:r>
            <w:r w:rsidRPr="00A3419A">
              <w:rPr>
                <w:rFonts w:ascii="TH SarabunIT๙" w:eastAsia="TH SarabunPSK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6214718E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อยู่ระหว่างอัพเดทเว็บไซต์ ข้อมูลครบถ้วน พร้อมประกาศบนเว็บไซต์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4555450E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2D4F538E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04606471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O15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0F9E90B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อยู่ระหว่างการจัดทำข้อมูล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E6E01FF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345936B0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57452B3D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1398B1A5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อยู่ระหว่างการจัดทำข้อมูล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63E3C714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3F524941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5D93D168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AD569F6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อยู่ระหว่างการจัดทำข้อมูล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384EBA6A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tr w:rsidR="001448B0" w:rsidRPr="00A3419A" w14:paraId="7CF2DF43" w14:textId="77777777" w:rsidTr="001448B0">
        <w:trPr>
          <w:trHeight w:val="794"/>
        </w:trPr>
        <w:tc>
          <w:tcPr>
            <w:tcW w:w="4246" w:type="dxa"/>
            <w:tcBorders>
              <w:bottom w:val="single" w:sz="4" w:space="0" w:color="auto"/>
            </w:tcBorders>
          </w:tcPr>
          <w:p w14:paraId="52D106CC" w14:textId="77777777" w:rsidR="001448B0" w:rsidRPr="00A3419A" w:rsidRDefault="001448B0" w:rsidP="002F1CB9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O18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3419A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A3419A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37FEA530" w14:textId="77777777" w:rsidR="001448B0" w:rsidRPr="00C90A0E" w:rsidRDefault="001448B0" w:rsidP="002F1C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อยู่ระหว่างการจัดทำข้อมูล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3F13FD8D" w14:textId="77777777" w:rsidR="001448B0" w:rsidRPr="00C90A0E" w:rsidRDefault="001448B0" w:rsidP="002F1CB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  <w:bookmarkEnd w:id="0"/>
    </w:tbl>
    <w:p w14:paraId="0C6C13C4" w14:textId="77777777" w:rsidR="001448B0" w:rsidRDefault="001448B0" w:rsidP="001448B0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5F872F47" w14:textId="77777777" w:rsidR="001448B0" w:rsidRDefault="001448B0" w:rsidP="001448B0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4F93C2B4" w14:textId="77777777" w:rsidR="001448B0" w:rsidRDefault="001448B0" w:rsidP="001448B0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30A95D68" w14:textId="77777777" w:rsidR="001448B0" w:rsidRDefault="001448B0" w:rsidP="001448B0">
      <w:pPr>
        <w:widowControl w:val="0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</w:p>
    <w:p w14:paraId="3E8483FB" w14:textId="77777777" w:rsidR="001448B0" w:rsidRDefault="001448B0" w:rsidP="001448B0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1ED0F3DB" w14:textId="15583254" w:rsidR="007B07E2" w:rsidRDefault="001448B0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column"/>
      </w:r>
      <w:r w:rsidR="008527BD">
        <w:rPr>
          <w:rFonts w:ascii="TH SarabunIT๙" w:eastAsia="TH SarabunPSK" w:hAnsi="TH SarabunIT๙" w:cs="TH SarabunIT๙" w:hint="cs"/>
          <w:b/>
          <w:bCs/>
          <w:spacing w:val="-2"/>
          <w:sz w:val="32"/>
          <w:szCs w:val="32"/>
          <w:cs/>
        </w:rPr>
        <w:lastRenderedPageBreak/>
        <w:t xml:space="preserve"> </w:t>
      </w:r>
      <w:r w:rsidR="008527BD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ab/>
      </w:r>
      <w:r w:rsidR="008527BD"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มาตรการ/กิจกรรมที่แสดงถึงการพัฒนาการปฏิบัติงานและการให้บริการ เพื่อยกระดับภาพลักษณ์</w:t>
      </w:r>
      <w:r w:rsidR="008527BD"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="008527BD"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ของสถานีตำรวจต่อสาธารณะ</w:t>
      </w:r>
    </w:p>
    <w:p w14:paraId="73C2FD96" w14:textId="77777777" w:rsidR="008527BD" w:rsidRPr="00C90A0E" w:rsidRDefault="008527BD" w:rsidP="008527BD">
      <w:pPr>
        <w:pStyle w:val="a4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การพัฒนายกระดับการให้บริการ/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Pr="00C90A0E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1A874F64" w14:textId="77777777" w:rsidR="008527BD" w:rsidRPr="00C90A0E" w:rsidRDefault="008527BD" w:rsidP="008527BD">
      <w:pPr>
        <w:pStyle w:val="a4"/>
        <w:spacing w:after="0"/>
        <w:ind w:left="1353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8527BD" w:rsidRPr="00C90A0E" w14:paraId="3CF55405" w14:textId="77777777" w:rsidTr="008527BD">
        <w:trPr>
          <w:tblHeader/>
        </w:trPr>
        <w:tc>
          <w:tcPr>
            <w:tcW w:w="3085" w:type="dxa"/>
            <w:shd w:val="clear" w:color="auto" w:fill="C00000"/>
          </w:tcPr>
          <w:p w14:paraId="53FD7862" w14:textId="77777777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shd w:val="clear" w:color="auto" w:fill="C00000"/>
          </w:tcPr>
          <w:p w14:paraId="3E002543" w14:textId="6239AC0D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การปฏิบัติ/</w:t>
            </w: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shd w:val="clear" w:color="auto" w:fill="C00000"/>
          </w:tcPr>
          <w:p w14:paraId="26A25721" w14:textId="77777777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8527BD" w:rsidRPr="00C90A0E" w14:paraId="3221EC2E" w14:textId="77777777" w:rsidTr="002F1CB9">
        <w:tc>
          <w:tcPr>
            <w:tcW w:w="3085" w:type="dxa"/>
          </w:tcPr>
          <w:p w14:paraId="2AA52526" w14:textId="77777777" w:rsidR="008527BD" w:rsidRPr="00C90A0E" w:rsidRDefault="008527BD" w:rsidP="00057BE1">
            <w:pPr>
              <w:widowControl w:val="0"/>
              <w:tabs>
                <w:tab w:val="num" w:pos="1440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จุดประชาสัมพันธ์</w:t>
            </w:r>
            <w:r w:rsidRPr="00C90A0E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C90A0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3827" w:type="dxa"/>
          </w:tcPr>
          <w:p w14:paraId="1C8EFAC6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ความสะอาดของผู้มารับบริการ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- ความรวดเร็วในการให้บริการ</w:t>
            </w:r>
          </w:p>
          <w:p w14:paraId="34373AD9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สิ่งอำนวยความสะดวกของผู้มารับบริการ</w:t>
            </w:r>
          </w:p>
        </w:tc>
        <w:tc>
          <w:tcPr>
            <w:tcW w:w="2835" w:type="dxa"/>
          </w:tcPr>
          <w:p w14:paraId="45D96428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3FE43DC1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</w:p>
        </w:tc>
      </w:tr>
      <w:tr w:rsidR="008527BD" w:rsidRPr="00C90A0E" w14:paraId="6E0DD86E" w14:textId="77777777" w:rsidTr="002F1CB9">
        <w:tc>
          <w:tcPr>
            <w:tcW w:w="3085" w:type="dxa"/>
          </w:tcPr>
          <w:p w14:paraId="5A6E7D19" w14:textId="77777777" w:rsidR="008527BD" w:rsidRPr="00C90A0E" w:rsidRDefault="008527BD" w:rsidP="00057BE1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3827" w:type="dxa"/>
          </w:tcPr>
          <w:p w14:paraId="5BC2007F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จัดทำป้ายให้ตรงกับชื่อสายงาน</w:t>
            </w:r>
          </w:p>
          <w:p w14:paraId="3C99EEDD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จัดทำป้ายให้เห็นเด่นชัด</w:t>
            </w:r>
          </w:p>
        </w:tc>
        <w:tc>
          <w:tcPr>
            <w:tcW w:w="2835" w:type="dxa"/>
          </w:tcPr>
          <w:p w14:paraId="786D6F3F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1951B15C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27BD" w:rsidRPr="00C90A0E" w14:paraId="3B872C3F" w14:textId="77777777" w:rsidTr="002F1CB9">
        <w:tc>
          <w:tcPr>
            <w:tcW w:w="3085" w:type="dxa"/>
          </w:tcPr>
          <w:p w14:paraId="2434F524" w14:textId="77777777" w:rsidR="008527BD" w:rsidRPr="00C90A0E" w:rsidRDefault="008527BD" w:rsidP="00057BE1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3827" w:type="dxa"/>
          </w:tcPr>
          <w:p w14:paraId="1EAD1F40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ติดแสดงป้ายพันธะสัญญาให้เห็นเด่นชัด</w:t>
            </w:r>
          </w:p>
          <w:p w14:paraId="7294A46D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จัดทำข้อมูลอัพเดท เวลาในการให้บริการด้วยความรวดเร็ว และเกิดประสิทธิภาพสูงสุด</w:t>
            </w:r>
          </w:p>
        </w:tc>
        <w:tc>
          <w:tcPr>
            <w:tcW w:w="2835" w:type="dxa"/>
          </w:tcPr>
          <w:p w14:paraId="4B74E30E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377ADB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11711D8C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27BD" w:rsidRPr="00C90A0E" w14:paraId="02110896" w14:textId="77777777" w:rsidTr="002F1CB9">
        <w:tc>
          <w:tcPr>
            <w:tcW w:w="3085" w:type="dxa"/>
          </w:tcPr>
          <w:p w14:paraId="4BB9430E" w14:textId="77777777" w:rsidR="008527BD" w:rsidRPr="00C90A0E" w:rsidRDefault="008527BD" w:rsidP="00057BE1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3827" w:type="dxa"/>
          </w:tcPr>
          <w:p w14:paraId="1D4E4595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ติดไว้ในห้อง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  <w:p w14:paraId="5ED02245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ให้ผู้มาติดต่อราชการ สามารถมองเห็นได้จากระยะไกลและทราบเจตนารมณ์ของหัวหน้าสถานีตำรวจอย่างครบถ้วน</w:t>
            </w:r>
          </w:p>
        </w:tc>
        <w:tc>
          <w:tcPr>
            <w:tcW w:w="2835" w:type="dxa"/>
          </w:tcPr>
          <w:p w14:paraId="71BF934B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2A978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78AC38EE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27BD" w:rsidRPr="00C90A0E" w14:paraId="0CB06B1D" w14:textId="77777777" w:rsidTr="002F1CB9">
        <w:tc>
          <w:tcPr>
            <w:tcW w:w="3085" w:type="dxa"/>
          </w:tcPr>
          <w:p w14:paraId="62831B5C" w14:textId="77777777" w:rsidR="008527BD" w:rsidRPr="00C90A0E" w:rsidRDefault="008527BD" w:rsidP="00057BE1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3827" w:type="dxa"/>
          </w:tcPr>
          <w:p w14:paraId="5ABD9375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ติดแสดงป้ายประชาสัมพันธ์ในการให้บริการประชาชนที่มาติดต่อราชการบนสถานีตำรวจ พร้อมป้ายชื่อตั้งโต๊ะ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ยศ - ชื่อ – สกุลอยู่บริเวณเดียวกันทั้งหมด </w:t>
            </w:r>
          </w:p>
        </w:tc>
        <w:tc>
          <w:tcPr>
            <w:tcW w:w="2835" w:type="dxa"/>
          </w:tcPr>
          <w:p w14:paraId="35CEC3B9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377057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61DD952B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27BD" w:rsidRPr="00C90A0E" w14:paraId="7B05FCFC" w14:textId="77777777" w:rsidTr="002F1CB9">
        <w:tc>
          <w:tcPr>
            <w:tcW w:w="3085" w:type="dxa"/>
          </w:tcPr>
          <w:p w14:paraId="6709FEDD" w14:textId="77777777" w:rsidR="008527BD" w:rsidRPr="00C90A0E" w:rsidRDefault="008527BD" w:rsidP="00057BE1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3827" w:type="dxa"/>
          </w:tcPr>
          <w:p w14:paraId="0583617F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-จัดหาสิ่งอำนวยความสะดวก เช่น น้ำดื่ม สัญญาณไวไฟ คอมพิวเตอร์ ที่ไว้ใช้ลงทะเบียนการแจ้งความออนไลน์ และกรอกแบบสอบถาม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แบบวัดการรับรู้ผู้มีส่วนได้ส่วนเสียภายนอก </w:t>
            </w:r>
          </w:p>
        </w:tc>
        <w:tc>
          <w:tcPr>
            <w:tcW w:w="2835" w:type="dxa"/>
          </w:tcPr>
          <w:p w14:paraId="1C3FE642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713064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435A51EE" w14:textId="77777777" w:rsidR="008527BD" w:rsidRPr="00C90A0E" w:rsidRDefault="008527BD" w:rsidP="00057B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</w:tbl>
    <w:p w14:paraId="56C8BF69" w14:textId="77777777" w:rsidR="008527BD" w:rsidRDefault="008527BD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103080BC" w14:textId="77777777" w:rsidR="008527BD" w:rsidRDefault="008527BD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EEB7E05" w14:textId="77777777" w:rsidR="008527BD" w:rsidRDefault="008527BD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20D0E87" w14:textId="77777777" w:rsidR="008527BD" w:rsidRDefault="008527BD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9D64172" w14:textId="77777777" w:rsidR="008527BD" w:rsidRDefault="008527BD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A9C87EF" w14:textId="77777777" w:rsidR="00057BE1" w:rsidRDefault="00057BE1" w:rsidP="008527BD">
      <w:pPr>
        <w:spacing w:before="120" w:after="0"/>
        <w:ind w:firstLine="72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2FC75479" w14:textId="49F2FCBA" w:rsidR="008527BD" w:rsidRPr="006E1523" w:rsidRDefault="008527BD" w:rsidP="008527BD">
      <w:pPr>
        <w:spacing w:before="120"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1523">
        <w:rPr>
          <w:rFonts w:ascii="TH SarabunIT๙" w:eastAsia="Calibri" w:hAnsi="TH SarabunIT๙" w:cs="TH SarabunIT๙"/>
          <w:spacing w:val="-4"/>
          <w:sz w:val="32"/>
          <w:szCs w:val="32"/>
        </w:rPr>
        <w:lastRenderedPageBreak/>
        <w:t xml:space="preserve">2) </w:t>
      </w:r>
      <w:r w:rsidRPr="006E1523">
        <w:rPr>
          <w:rFonts w:ascii="TH SarabunIT๙" w:hAnsi="TH SarabunIT๙" w:cs="TH SarabunIT๙"/>
          <w:sz w:val="32"/>
          <w:szCs w:val="32"/>
          <w:cs/>
        </w:rPr>
        <w:t>การสื่อสาร บทบาทภารกิจและผลการปฏิบัติงานของสถานีตำรวจภูธรให้กับผู้มารับบริการได้รับทราบ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3827"/>
        <w:gridCol w:w="2835"/>
      </w:tblGrid>
      <w:tr w:rsidR="008527BD" w:rsidRPr="00C90A0E" w14:paraId="53504B19" w14:textId="77777777" w:rsidTr="008527BD">
        <w:trPr>
          <w:tblHeader/>
        </w:trPr>
        <w:tc>
          <w:tcPr>
            <w:tcW w:w="3085" w:type="dxa"/>
            <w:shd w:val="clear" w:color="auto" w:fill="C00000"/>
          </w:tcPr>
          <w:p w14:paraId="0D00626D" w14:textId="77777777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shd w:val="clear" w:color="auto" w:fill="C00000"/>
          </w:tcPr>
          <w:p w14:paraId="62CCB97A" w14:textId="77777777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ประเด็นที่ต้องปรับปรุง</w:t>
            </w: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35" w:type="dxa"/>
            <w:shd w:val="clear" w:color="auto" w:fill="C00000"/>
          </w:tcPr>
          <w:p w14:paraId="62F45AE7" w14:textId="77777777" w:rsidR="008527BD" w:rsidRPr="008527BD" w:rsidRDefault="008527BD" w:rsidP="00057BE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527B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8527BD" w:rsidRPr="00C90A0E" w14:paraId="59A60F1A" w14:textId="77777777" w:rsidTr="002F1CB9">
        <w:tc>
          <w:tcPr>
            <w:tcW w:w="3085" w:type="dxa"/>
          </w:tcPr>
          <w:p w14:paraId="4A5DEF99" w14:textId="77777777" w:rsidR="008527BD" w:rsidRPr="00C90A0E" w:rsidRDefault="008527BD" w:rsidP="00057BE1">
            <w:pPr>
              <w:widowControl w:val="0"/>
              <w:tabs>
                <w:tab w:val="num" w:pos="1440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E152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3827" w:type="dxa"/>
          </w:tcPr>
          <w:p w14:paraId="10BDA18B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จัดทำป้ายประกาศ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,มาตรการฯ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จุดต่างๆภายใน สภ.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EB069F" w14:textId="77777777" w:rsidR="008527BD" w:rsidRPr="007456FF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ให้ผู้มาติดต่อราชการ สามารถมองเห็นได้ทราบเจตนารมณ์ของ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อย่างครบถ้วน</w:t>
            </w:r>
          </w:p>
          <w:p w14:paraId="3469D349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ADB62F9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</w:t>
            </w:r>
          </w:p>
          <w:p w14:paraId="2D70C0ED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ส่งกำลังบำรุง</w:t>
            </w:r>
          </w:p>
        </w:tc>
      </w:tr>
      <w:tr w:rsidR="008527BD" w:rsidRPr="00C90A0E" w14:paraId="0102561B" w14:textId="77777777" w:rsidTr="002F1CB9">
        <w:tc>
          <w:tcPr>
            <w:tcW w:w="3085" w:type="dxa"/>
          </w:tcPr>
          <w:p w14:paraId="529E2B77" w14:textId="77777777" w:rsidR="008527BD" w:rsidRPr="00C90A0E" w:rsidRDefault="008527BD" w:rsidP="00057BE1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27" w:type="dxa"/>
          </w:tcPr>
          <w:p w14:paraId="18F657F6" w14:textId="77777777" w:rsidR="008527BD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การประชาสัมพันธ์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เกี่ยวกับ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ขอความร่วมมือในการประเมิน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กับผู้มารับบริการ</w:t>
            </w:r>
          </w:p>
          <w:p w14:paraId="3D994924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3C97BC93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สอบสวน</w:t>
            </w:r>
          </w:p>
          <w:p w14:paraId="242A2CB8" w14:textId="77777777" w:rsidR="008527BD" w:rsidRPr="00C90A0E" w:rsidRDefault="008527BD" w:rsidP="00057B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คดี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สิบเวร</w:t>
            </w:r>
          </w:p>
        </w:tc>
      </w:tr>
    </w:tbl>
    <w:p w14:paraId="703769F7" w14:textId="77777777" w:rsidR="00BD61AA" w:rsidRDefault="00BD61AA" w:rsidP="00BD61AA">
      <w:pPr>
        <w:pStyle w:val="a4"/>
        <w:numPr>
          <w:ilvl w:val="0"/>
          <w:numId w:val="4"/>
        </w:numPr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2E77731" w14:textId="18E90951" w:rsidR="00BD61AA" w:rsidRPr="00A3419A" w:rsidRDefault="00BD61AA" w:rsidP="00BD61AA">
      <w:pPr>
        <w:pStyle w:val="a4"/>
        <w:numPr>
          <w:ilvl w:val="0"/>
          <w:numId w:val="4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column"/>
      </w: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2"/>
        <w:gridCol w:w="3732"/>
        <w:gridCol w:w="2022"/>
      </w:tblGrid>
      <w:tr w:rsidR="00BD61AA" w:rsidRPr="00A3419A" w14:paraId="35C591AA" w14:textId="77777777" w:rsidTr="00CA3B90">
        <w:trPr>
          <w:tblHeader/>
        </w:trPr>
        <w:tc>
          <w:tcPr>
            <w:tcW w:w="3410" w:type="dxa"/>
            <w:shd w:val="clear" w:color="auto" w:fill="C00000"/>
            <w:vAlign w:val="center"/>
          </w:tcPr>
          <w:p w14:paraId="54D4544A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C00000"/>
            <w:vAlign w:val="center"/>
          </w:tcPr>
          <w:p w14:paraId="70B26B47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07CA7F2D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C00000"/>
            <w:vAlign w:val="center"/>
          </w:tcPr>
          <w:p w14:paraId="7E7DA8E7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BD61AA" w:rsidRPr="00A3419A" w14:paraId="42EA7631" w14:textId="77777777" w:rsidTr="00CA3B90">
        <w:trPr>
          <w:trHeight w:val="567"/>
        </w:trPr>
        <w:tc>
          <w:tcPr>
            <w:tcW w:w="3410" w:type="dxa"/>
          </w:tcPr>
          <w:p w14:paraId="77720863" w14:textId="77777777" w:rsidR="00BD61AA" w:rsidRPr="00A3419A" w:rsidRDefault="00BD61AA" w:rsidP="00CA3B90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การพัฒนาเว็บไซต์</w:t>
            </w:r>
          </w:p>
        </w:tc>
        <w:tc>
          <w:tcPr>
            <w:tcW w:w="3872" w:type="dxa"/>
          </w:tcPr>
          <w:p w14:paraId="6CB8B1CD" w14:textId="77777777" w:rsidR="00BD61AA" w:rsidRDefault="00BD61AA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-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โนฯและเจ้าหน้าที่ผู้ประสานงานจัดทำเว็บไซต์ให้มีรูปแบบที่ทันสมัย น่าติดตาม และจัดให้มีรูปแบบที่สวยงาม เพื่อให้ประชาชนที่มาเยี่ยมเว็บไซต์รู้สึกไว้วางใจ และเป็นผลดีในการแจ้งเบาะแสผู้กระทำความผิดผ่านช่องทางเว็บไซต์ </w:t>
            </w:r>
            <w:r w:rsidRPr="003C296D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</w:t>
            </w:r>
          </w:p>
          <w:p w14:paraId="0489FEC9" w14:textId="77777777" w:rsidR="00BD61AA" w:rsidRPr="00A3419A" w:rsidRDefault="00BD61AA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การประชาสัมพันธ์อย่างต่อเนื่องในกิจกรรมที่จัดขึ้นภายในสถานีตำรวจ และการประชาสัมพันธ์ในการบังคับใช้กฎหมายในพื้นที่ เพื่อให้ประชาชนรับทราบข้อมูลต่าง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ที่เกิดขึ้นในพื้นที่พักอาศัยของตน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068" w:type="dxa"/>
          </w:tcPr>
          <w:p w14:paraId="3D001B7E" w14:textId="77777777" w:rsidR="00BD61AA" w:rsidRPr="00C90A0E" w:rsidRDefault="00BD61AA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เจ้าหน้าที่ 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  <w:p w14:paraId="482B8CA3" w14:textId="77777777" w:rsidR="00BD61AA" w:rsidRPr="00C90A0E" w:rsidRDefault="00BD61AA" w:rsidP="00CA3B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รายงานผลให้ หัวหน้าสถานีทราบ</w:t>
            </w:r>
          </w:p>
          <w:p w14:paraId="49BF1737" w14:textId="77777777" w:rsidR="00BD61AA" w:rsidRPr="00A3419A" w:rsidRDefault="00BD61AA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C50E24" w14:textId="77777777" w:rsidR="00BD61AA" w:rsidRPr="004858E7" w:rsidRDefault="00BD61AA" w:rsidP="00BD61AA">
      <w:pPr>
        <w:spacing w:before="120"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1DBC5AD7" w14:textId="77777777" w:rsidR="00BD61AA" w:rsidRPr="00A3419A" w:rsidRDefault="00BD61AA" w:rsidP="00BD61AA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F5A2D3" w14:textId="77777777" w:rsidR="00BD61AA" w:rsidRPr="00A3419A" w:rsidRDefault="00BD61AA" w:rsidP="00BD61AA">
      <w:pPr>
        <w:pStyle w:val="a4"/>
        <w:numPr>
          <w:ilvl w:val="0"/>
          <w:numId w:val="4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77"/>
        <w:gridCol w:w="3717"/>
        <w:gridCol w:w="2022"/>
      </w:tblGrid>
      <w:tr w:rsidR="00BD61AA" w:rsidRPr="00A3419A" w14:paraId="75B48F65" w14:textId="77777777" w:rsidTr="00CA3B90">
        <w:trPr>
          <w:tblHeader/>
        </w:trPr>
        <w:tc>
          <w:tcPr>
            <w:tcW w:w="3410" w:type="dxa"/>
            <w:shd w:val="clear" w:color="auto" w:fill="C00000"/>
            <w:vAlign w:val="center"/>
          </w:tcPr>
          <w:p w14:paraId="337465C0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3872" w:type="dxa"/>
            <w:shd w:val="clear" w:color="auto" w:fill="C00000"/>
            <w:vAlign w:val="center"/>
          </w:tcPr>
          <w:p w14:paraId="13703C36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ประเด็นที่ต้องยกระดับ</w:t>
            </w:r>
          </w:p>
          <w:p w14:paraId="53C2A5B4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C00000"/>
            <w:vAlign w:val="center"/>
          </w:tcPr>
          <w:p w14:paraId="6D5BCC2B" w14:textId="77777777" w:rsidR="00BD61AA" w:rsidRPr="001448B0" w:rsidRDefault="00BD61AA" w:rsidP="00CA3B90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8B0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BD61AA" w:rsidRPr="00A3419A" w14:paraId="59C40295" w14:textId="77777777" w:rsidTr="00CA3B90">
        <w:trPr>
          <w:trHeight w:val="567"/>
        </w:trPr>
        <w:tc>
          <w:tcPr>
            <w:tcW w:w="3410" w:type="dxa"/>
          </w:tcPr>
          <w:p w14:paraId="2AEE069C" w14:textId="77777777" w:rsidR="00BD61AA" w:rsidRPr="00A3419A" w:rsidRDefault="00BD61AA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  <w:tc>
          <w:tcPr>
            <w:tcW w:w="3872" w:type="dxa"/>
          </w:tcPr>
          <w:p w14:paraId="08805E53" w14:textId="77777777" w:rsidR="00BD61AA" w:rsidRPr="00A3419A" w:rsidRDefault="00BD61AA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จัดให้มีการประชุมระดับธุรการ อัพเดทหัวข้อในการจัดทำ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และรวบรวมข้อมูลให้เป็นปัจจุบัน รวบรวมให้กับ 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โนฯ จัดทำเอกสารรูปแบบตามที่ ปปช.กำหนด และจัดทำลงบน </w:t>
            </w:r>
            <w:r w:rsidRPr="00C90A0E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ตามระยะเวลาที่ ปปช.กำหนดให้ครบถ้วน</w:t>
            </w:r>
          </w:p>
        </w:tc>
        <w:tc>
          <w:tcPr>
            <w:tcW w:w="2068" w:type="dxa"/>
          </w:tcPr>
          <w:p w14:paraId="3FAF4CDA" w14:textId="77777777" w:rsidR="00BD61AA" w:rsidRPr="00C90A0E" w:rsidRDefault="00BD61AA" w:rsidP="00CA3B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ธุรการทุกสายงาน</w:t>
            </w:r>
          </w:p>
          <w:p w14:paraId="43241199" w14:textId="77777777" w:rsidR="00BD61AA" w:rsidRPr="00A3419A" w:rsidRDefault="00BD61AA" w:rsidP="00CA3B9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เทค</w:t>
            </w:r>
            <w:proofErr w:type="spellEnd"/>
            <w:r w:rsidRPr="00C90A0E">
              <w:rPr>
                <w:rFonts w:ascii="TH SarabunIT๙" w:hAnsi="TH SarabunIT๙" w:cs="TH SarabunIT๙"/>
                <w:sz w:val="32"/>
                <w:szCs w:val="32"/>
                <w:cs/>
              </w:rPr>
              <w:t>โนฯ</w:t>
            </w:r>
          </w:p>
        </w:tc>
      </w:tr>
    </w:tbl>
    <w:p w14:paraId="4FA3EC77" w14:textId="77777777" w:rsidR="00BD61AA" w:rsidRDefault="00BD61AA" w:rsidP="00BD61A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58BF9" w14:textId="77777777" w:rsidR="008527BD" w:rsidRPr="00BD61AA" w:rsidRDefault="008527BD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8527BD" w:rsidRPr="00BD6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76C54" w14:textId="77777777" w:rsidR="00041128" w:rsidRDefault="00041128">
      <w:pPr>
        <w:spacing w:after="0" w:line="240" w:lineRule="auto"/>
      </w:pPr>
      <w:r>
        <w:separator/>
      </w:r>
    </w:p>
  </w:endnote>
  <w:endnote w:type="continuationSeparator" w:id="0">
    <w:p w14:paraId="1D9B365A" w14:textId="77777777" w:rsidR="00041128" w:rsidRDefault="0004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E3D54" w14:textId="77777777" w:rsidR="00041128" w:rsidRDefault="00041128">
      <w:pPr>
        <w:spacing w:after="0" w:line="240" w:lineRule="auto"/>
      </w:pPr>
      <w:r>
        <w:separator/>
      </w:r>
    </w:p>
  </w:footnote>
  <w:footnote w:type="continuationSeparator" w:id="0">
    <w:p w14:paraId="33DEF92E" w14:textId="77777777" w:rsidR="00041128" w:rsidRDefault="00041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22A619E"/>
    <w:multiLevelType w:val="hybridMultilevel"/>
    <w:tmpl w:val="5D9A6EA8"/>
    <w:lvl w:ilvl="0" w:tplc="A120B0F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F3F78"/>
    <w:multiLevelType w:val="hybridMultilevel"/>
    <w:tmpl w:val="2A66F5C8"/>
    <w:lvl w:ilvl="0" w:tplc="E5FEE030">
      <w:start w:val="9"/>
      <w:numFmt w:val="bullet"/>
      <w:lvlText w:val="-"/>
      <w:lvlJc w:val="left"/>
      <w:pPr>
        <w:ind w:left="43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762743">
    <w:abstractNumId w:val="0"/>
  </w:num>
  <w:num w:numId="2" w16cid:durableId="848643060">
    <w:abstractNumId w:val="4"/>
  </w:num>
  <w:num w:numId="3" w16cid:durableId="475417012">
    <w:abstractNumId w:val="1"/>
  </w:num>
  <w:num w:numId="4" w16cid:durableId="1325008511">
    <w:abstractNumId w:val="5"/>
  </w:num>
  <w:num w:numId="5" w16cid:durableId="147291320">
    <w:abstractNumId w:val="3"/>
  </w:num>
  <w:num w:numId="6" w16cid:durableId="970524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E2"/>
    <w:rsid w:val="000024F7"/>
    <w:rsid w:val="00041128"/>
    <w:rsid w:val="00057BE1"/>
    <w:rsid w:val="0006651F"/>
    <w:rsid w:val="00090B87"/>
    <w:rsid w:val="000B12C1"/>
    <w:rsid w:val="0010749E"/>
    <w:rsid w:val="001242CE"/>
    <w:rsid w:val="001448B0"/>
    <w:rsid w:val="00164372"/>
    <w:rsid w:val="001D2C0A"/>
    <w:rsid w:val="001F3BA2"/>
    <w:rsid w:val="00275934"/>
    <w:rsid w:val="002C64AB"/>
    <w:rsid w:val="0031428A"/>
    <w:rsid w:val="003A1FA6"/>
    <w:rsid w:val="003C296D"/>
    <w:rsid w:val="004858E7"/>
    <w:rsid w:val="005115D1"/>
    <w:rsid w:val="005254AB"/>
    <w:rsid w:val="00565906"/>
    <w:rsid w:val="00633037"/>
    <w:rsid w:val="006A7CC3"/>
    <w:rsid w:val="006C3C46"/>
    <w:rsid w:val="006E1523"/>
    <w:rsid w:val="007456FF"/>
    <w:rsid w:val="007B07E2"/>
    <w:rsid w:val="0082681E"/>
    <w:rsid w:val="008310E7"/>
    <w:rsid w:val="008527BD"/>
    <w:rsid w:val="008704AE"/>
    <w:rsid w:val="008A3647"/>
    <w:rsid w:val="008C3E01"/>
    <w:rsid w:val="008D78B5"/>
    <w:rsid w:val="00920CCD"/>
    <w:rsid w:val="00960A75"/>
    <w:rsid w:val="009B791C"/>
    <w:rsid w:val="009D5E1F"/>
    <w:rsid w:val="00AE4464"/>
    <w:rsid w:val="00BD61AA"/>
    <w:rsid w:val="00D30BAD"/>
    <w:rsid w:val="00D4119E"/>
    <w:rsid w:val="00D71249"/>
    <w:rsid w:val="00E1743D"/>
    <w:rsid w:val="00E60C58"/>
    <w:rsid w:val="00E62E7C"/>
    <w:rsid w:val="00EB32B9"/>
    <w:rsid w:val="00EC1ED5"/>
    <w:rsid w:val="00F2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C6FED"/>
  <w15:chartTrackingRefBased/>
  <w15:docId w15:val="{4418B2C4-D160-4070-8DB1-B052FE4C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5115D1"/>
    <w:pPr>
      <w:spacing w:after="200" w:line="276" w:lineRule="auto"/>
      <w:ind w:left="720"/>
      <w:contextualSpacing/>
    </w:pPr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5115D1"/>
  </w:style>
  <w:style w:type="table" w:customStyle="1" w:styleId="1">
    <w:name w:val="เส้นตาราง1"/>
    <w:basedOn w:val="a1"/>
    <w:next w:val="a3"/>
    <w:uiPriority w:val="59"/>
    <w:rsid w:val="0051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1350</Words>
  <Characters>7696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12</cp:revision>
  <dcterms:created xsi:type="dcterms:W3CDTF">2025-01-23T02:29:00Z</dcterms:created>
  <dcterms:modified xsi:type="dcterms:W3CDTF">2026-05-05T07:45:00Z</dcterms:modified>
</cp:coreProperties>
</file>