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BE12" w14:textId="4F56452A" w:rsidR="00A6331C" w:rsidRPr="003425B6" w:rsidRDefault="00A6331C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25B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67FB2AE1" w14:textId="328E33D1" w:rsidR="00887740" w:rsidRPr="003425B6" w:rsidRDefault="00887740" w:rsidP="009D279E">
      <w:pPr>
        <w:tabs>
          <w:tab w:val="left" w:pos="5230"/>
        </w:tabs>
        <w:spacing w:after="0" w:line="240" w:lineRule="auto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3425B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6D571F" w:rsidRPr="003425B6">
        <w:rPr>
          <w:rFonts w:ascii="TH SarabunIT๙" w:hAnsi="TH SarabunIT๙" w:cs="TH SarabunIT๙"/>
          <w:b/>
          <w:bCs/>
          <w:sz w:val="36"/>
          <w:szCs w:val="36"/>
          <w:cs/>
        </w:rPr>
        <w:t>ฆ้องชัย</w:t>
      </w:r>
    </w:p>
    <w:p w14:paraId="3B83BE10" w14:textId="7245DB78" w:rsidR="00A6331C" w:rsidRPr="003425B6" w:rsidRDefault="00A6331C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25B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44003" w:rsidRPr="003425B6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5A26EF7E" w14:textId="77777777" w:rsidR="00A6331C" w:rsidRPr="003425B6" w:rsidRDefault="00A6331C" w:rsidP="00A6331C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2BEA1DF" w14:textId="6636CF5E" w:rsidR="00A6331C" w:rsidRPr="003425B6" w:rsidRDefault="00A6331C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3425B6">
        <w:rPr>
          <w:rFonts w:ascii="TH SarabunIT๙" w:hAnsi="TH SarabunIT๙" w:cs="TH SarabunIT๙"/>
          <w:sz w:val="32"/>
          <w:szCs w:val="32"/>
        </w:rPr>
        <w:tab/>
      </w:r>
      <w:r w:rsidRPr="003425B6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 w:rsidR="007B6E2C" w:rsidRPr="003425B6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3425B6">
        <w:rPr>
          <w:rFonts w:ascii="TH SarabunIT๙" w:hAnsi="TH SarabunIT๙" w:cs="TH SarabunIT๙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425B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425B6">
        <w:rPr>
          <w:rFonts w:ascii="TH SarabunIT๙" w:hAnsi="TH SarabunIT๙" w:cs="TH SarabunIT๙"/>
          <w:sz w:val="32"/>
          <w:szCs w:val="32"/>
          <w:cs/>
        </w:rPr>
        <w:t>ลงส</w:t>
      </w:r>
      <w:r w:rsidR="00CF1303" w:rsidRPr="003425B6">
        <w:rPr>
          <w:rFonts w:ascii="TH SarabunIT๙" w:hAnsi="TH SarabunIT๙" w:cs="TH SarabunIT๙"/>
          <w:sz w:val="32"/>
          <w:szCs w:val="32"/>
          <w:cs/>
        </w:rPr>
        <w:t>ู่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</w:rPr>
        <w:t>“</w:t>
      </w:r>
      <w:r w:rsidRPr="003425B6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Pr="003425B6">
        <w:rPr>
          <w:rFonts w:ascii="TH SarabunIT๙" w:hAnsi="TH SarabunIT๙" w:cs="TH SarabunIT๙"/>
          <w:sz w:val="32"/>
          <w:szCs w:val="32"/>
        </w:rPr>
        <w:t xml:space="preserve">” 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</w:t>
      </w:r>
      <w:r w:rsidR="007B6E2C" w:rsidRPr="003425B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3425B6">
        <w:rPr>
          <w:rFonts w:ascii="TH SarabunIT๙" w:hAnsi="TH SarabunIT๙" w:cs="TH SarabunIT๙"/>
          <w:sz w:val="32"/>
          <w:szCs w:val="32"/>
        </w:rPr>
        <w:t>256</w:t>
      </w:r>
      <w:r w:rsidR="00B44003" w:rsidRPr="003425B6">
        <w:rPr>
          <w:rFonts w:ascii="TH SarabunIT๙" w:hAnsi="TH SarabunIT๙" w:cs="TH SarabunIT๙"/>
          <w:sz w:val="32"/>
          <w:szCs w:val="32"/>
        </w:rPr>
        <w:t>9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</w:t>
      </w:r>
      <w:r w:rsidR="00AC0F62" w:rsidRPr="003425B6">
        <w:rPr>
          <w:rFonts w:ascii="TH SarabunIT๙" w:hAnsi="TH SarabunIT๙" w:cs="TH SarabunIT๙"/>
          <w:sz w:val="32"/>
          <w:szCs w:val="32"/>
          <w:cs/>
        </w:rPr>
        <w:t>ด</w:t>
      </w:r>
      <w:r w:rsidRPr="003425B6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</w:t>
      </w:r>
      <w:r w:rsidR="00723EED" w:rsidRPr="003425B6">
        <w:rPr>
          <w:rFonts w:ascii="TH SarabunIT๙" w:hAnsi="TH SarabunIT๙" w:cs="TH SarabunIT๙"/>
          <w:sz w:val="32"/>
          <w:szCs w:val="32"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463A51" w:rsidRPr="003425B6">
        <w:rPr>
          <w:rFonts w:ascii="TH SarabunIT๙" w:hAnsi="TH SarabunIT๙" w:cs="TH SarabunIT๙"/>
          <w:sz w:val="32"/>
          <w:szCs w:val="32"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98FBD0A" w14:textId="73A4AC27" w:rsidR="00A6331C" w:rsidRPr="003425B6" w:rsidRDefault="00A6331C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425B6">
        <w:rPr>
          <w:rFonts w:ascii="TH SarabunIT๙" w:hAnsi="TH SarabunIT๙" w:cs="TH SarabunIT๙"/>
          <w:sz w:val="32"/>
          <w:szCs w:val="32"/>
          <w:cs/>
        </w:rPr>
        <w:tab/>
      </w:r>
      <w:r w:rsidR="00CF1303" w:rsidRPr="003425B6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6D571F" w:rsidRPr="003425B6">
        <w:rPr>
          <w:rFonts w:ascii="TH SarabunIT๙" w:hAnsi="TH SarabunIT๙" w:cs="TH SarabunIT๙"/>
          <w:sz w:val="32"/>
          <w:szCs w:val="32"/>
          <w:cs/>
        </w:rPr>
        <w:t>ฆ้องชัย</w:t>
      </w:r>
      <w:r w:rsidRPr="003425B6">
        <w:rPr>
          <w:rFonts w:ascii="TH SarabunIT๙" w:hAnsi="TH SarabunIT๙" w:cs="TH SarabunIT๙"/>
          <w:sz w:val="32"/>
          <w:szCs w:val="32"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3425B6">
        <w:rPr>
          <w:rFonts w:ascii="TH SarabunIT๙" w:hAnsi="TH SarabunIT๙" w:cs="TH SarabunIT๙"/>
          <w:sz w:val="32"/>
          <w:szCs w:val="32"/>
        </w:rPr>
        <w:t>Integrity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</w:rPr>
        <w:t>and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</w:rPr>
        <w:t>Transparency</w:t>
      </w:r>
      <w:r w:rsidR="00CF1303"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</w:rPr>
        <w:t>Assessment: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</w:rPr>
        <w:t>ITA)</w:t>
      </w:r>
      <w:r w:rsidR="00CF1303"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D279E" w:rsidRPr="003425B6">
        <w:rPr>
          <w:rFonts w:ascii="TH SarabunIT๙" w:hAnsi="TH SarabunIT๙" w:cs="TH SarabunIT๙"/>
          <w:sz w:val="32"/>
          <w:szCs w:val="32"/>
          <w:cs/>
        </w:rPr>
        <w:t>นครบาลและสถานีตำรวจภูธร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Pr="003425B6">
        <w:rPr>
          <w:rFonts w:ascii="TH SarabunIT๙" w:hAnsi="TH SarabunIT๙" w:cs="TH SarabunIT๙"/>
          <w:sz w:val="32"/>
          <w:szCs w:val="32"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  <w:cs/>
        </w:rPr>
        <w:t>256</w:t>
      </w:r>
      <w:r w:rsidR="00BC3F03" w:rsidRPr="003425B6">
        <w:rPr>
          <w:rFonts w:ascii="TH SarabunIT๙" w:hAnsi="TH SarabunIT๙" w:cs="TH SarabunIT๙"/>
          <w:sz w:val="32"/>
          <w:szCs w:val="32"/>
        </w:rPr>
        <w:t>9</w:t>
      </w:r>
      <w:r w:rsidRPr="003425B6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6C316189" w14:textId="77777777" w:rsidR="006D571F" w:rsidRPr="003425B6" w:rsidRDefault="006D571F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59361" w14:textId="77777777" w:rsidR="006D571F" w:rsidRPr="003425B6" w:rsidRDefault="006D571F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F8F9BA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91336E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6EDB27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DA38FE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C9293C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3FCF25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FA8B18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D1D021" w14:textId="77777777" w:rsidR="004F0C36" w:rsidRPr="003425B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FBD836" w14:textId="77777777" w:rsidR="002F3D40" w:rsidRPr="003425B6" w:rsidRDefault="002F3D40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2A4C18" w14:textId="77777777" w:rsidR="004F0C36" w:rsidRDefault="004F0C3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471176" w14:textId="77777777" w:rsidR="003425B6" w:rsidRDefault="003425B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6A593A" w14:textId="77777777" w:rsidR="003425B6" w:rsidRDefault="003425B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30334E" w14:textId="77777777" w:rsidR="003425B6" w:rsidRPr="003425B6" w:rsidRDefault="003425B6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7D3E83" w14:textId="7A44B058" w:rsidR="00CB4F7E" w:rsidRPr="00706AE7" w:rsidRDefault="00CB4F7E" w:rsidP="00706AE7">
      <w:pPr>
        <w:pStyle w:val="a4"/>
        <w:numPr>
          <w:ilvl w:val="0"/>
          <w:numId w:val="17"/>
        </w:num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06AE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ภาพกิจกรรม</w:t>
      </w:r>
      <w:r w:rsidR="004F0C36" w:rsidRPr="00706A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06AE7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การศึกษาและวิเคราะห์กรอบการประเมินประเด็นที่ต้องดำเนินการและประเด็น</w:t>
      </w:r>
      <w:r w:rsidR="00870933" w:rsidRPr="00706A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706AE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AE7">
        <w:rPr>
          <w:rFonts w:ascii="TH SarabunIT๙" w:hAnsi="TH SarabunIT๙" w:cs="TH SarabunIT๙"/>
          <w:b/>
          <w:bCs/>
          <w:sz w:val="32"/>
          <w:szCs w:val="32"/>
          <w:cs/>
        </w:rPr>
        <w:t>ที่ต้องปรับปรุ</w:t>
      </w:r>
      <w:r w:rsidR="00B44003" w:rsidRPr="00706AE7">
        <w:rPr>
          <w:rFonts w:ascii="TH SarabunIT๙" w:hAnsi="TH SarabunIT๙" w:cs="TH SarabunIT๙"/>
          <w:b/>
          <w:bCs/>
          <w:sz w:val="32"/>
          <w:szCs w:val="32"/>
          <w:cs/>
        </w:rPr>
        <w:t>งและพัฒนา ในปีงบประมาณ พ.ศ. 256</w:t>
      </w:r>
      <w:r w:rsidR="00B44003" w:rsidRPr="00706AE7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706A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6B5E0007" w14:textId="7DBD9C47" w:rsidR="003425B6" w:rsidRPr="009F5F40" w:rsidRDefault="003425B6" w:rsidP="003425B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F5F40">
        <w:rPr>
          <w:rFonts w:ascii="TH SarabunIT๙" w:hAnsi="TH SarabunIT๙" w:cs="TH SarabunIT๙" w:hint="cs"/>
          <w:sz w:val="32"/>
          <w:szCs w:val="32"/>
          <w:cs/>
        </w:rPr>
        <w:t xml:space="preserve">วันที่ 2 เม.ย.69 เวลา 09.00น.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</w:rPr>
        <w:t>Integrity and Transparency Assessment: ITA)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ของสถานีตำรวจ ประจำปีงบประมาณ พ.ศ. 256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 พ.ต.อ.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ชัยพล  พลเยี่ยม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ผกก.สภ.ฆ้องชัย เป็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ประธานการประชุม</w:t>
      </w:r>
      <w:r w:rsidRPr="009F5F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DCAE8" w14:textId="77777777" w:rsidR="005E00B4" w:rsidRDefault="003425B6" w:rsidP="003425B6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5250C60" wp14:editId="2C320B4C">
            <wp:extent cx="5943600" cy="3286473"/>
            <wp:effectExtent l="0" t="0" r="0" b="9525"/>
            <wp:docPr id="1088158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58401" name="Picture 10881584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182" cy="329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8490640" wp14:editId="1823B060">
            <wp:extent cx="5943600" cy="3871451"/>
            <wp:effectExtent l="0" t="0" r="0" b="0"/>
            <wp:docPr id="42700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0370" name="Picture 427003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679" cy="387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54BC" w14:textId="77777777" w:rsidR="008514BD" w:rsidRDefault="008514BD" w:rsidP="003425B6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246"/>
        <w:gridCol w:w="3040"/>
        <w:gridCol w:w="2490"/>
      </w:tblGrid>
      <w:tr w:rsidR="008514BD" w:rsidRPr="00A3419A" w14:paraId="6545FDE6" w14:textId="77777777" w:rsidTr="00CA3B90">
        <w:trPr>
          <w:tblHeader/>
        </w:trPr>
        <w:tc>
          <w:tcPr>
            <w:tcW w:w="4246" w:type="dxa"/>
            <w:shd w:val="clear" w:color="auto" w:fill="C00000"/>
            <w:vAlign w:val="center"/>
          </w:tcPr>
          <w:p w14:paraId="0B37905C" w14:textId="77777777" w:rsidR="008514BD" w:rsidRPr="001448B0" w:rsidRDefault="008514BD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040" w:type="dxa"/>
            <w:shd w:val="clear" w:color="auto" w:fill="C00000"/>
            <w:vAlign w:val="center"/>
          </w:tcPr>
          <w:p w14:paraId="6DA9C7A6" w14:textId="77777777" w:rsidR="008514BD" w:rsidRPr="001448B0" w:rsidRDefault="008514BD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ประเด็นที่ต้องยกระดับ</w:t>
            </w:r>
          </w:p>
          <w:p w14:paraId="255D2E48" w14:textId="77777777" w:rsidR="008514BD" w:rsidRPr="001448B0" w:rsidRDefault="008514BD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C00000"/>
            <w:vAlign w:val="center"/>
          </w:tcPr>
          <w:p w14:paraId="02C5471E" w14:textId="77777777" w:rsidR="008514BD" w:rsidRPr="001448B0" w:rsidRDefault="008514BD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8514BD" w:rsidRPr="00A3419A" w14:paraId="7465597C" w14:textId="77777777" w:rsidTr="00CA3B90">
        <w:trPr>
          <w:trHeight w:val="567"/>
        </w:trPr>
        <w:tc>
          <w:tcPr>
            <w:tcW w:w="9776" w:type="dxa"/>
            <w:gridSpan w:val="3"/>
            <w:vAlign w:val="center"/>
          </w:tcPr>
          <w:p w14:paraId="492A3CA5" w14:textId="77777777" w:rsidR="008514BD" w:rsidRPr="00A3419A" w:rsidRDefault="008514BD" w:rsidP="008514BD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8514BD" w:rsidRPr="00A3419A" w14:paraId="26CD9751" w14:textId="77777777" w:rsidTr="00CA3B90">
        <w:trPr>
          <w:trHeight w:val="680"/>
        </w:trPr>
        <w:tc>
          <w:tcPr>
            <w:tcW w:w="4246" w:type="dxa"/>
          </w:tcPr>
          <w:p w14:paraId="6F26D830" w14:textId="77777777" w:rsidR="008514BD" w:rsidRPr="00A3419A" w:rsidRDefault="008514BD" w:rsidP="00CA3B90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040" w:type="dxa"/>
          </w:tcPr>
          <w:p w14:paraId="4040AA3D" w14:textId="77777777" w:rsidR="008514BD" w:rsidRPr="00A3419A" w:rsidRDefault="008514BD" w:rsidP="00CA3B9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มีจัดทำข้อมูลผู้บริหารปัจจุบันทั้งภาษาไทยและภาษาอังกฤษ</w:t>
            </w:r>
          </w:p>
        </w:tc>
        <w:tc>
          <w:tcPr>
            <w:tcW w:w="2490" w:type="dxa"/>
          </w:tcPr>
          <w:p w14:paraId="0BCFC94B" w14:textId="77777777" w:rsidR="008514BD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  <w:p w14:paraId="3D6A01A3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7D29DB65" w14:textId="77777777" w:rsidTr="00CA3B90">
        <w:trPr>
          <w:trHeight w:val="680"/>
        </w:trPr>
        <w:tc>
          <w:tcPr>
            <w:tcW w:w="4246" w:type="dxa"/>
          </w:tcPr>
          <w:p w14:paraId="3832D4BE" w14:textId="77777777" w:rsidR="008514BD" w:rsidRPr="00A3419A" w:rsidRDefault="008514BD" w:rsidP="00CA3B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Pr="00A3419A">
              <w:rPr>
                <w:rFonts w:ascii="TH SarabunIT๙" w:eastAsia="TH SarabunPSK" w:hAnsi="TH SarabunIT๙" w:cs="TH SarabunIT๙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040" w:type="dxa"/>
          </w:tcPr>
          <w:p w14:paraId="11186075" w14:textId="76AB3FF0" w:rsidR="008514BD" w:rsidRPr="00A3419A" w:rsidRDefault="008514BD" w:rsidP="00CA3B9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การประชาสัมพันธ์ข้อมูลกระทำการเป็นประจำ </w:t>
            </w:r>
          </w:p>
        </w:tc>
        <w:tc>
          <w:tcPr>
            <w:tcW w:w="2490" w:type="dxa"/>
          </w:tcPr>
          <w:p w14:paraId="6F391D67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29011E44" w14:textId="77777777" w:rsidTr="00CA3B90">
        <w:trPr>
          <w:trHeight w:val="680"/>
        </w:trPr>
        <w:tc>
          <w:tcPr>
            <w:tcW w:w="4246" w:type="dxa"/>
          </w:tcPr>
          <w:p w14:paraId="49D2AFF2" w14:textId="77777777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040" w:type="dxa"/>
          </w:tcPr>
          <w:p w14:paraId="32B4B34D" w14:textId="77777777" w:rsidR="008514BD" w:rsidRPr="00A3419A" w:rsidRDefault="008514BD" w:rsidP="00CA3B9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รายงานผลปฏิบัติเป็นประจำทุกสายงาน</w:t>
            </w:r>
          </w:p>
        </w:tc>
        <w:tc>
          <w:tcPr>
            <w:tcW w:w="2490" w:type="dxa"/>
          </w:tcPr>
          <w:p w14:paraId="594F6963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568AE1B1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55404AEE" w14:textId="77777777" w:rsidTr="00CA3B90">
        <w:trPr>
          <w:trHeight w:val="794"/>
        </w:trPr>
        <w:tc>
          <w:tcPr>
            <w:tcW w:w="4246" w:type="dxa"/>
          </w:tcPr>
          <w:p w14:paraId="2AF2DDD0" w14:textId="77777777" w:rsidR="008514BD" w:rsidRPr="00A3419A" w:rsidRDefault="008514BD" w:rsidP="00CA3B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040" w:type="dxa"/>
          </w:tcPr>
          <w:p w14:paraId="42343680" w14:textId="5BB14041" w:rsidR="008514BD" w:rsidRPr="00A3419A" w:rsidRDefault="008514BD" w:rsidP="00CA3B90">
            <w:pPr>
              <w:rPr>
                <w:rFonts w:ascii="TH SarabunIT๙" w:hAnsi="TH SarabunIT๙" w:cs="TH SarabunIT๙"/>
                <w:sz w:val="44"/>
                <w:szCs w:val="44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4E57C5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เอกสารจากทางสำนักงานตำรวจแห่งชาติอัพเดทฉบับล่าสุด</w:t>
            </w:r>
          </w:p>
        </w:tc>
        <w:tc>
          <w:tcPr>
            <w:tcW w:w="2490" w:type="dxa"/>
          </w:tcPr>
          <w:p w14:paraId="681BA058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06E333A1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1223A1B3" w14:textId="77777777" w:rsidTr="00CA3B90">
        <w:trPr>
          <w:trHeight w:val="794"/>
        </w:trPr>
        <w:tc>
          <w:tcPr>
            <w:tcW w:w="4246" w:type="dxa"/>
          </w:tcPr>
          <w:p w14:paraId="1E876315" w14:textId="77777777" w:rsidR="008514BD" w:rsidRPr="00A3419A" w:rsidRDefault="008514BD" w:rsidP="00CA3B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3040" w:type="dxa"/>
          </w:tcPr>
          <w:p w14:paraId="4AF0CF35" w14:textId="08AA73BD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เอกสารจากทางสำนักงานตำรวจแห่งชาติอัพเดทฉบับล่าสุด</w:t>
            </w:r>
          </w:p>
        </w:tc>
        <w:tc>
          <w:tcPr>
            <w:tcW w:w="2490" w:type="dxa"/>
          </w:tcPr>
          <w:p w14:paraId="1349EF09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1663EA63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103E6E74" w14:textId="77777777" w:rsidTr="00CA3B90">
        <w:trPr>
          <w:trHeight w:val="680"/>
        </w:trPr>
        <w:tc>
          <w:tcPr>
            <w:tcW w:w="4246" w:type="dxa"/>
          </w:tcPr>
          <w:p w14:paraId="7BFEF94F" w14:textId="77777777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3040" w:type="dxa"/>
          </w:tcPr>
          <w:p w14:paraId="7FAF4F1F" w14:textId="559956FE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</w:tcPr>
          <w:p w14:paraId="037B492F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2BB3395C" w14:textId="77777777" w:rsidR="008514BD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  <w:p w14:paraId="15AC5B7C" w14:textId="77777777" w:rsidR="008514BD" w:rsidRPr="00E114A1" w:rsidRDefault="008514BD" w:rsidP="00CA3B90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4BD" w:rsidRPr="00A3419A" w14:paraId="3CA95D6E" w14:textId="77777777" w:rsidTr="00CA3B90">
        <w:trPr>
          <w:trHeight w:val="680"/>
        </w:trPr>
        <w:tc>
          <w:tcPr>
            <w:tcW w:w="4246" w:type="dxa"/>
          </w:tcPr>
          <w:p w14:paraId="462019C7" w14:textId="77777777" w:rsidR="008514BD" w:rsidRPr="00A3419A" w:rsidRDefault="008514BD" w:rsidP="00CA3B90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3040" w:type="dxa"/>
          </w:tcPr>
          <w:p w14:paraId="5889C5A0" w14:textId="58EEFDDF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จัดทำข้อมูลให้เป็นปัจจุบัน(ตุลาคม 2568 - มีนาคม 2569)</w:t>
            </w:r>
          </w:p>
        </w:tc>
        <w:tc>
          <w:tcPr>
            <w:tcW w:w="2490" w:type="dxa"/>
          </w:tcPr>
          <w:p w14:paraId="386F7F44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28721C03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5039C6AD" w14:textId="77777777" w:rsidTr="00CA3B90">
        <w:trPr>
          <w:trHeight w:val="680"/>
        </w:trPr>
        <w:tc>
          <w:tcPr>
            <w:tcW w:w="4246" w:type="dxa"/>
          </w:tcPr>
          <w:p w14:paraId="48722398" w14:textId="77777777" w:rsidR="008514BD" w:rsidRPr="00A3419A" w:rsidRDefault="008514BD" w:rsidP="00CA3B90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A3419A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3040" w:type="dxa"/>
          </w:tcPr>
          <w:p w14:paraId="5DCC67DE" w14:textId="3499BB12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4E57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</w:tcPr>
          <w:p w14:paraId="05B98DD6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</w:t>
            </w:r>
          </w:p>
          <w:p w14:paraId="3A830A95" w14:textId="77777777" w:rsidR="008514BD" w:rsidRPr="00A3419A" w:rsidRDefault="008514BD" w:rsidP="00CA3B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นโยบายและแผน</w:t>
            </w:r>
          </w:p>
        </w:tc>
      </w:tr>
      <w:tr w:rsidR="008514BD" w:rsidRPr="00A3419A" w14:paraId="083CDB51" w14:textId="77777777" w:rsidTr="00CA3B90">
        <w:trPr>
          <w:trHeight w:val="680"/>
        </w:trPr>
        <w:tc>
          <w:tcPr>
            <w:tcW w:w="4246" w:type="dxa"/>
          </w:tcPr>
          <w:p w14:paraId="5387BECD" w14:textId="77777777" w:rsidR="008514BD" w:rsidRPr="00A3419A" w:rsidRDefault="008514BD" w:rsidP="00CA3B90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3040" w:type="dxa"/>
          </w:tcPr>
          <w:p w14:paraId="19AFA427" w14:textId="37538FA4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</w:tcPr>
          <w:p w14:paraId="0239324E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ธุรการสืบสวน</w:t>
            </w:r>
          </w:p>
          <w:p w14:paraId="674B8E69" w14:textId="77777777" w:rsidR="008514BD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ธุรการสอบสวน</w:t>
            </w:r>
          </w:p>
          <w:p w14:paraId="58A33533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การเงิน</w:t>
            </w:r>
          </w:p>
        </w:tc>
      </w:tr>
      <w:tr w:rsidR="008514BD" w:rsidRPr="00A3419A" w14:paraId="5E052926" w14:textId="77777777" w:rsidTr="00CA3B90">
        <w:trPr>
          <w:trHeight w:val="680"/>
        </w:trPr>
        <w:tc>
          <w:tcPr>
            <w:tcW w:w="4246" w:type="dxa"/>
          </w:tcPr>
          <w:p w14:paraId="21B67A95" w14:textId="77777777" w:rsidR="008514BD" w:rsidRPr="00A3419A" w:rsidRDefault="008514BD" w:rsidP="004E57C5">
            <w:pPr>
              <w:widowControl w:val="0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O10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040" w:type="dxa"/>
          </w:tcPr>
          <w:p w14:paraId="70897CE5" w14:textId="60FBD898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</w:tcPr>
          <w:p w14:paraId="65894411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การเงิน</w:t>
            </w:r>
          </w:p>
        </w:tc>
      </w:tr>
      <w:tr w:rsidR="008514BD" w:rsidRPr="00A3419A" w14:paraId="4D6018A6" w14:textId="77777777" w:rsidTr="00CA3B90">
        <w:trPr>
          <w:trHeight w:val="680"/>
        </w:trPr>
        <w:tc>
          <w:tcPr>
            <w:tcW w:w="4246" w:type="dxa"/>
            <w:tcBorders>
              <w:bottom w:val="single" w:sz="4" w:space="0" w:color="auto"/>
            </w:tcBorders>
          </w:tcPr>
          <w:p w14:paraId="07088301" w14:textId="77777777" w:rsidR="008514BD" w:rsidRPr="00A3419A" w:rsidRDefault="008514BD" w:rsidP="00CA3B90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6C967BED" w14:textId="6B31E9F8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641D26A3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8514BD" w:rsidRPr="00A3419A" w14:paraId="2B2962B6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7A9E858C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2E76459F" w14:textId="13794D61" w:rsidR="008514BD" w:rsidRPr="00A3419A" w:rsidRDefault="008514BD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2843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0A599EAF" w14:textId="77777777" w:rsidR="008514BD" w:rsidRPr="00A3419A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8514BD" w:rsidRPr="00A3419A" w14:paraId="06F0EB40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6DBCB05D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7AC6CE3A" w14:textId="5244E34E" w:rsidR="008514BD" w:rsidRPr="00C90A0E" w:rsidRDefault="008514BD" w:rsidP="00CA3B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37E27D62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8514BD" w:rsidRPr="00A3419A" w14:paraId="5EE4F087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637DB723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br/>
              <w:t>(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หัวหน้าสถานีตำรวจ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68E79F17" w14:textId="7947C6E0" w:rsidR="008514BD" w:rsidRPr="00C90A0E" w:rsidRDefault="008514BD" w:rsidP="00CA3B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18CF2C58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6D9568E6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0FEC4C9A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O15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77437673" w14:textId="4FED2F35" w:rsidR="008514BD" w:rsidRPr="00C90A0E" w:rsidRDefault="008514BD" w:rsidP="00CA3B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7224170E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5974DF44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17E6204A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72717D8A" w14:textId="54081E05" w:rsidR="008514BD" w:rsidRPr="00C90A0E" w:rsidRDefault="008514BD" w:rsidP="00CA3B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06E9FBFD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3321E161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73A6230B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79B5A0D" w14:textId="71A87130" w:rsidR="008514BD" w:rsidRPr="00C90A0E" w:rsidRDefault="008514BD" w:rsidP="00CA3B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2DDA84B5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8514BD" w:rsidRPr="00A3419A" w14:paraId="0C364EA6" w14:textId="77777777" w:rsidTr="00CA3B9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35D026F9" w14:textId="77777777" w:rsidR="008514BD" w:rsidRPr="00A3419A" w:rsidRDefault="008514BD" w:rsidP="00CA3B9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D73E50B" w14:textId="5C465181" w:rsidR="008514BD" w:rsidRPr="00C90A0E" w:rsidRDefault="008514BD" w:rsidP="00CA3B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32268E85" w14:textId="77777777" w:rsidR="008514BD" w:rsidRPr="00C90A0E" w:rsidRDefault="008514BD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</w:tbl>
    <w:p w14:paraId="2CD85697" w14:textId="43927D6E" w:rsidR="008514BD" w:rsidRPr="003425B6" w:rsidRDefault="008514BD" w:rsidP="003425B6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  <w:sectPr w:rsidR="008514BD" w:rsidRPr="003425B6" w:rsidSect="00CB4F7E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AB171ED" w14:textId="489D546D" w:rsidR="00A6331C" w:rsidRPr="003425B6" w:rsidRDefault="00416D41" w:rsidP="004E57C5">
      <w:pPr>
        <w:pStyle w:val="a4"/>
        <w:numPr>
          <w:ilvl w:val="0"/>
          <w:numId w:val="15"/>
        </w:num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425B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ภาพกิจกรรมที่แสดงถึง</w:t>
      </w:r>
      <w:r w:rsidR="00BC3F03" w:rsidRPr="003425B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หัวหน้าหน่วยงานกำกับ ติดตาม การประเมิน</w:t>
      </w:r>
    </w:p>
    <w:p w14:paraId="2FCD99A9" w14:textId="223B8219" w:rsidR="00926773" w:rsidRPr="003425B6" w:rsidRDefault="00926773" w:rsidP="0092677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425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25B6">
        <w:rPr>
          <w:rFonts w:ascii="TH SarabunIT๙" w:hAnsi="TH SarabunIT๙" w:cs="TH SarabunIT๙"/>
          <w:sz w:val="32"/>
          <w:szCs w:val="32"/>
          <w:cs/>
        </w:rPr>
        <w:tab/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การประชุมการขับเคลื่อนการประเมินคุณธรรมและ</w:t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ความโปร่งใสในการดำเนินงานของหน่วยงานภาครัฐ (</w:t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Integrity and Transparency Assessment: ITA) </w:t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ของสถานีตำรวจ ประจำปีงบประมาณ พ.ศ. 2569</w:t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Pr="003425B6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โดยมี พ.ต.อ.ชัยพล  พลเยี่ยม ผกก.สภ.ฆ้องชัย เป็นประธานการประชุม</w:t>
      </w:r>
    </w:p>
    <w:p w14:paraId="7D8CB6C4" w14:textId="56A4DBE2" w:rsidR="00926773" w:rsidRPr="003425B6" w:rsidRDefault="00706AE7" w:rsidP="00706AE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08928" behindDoc="0" locked="0" layoutInCell="1" allowOverlap="1" wp14:anchorId="3E06E2D2" wp14:editId="6AEFEDA9">
            <wp:simplePos x="0" y="0"/>
            <wp:positionH relativeFrom="column">
              <wp:posOffset>201478</wp:posOffset>
            </wp:positionH>
            <wp:positionV relativeFrom="paragraph">
              <wp:posOffset>3454540</wp:posOffset>
            </wp:positionV>
            <wp:extent cx="5319967" cy="3215898"/>
            <wp:effectExtent l="0" t="0" r="0" b="381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352" cy="322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773" w:rsidRPr="003425B6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1A4C7D42" wp14:editId="7A187A95">
            <wp:extent cx="5321903" cy="3293154"/>
            <wp:effectExtent l="0" t="0" r="0" b="2540"/>
            <wp:docPr id="1828813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13029" name="Picture 18288130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048" cy="330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EAC7" w14:textId="5AED24AD" w:rsidR="00926773" w:rsidRDefault="00926773" w:rsidP="00BC3F03">
      <w:pPr>
        <w:spacing w:before="120" w:after="0"/>
        <w:jc w:val="thaiDistribute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3537E4A" w14:textId="77777777" w:rsidR="00706AE7" w:rsidRDefault="00706AE7" w:rsidP="00706AE7">
      <w:pPr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68EE337F" w14:textId="2813550C" w:rsidR="00706AE7" w:rsidRPr="00706AE7" w:rsidRDefault="00706AE7" w:rsidP="00706AE7">
      <w:pPr>
        <w:rPr>
          <w:rFonts w:ascii="TH SarabunIT๙" w:eastAsia="Calibri" w:hAnsi="TH SarabunIT๙" w:cs="TH SarabunIT๙"/>
          <w:sz w:val="32"/>
          <w:szCs w:val="32"/>
        </w:rPr>
        <w:sectPr w:rsidR="00706AE7" w:rsidRPr="00706AE7" w:rsidSect="00416D41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BB7BF7B" w14:textId="3CA7368B" w:rsidR="00BC3F03" w:rsidRPr="00706AE7" w:rsidRDefault="00FF51BE" w:rsidP="00706AE7">
      <w:pPr>
        <w:pStyle w:val="a4"/>
        <w:widowControl w:val="0"/>
        <w:numPr>
          <w:ilvl w:val="0"/>
          <w:numId w:val="15"/>
        </w:numPr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06AE7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lastRenderedPageBreak/>
        <w:t>ภาพกิจกรรม</w:t>
      </w:r>
      <w:r w:rsidR="00BC3F03" w:rsidRPr="00706AE7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ที่แสดงถึงการเตรียมความพร้อม</w:t>
      </w:r>
      <w:r w:rsidRPr="00706AE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การเผยแพร่ข้อมูลสาธารณะ (</w:t>
      </w:r>
      <w:r w:rsidRPr="00706AE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OIT)</w:t>
      </w:r>
      <w:r w:rsidR="00BC3F03" w:rsidRPr="00706AE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BC3F03" w:rsidRPr="00706AE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</w:r>
      <w:r w:rsidR="00BC3F03" w:rsidRPr="00706AE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OIT</w:t>
      </w:r>
      <w:r w:rsidR="00BC3F03" w:rsidRPr="00706AE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)</w:t>
      </w:r>
    </w:p>
    <w:p w14:paraId="3AD3CBC2" w14:textId="306E5421" w:rsidR="008E578D" w:rsidRDefault="008E578D" w:rsidP="00FF51BE">
      <w:pPr>
        <w:widowControl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</w:rPr>
        <w:t>Integrity and Transparency Assessment: ITA)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ของสถานีตำรวจ ประจำปีงบประมาณ พ.ศ. 256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 พ.ต.อ.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ชัยพล  พลเยี่ยม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ผกก.สภ.ฆ้องชัย เป็</w:t>
      </w:r>
      <w:r w:rsidRPr="009F5F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Pr="009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ประธานการประชุม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พร้อม</w:t>
      </w:r>
      <w:r>
        <w:rPr>
          <w:rFonts w:ascii="TH SarabunIT๙" w:hAnsi="TH SarabunIT๙" w:cs="TH SarabunIT๙"/>
          <w:sz w:val="32"/>
          <w:szCs w:val="32"/>
          <w:cs/>
        </w:rPr>
        <w:t>คำสั่งมอบหมายหน้าที่ให้ข้าราชการตำรวจที่รับผิดชอบ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เทค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โนฯ และผู้ประสานงาน ในการนำข้อมูลลงระบบ</w:t>
      </w:r>
    </w:p>
    <w:p w14:paraId="02449FF2" w14:textId="77777777" w:rsidR="008E578D" w:rsidRDefault="008E578D" w:rsidP="008E578D">
      <w:pPr>
        <w:widowControl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3DC3717E" wp14:editId="15946CA4">
            <wp:extent cx="5227551" cy="2816583"/>
            <wp:effectExtent l="0" t="0" r="0" b="3175"/>
            <wp:docPr id="489719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95" cy="283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451AB" w14:textId="77777777" w:rsidR="00706AE7" w:rsidRDefault="008E578D" w:rsidP="00706AE7">
      <w:pPr>
        <w:widowControl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3F60556C" wp14:editId="6A1DD580">
            <wp:extent cx="5194300" cy="3259205"/>
            <wp:effectExtent l="0" t="0" r="6350" b="0"/>
            <wp:docPr id="5737575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631" cy="327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8720A" w14:textId="77777777" w:rsidR="00811D6E" w:rsidRDefault="00811D6E" w:rsidP="00706AE7">
      <w:pPr>
        <w:widowControl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430666A" w14:textId="3C194225" w:rsidR="00006493" w:rsidRPr="00706AE7" w:rsidRDefault="004F0C36" w:rsidP="00706AE7">
      <w:pPr>
        <w:pStyle w:val="a4"/>
        <w:widowControl w:val="0"/>
        <w:numPr>
          <w:ilvl w:val="0"/>
          <w:numId w:val="15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06AE7">
        <w:rPr>
          <w:rFonts w:ascii="TH SarabunIT๙" w:hAnsi="TH SarabunIT๙" w:cs="TH SarabunIT๙"/>
          <w:b/>
          <w:bCs/>
          <w:spacing w:val="-8"/>
          <w:sz w:val="24"/>
          <w:szCs w:val="32"/>
          <w:cs/>
        </w:rPr>
        <w:lastRenderedPageBreak/>
        <w:t>ภาพกิจกรรมที่แสดงถึงการ</w:t>
      </w:r>
      <w:r w:rsidRPr="00706AE7">
        <w:rPr>
          <w:rFonts w:ascii="TH SarabunIT๙" w:hAnsi="TH SarabunIT๙" w:cs="TH SarabunIT๙"/>
          <w:b/>
          <w:bCs/>
          <w:sz w:val="24"/>
          <w:szCs w:val="32"/>
          <w:cs/>
        </w:rPr>
        <w:t>ดำเนินการตามมาตรการ/กิจกรรม การพัฒนา</w:t>
      </w:r>
      <w:r w:rsidR="004D2E1F" w:rsidRPr="00706AE7">
        <w:rPr>
          <w:rFonts w:ascii="TH SarabunIT๙" w:hAnsi="TH SarabunIT๙" w:cs="TH SarabunIT๙"/>
          <w:b/>
          <w:bCs/>
          <w:sz w:val="24"/>
          <w:szCs w:val="32"/>
          <w:cs/>
        </w:rPr>
        <w:t>การปฏิบัติงานและการให้บริการเพื่อยกระดับภาพลักษณ์ ความสุจริตของสถานีตำรวจต่อสาธารณะ</w:t>
      </w:r>
      <w:r w:rsidR="00006493" w:rsidRPr="00706AE7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แนวทางกายกระดับคุณธรรมและความโปร่งใสภายในหน่วยงาน</w:t>
      </w:r>
    </w:p>
    <w:p w14:paraId="5FD5D0A4" w14:textId="77777777" w:rsidR="00006493" w:rsidRPr="003425B6" w:rsidRDefault="00006493" w:rsidP="00006493">
      <w:pPr>
        <w:pStyle w:val="a4"/>
        <w:numPr>
          <w:ilvl w:val="0"/>
          <w:numId w:val="13"/>
        </w:numPr>
        <w:spacing w:before="120" w:after="0"/>
        <w:jc w:val="thaiDistribute"/>
        <w:rPr>
          <w:rFonts w:ascii="TH SarabunIT๙" w:hAnsi="TH SarabunIT๙" w:cs="TH SarabunIT๙"/>
          <w:sz w:val="16"/>
          <w:szCs w:val="16"/>
        </w:rPr>
      </w:pPr>
      <w:r w:rsidRPr="003425B6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การพัฒนายกระดับการให้บริการ/</w:t>
      </w:r>
      <w:r w:rsidRPr="003425B6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Pr="003425B6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3425B6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Pr="003425B6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3425B6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Pr="003425B6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3827"/>
        <w:gridCol w:w="2835"/>
      </w:tblGrid>
      <w:tr w:rsidR="00006493" w:rsidRPr="003425B6" w14:paraId="5EAEFB5A" w14:textId="77777777" w:rsidTr="00006493">
        <w:trPr>
          <w:tblHeader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8B1FF24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F95E091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3D5085F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06493" w:rsidRPr="003425B6" w14:paraId="01F6A33D" w14:textId="77777777" w:rsidTr="00CA3B9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9989" w14:textId="77777777" w:rsidR="00006493" w:rsidRPr="003425B6" w:rsidRDefault="00006493" w:rsidP="00CA3B90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ภาพจุดประชาสัมพันธ์</w:t>
            </w:r>
            <w:r w:rsidRPr="003425B6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3425B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  <w:p w14:paraId="2B2827EA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FB53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-เนื่องจากสถานีตำรวจภูธรฆ้องชัยอยู่ในพื้นที่ทุรกันดาน ห่างไกลความเจริญ และอุปกรณ์ที่ใช้ในการอำนวยความสะดวกๆไม่ทันสมัย และ ห่างไกลจากชุมชน จึงทำให้ผู้มาใช้บริการเดินทางมาไม่ค่อยสะดวก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-จัดเจ้าหน้าที่ประจำจุดประชาสัมพันธ์ คอยแนะนำประชาชนผู้มาติดต่อราชการ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6549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สว.สอบสวน</w:t>
            </w:r>
          </w:p>
          <w:p w14:paraId="619F7BF5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เจ้าหน้าที่คดี</w:t>
            </w:r>
          </w:p>
          <w:p w14:paraId="3E63490F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สิบเวรประจำวัน</w:t>
            </w:r>
          </w:p>
        </w:tc>
      </w:tr>
    </w:tbl>
    <w:p w14:paraId="6DE10604" w14:textId="77777777" w:rsidR="00006493" w:rsidRPr="003425B6" w:rsidRDefault="00006493" w:rsidP="00006493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08576" behindDoc="1" locked="0" layoutInCell="1" allowOverlap="1" wp14:anchorId="59561FC1" wp14:editId="580D09C6">
            <wp:simplePos x="0" y="0"/>
            <wp:positionH relativeFrom="column">
              <wp:posOffset>3128645</wp:posOffset>
            </wp:positionH>
            <wp:positionV relativeFrom="paragraph">
              <wp:posOffset>3027680</wp:posOffset>
            </wp:positionV>
            <wp:extent cx="3078480" cy="2647315"/>
            <wp:effectExtent l="0" t="0" r="7620" b="635"/>
            <wp:wrapTight wrapText="bothSides">
              <wp:wrapPolygon edited="0">
                <wp:start x="0" y="0"/>
                <wp:lineTo x="0" y="21450"/>
                <wp:lineTo x="21520" y="21450"/>
                <wp:lineTo x="21520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037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06528" behindDoc="1" locked="0" layoutInCell="1" allowOverlap="1" wp14:anchorId="073CE8E5" wp14:editId="46BF4540">
            <wp:simplePos x="0" y="0"/>
            <wp:positionH relativeFrom="column">
              <wp:posOffset>-314325</wp:posOffset>
            </wp:positionH>
            <wp:positionV relativeFrom="paragraph">
              <wp:posOffset>3027680</wp:posOffset>
            </wp:positionV>
            <wp:extent cx="3370580" cy="2647315"/>
            <wp:effectExtent l="0" t="0" r="1270" b="635"/>
            <wp:wrapTight wrapText="bothSides">
              <wp:wrapPolygon edited="0">
                <wp:start x="0" y="0"/>
                <wp:lineTo x="0" y="21450"/>
                <wp:lineTo x="21486" y="21450"/>
                <wp:lineTo x="21486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362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01408" behindDoc="1" locked="0" layoutInCell="1" allowOverlap="1" wp14:anchorId="32D07A99" wp14:editId="02FC0AF7">
            <wp:simplePos x="0" y="0"/>
            <wp:positionH relativeFrom="margin">
              <wp:posOffset>-295910</wp:posOffset>
            </wp:positionH>
            <wp:positionV relativeFrom="paragraph">
              <wp:posOffset>527050</wp:posOffset>
            </wp:positionV>
            <wp:extent cx="3289935" cy="2362200"/>
            <wp:effectExtent l="0" t="0" r="5715" b="0"/>
            <wp:wrapTight wrapText="bothSides">
              <wp:wrapPolygon edited="0">
                <wp:start x="0" y="0"/>
                <wp:lineTo x="0" y="21426"/>
                <wp:lineTo x="21512" y="21426"/>
                <wp:lineTo x="21512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157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93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03456" behindDoc="1" locked="0" layoutInCell="1" allowOverlap="1" wp14:anchorId="1A3D4EDE" wp14:editId="3D0769C7">
            <wp:simplePos x="0" y="0"/>
            <wp:positionH relativeFrom="page">
              <wp:posOffset>3971290</wp:posOffset>
            </wp:positionH>
            <wp:positionV relativeFrom="paragraph">
              <wp:posOffset>544830</wp:posOffset>
            </wp:positionV>
            <wp:extent cx="3138170" cy="2343150"/>
            <wp:effectExtent l="0" t="0" r="5080" b="0"/>
            <wp:wrapTight wrapText="bothSides">
              <wp:wrapPolygon edited="0">
                <wp:start x="0" y="0"/>
                <wp:lineTo x="0" y="21424"/>
                <wp:lineTo x="21504" y="21424"/>
                <wp:lineTo x="21504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719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0C3C2" w14:textId="77777777" w:rsidR="00006493" w:rsidRPr="003425B6" w:rsidRDefault="00006493" w:rsidP="00006493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0"/>
        <w:gridCol w:w="2502"/>
        <w:gridCol w:w="2059"/>
        <w:gridCol w:w="2345"/>
      </w:tblGrid>
      <w:tr w:rsidR="00006493" w:rsidRPr="003425B6" w14:paraId="6D3D2AE2" w14:textId="77777777" w:rsidTr="00006493">
        <w:trPr>
          <w:tblHeader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52E76E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 w:type="page"/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 w:type="page"/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B854DD7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407F3A5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01ABFCF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04D237E6" w14:textId="77777777" w:rsidTr="00CA3B90"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344" w14:textId="77777777" w:rsidR="00006493" w:rsidRPr="003425B6" w:rsidRDefault="00006493" w:rsidP="00CA3B90">
            <w:pPr>
              <w:widowControl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ภาพป้ายประชาสัมพันธ์จุดบริการ</w:t>
            </w:r>
          </w:p>
          <w:p w14:paraId="3126F896" w14:textId="77777777" w:rsidR="00006493" w:rsidRPr="003425B6" w:rsidRDefault="00006493" w:rsidP="00CA3B90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1B6703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B3BC" w14:textId="77777777" w:rsidR="00006493" w:rsidRPr="003425B6" w:rsidRDefault="00006493" w:rsidP="00926773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-จัดให้มีสิ่งอำนวยความสะดวก แนะนำการให้บริการประชาชนผู้มาติดต่อราชการ แต่งเครื่องแบบให้ครบถ้วนและสอบถามความคิดเห็นในการให้บริการผู้มาติดต่อราชการบนสถานีตำรวจภูธรฆ้องชัยอย่างต่อเนื่อง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FE61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เจ้าหน้าที่อำนวยการ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ทุกสายงาน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82DD" w14:textId="77777777" w:rsidR="00006493" w:rsidRPr="003425B6" w:rsidRDefault="00006493" w:rsidP="00926773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ะชาชนผู้มาใช้บริการได้รับความสะดวกในการใช้งานและได้รับคำแนะนำที่ดีจากเจ้าหน้าที่ตำรวจสามารถเข้าถึงข้อมูลที่เป็นประโยชน์ได้อย่างรวดเร็วและติดต่อฝ่ายที่เกี่ยวข้องโดยไม่ต้องเสียเวลารอ </w:t>
            </w:r>
          </w:p>
        </w:tc>
      </w:tr>
    </w:tbl>
    <w:p w14:paraId="0FB71D58" w14:textId="6BAF9863" w:rsidR="00006493" w:rsidRPr="003425B6" w:rsidRDefault="00926773" w:rsidP="0000649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43392" behindDoc="1" locked="0" layoutInCell="1" allowOverlap="1" wp14:anchorId="42877F63" wp14:editId="531BBC91">
            <wp:simplePos x="0" y="0"/>
            <wp:positionH relativeFrom="margin">
              <wp:posOffset>2987040</wp:posOffset>
            </wp:positionH>
            <wp:positionV relativeFrom="paragraph">
              <wp:posOffset>2966085</wp:posOffset>
            </wp:positionV>
            <wp:extent cx="3176270" cy="2261235"/>
            <wp:effectExtent l="0" t="0" r="5080" b="5715"/>
            <wp:wrapTight wrapText="bothSides">
              <wp:wrapPolygon edited="0">
                <wp:start x="0" y="0"/>
                <wp:lineTo x="0" y="21473"/>
                <wp:lineTo x="21505" y="21473"/>
                <wp:lineTo x="21505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0631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66"/>
                    <a:stretch/>
                  </pic:blipFill>
                  <pic:spPr bwMode="auto">
                    <a:xfrm>
                      <a:off x="0" y="0"/>
                      <a:ext cx="3176270" cy="226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20864" behindDoc="1" locked="0" layoutInCell="1" allowOverlap="1" wp14:anchorId="6071BA94" wp14:editId="126B004A">
            <wp:simplePos x="0" y="0"/>
            <wp:positionH relativeFrom="margin">
              <wp:posOffset>2941320</wp:posOffset>
            </wp:positionH>
            <wp:positionV relativeFrom="paragraph">
              <wp:posOffset>314325</wp:posOffset>
            </wp:positionV>
            <wp:extent cx="3221355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459" y="21518"/>
                <wp:lineTo x="21459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0630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33152" behindDoc="1" locked="0" layoutInCell="1" allowOverlap="1" wp14:anchorId="18202614" wp14:editId="323C19F9">
            <wp:simplePos x="0" y="0"/>
            <wp:positionH relativeFrom="margin">
              <wp:posOffset>-236220</wp:posOffset>
            </wp:positionH>
            <wp:positionV relativeFrom="paragraph">
              <wp:posOffset>2966085</wp:posOffset>
            </wp:positionV>
            <wp:extent cx="3074670" cy="2339340"/>
            <wp:effectExtent l="0" t="0" r="0" b="3810"/>
            <wp:wrapTight wrapText="bothSides">
              <wp:wrapPolygon edited="0">
                <wp:start x="0" y="0"/>
                <wp:lineTo x="0" y="21459"/>
                <wp:lineTo x="21413" y="21459"/>
                <wp:lineTo x="21413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0630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493"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13696" behindDoc="1" locked="0" layoutInCell="1" allowOverlap="1" wp14:anchorId="202B597B" wp14:editId="3A14943B">
            <wp:simplePos x="0" y="0"/>
            <wp:positionH relativeFrom="margin">
              <wp:posOffset>-342900</wp:posOffset>
            </wp:positionH>
            <wp:positionV relativeFrom="paragraph">
              <wp:posOffset>276225</wp:posOffset>
            </wp:positionV>
            <wp:extent cx="3181350" cy="2585085"/>
            <wp:effectExtent l="0" t="0" r="0" b="5715"/>
            <wp:wrapTight wrapText="bothSides">
              <wp:wrapPolygon edited="0">
                <wp:start x="0" y="0"/>
                <wp:lineTo x="0" y="21489"/>
                <wp:lineTo x="21471" y="21489"/>
                <wp:lineTo x="21471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362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D6194" w14:textId="5F6CCADE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25B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7"/>
        <w:gridCol w:w="2590"/>
        <w:gridCol w:w="2111"/>
        <w:gridCol w:w="2434"/>
      </w:tblGrid>
      <w:tr w:rsidR="00006493" w:rsidRPr="003425B6" w14:paraId="51F2C713" w14:textId="77777777" w:rsidTr="00006493">
        <w:trPr>
          <w:tblHeader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3C555D6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47AE24F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948DC5F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B3B0319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530E2901" w14:textId="77777777" w:rsidTr="00CA3B9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A71" w14:textId="77777777" w:rsidR="00006493" w:rsidRPr="003425B6" w:rsidRDefault="00006493" w:rsidP="00CA3B90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ภาพป้ายพันธะสัญญา</w:t>
            </w:r>
          </w:p>
          <w:p w14:paraId="5153B963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D9DE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-เจ้าหน้าที่ตรวจสอบข้อมูลบนป้ายพันธะสัญญาโดยให้ติดแสดงอย่างเด่นชัด ภายในห้อง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-มองเห็นได้จากระยะไกล และครอบคลุม เป็นการอำนวยความสะดวกในการติดต่อราชการอย่างดีที่สุด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D764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5610E494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28"/>
                <w:cs/>
              </w:rPr>
              <w:t>เจ้าหน้าที่ส่งกำลังบำรุง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E605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-ประชาชนผู้มาติดต่อราชการสามารถทราบได้ว่าต้องติดต่อเจ้าหน้าที่สายงานไหนและเป็นการประการประมาณการเวลาเบื้องต้นในการติดต่อราชการและให้ทราบเวลาในการดำเนินการนั้นใช้เวลาประมาณเท่าไร</w:t>
            </w:r>
          </w:p>
        </w:tc>
      </w:tr>
    </w:tbl>
    <w:p w14:paraId="6147E760" w14:textId="77777777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E8429D0" w14:textId="77777777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25B6"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53632" behindDoc="1" locked="0" layoutInCell="1" allowOverlap="1" wp14:anchorId="4BABC9A9" wp14:editId="1864372E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4933950" cy="2679065"/>
            <wp:effectExtent l="19050" t="19050" r="19050" b="26035"/>
            <wp:wrapSquare wrapText="bothSides"/>
            <wp:docPr id="52" name="รูปภาพ 52" descr="20170706_08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0706_0804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6790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0"/>
        <w:gridCol w:w="2590"/>
        <w:gridCol w:w="2461"/>
        <w:gridCol w:w="2081"/>
      </w:tblGrid>
      <w:tr w:rsidR="00006493" w:rsidRPr="003425B6" w14:paraId="0B706ECE" w14:textId="77777777" w:rsidTr="00006493">
        <w:trPr>
          <w:tblHeader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F44E588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1266B80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9F6BFDA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A2AEA6E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72FD000C" w14:textId="77777777" w:rsidTr="00CA3B9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D70" w14:textId="77777777" w:rsidR="00006493" w:rsidRPr="003425B6" w:rsidRDefault="00006493" w:rsidP="00CA3B90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  <w:p w14:paraId="033FD245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48DA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-จัดทำป้าย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ไม่ให้ ไม่รับ และจะต่อต้านการทุจริตทุกรูปแบบ ติดบริเวณ ห้อง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BE59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01D01D13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เจ้าหน้าที่ส่งกำลังบำรุง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12FB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-เป็นการประกาศเจตนาบริสุทธิ์ ของหัวหน้าสถานีตำรวจในการต่อต้าการรับสิบบนและการต่อต้านการทุจริตทุกรูปแบบในการปฏิบัติหน้าที่ และการร่วมมือร่วมใจของเจ้าหน้าที่ตำรวจทั้งสถานีตำรวจ ในเรื่องการต่อต้านการรับสินบน ทุกรูปแบบ</w:t>
            </w:r>
          </w:p>
        </w:tc>
      </w:tr>
    </w:tbl>
    <w:p w14:paraId="6EF7CD89" w14:textId="77777777" w:rsidR="00006493" w:rsidRPr="003425B6" w:rsidRDefault="00006493" w:rsidP="0000649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inline distT="0" distB="0" distL="0" distR="0" wp14:anchorId="57A5B0EF" wp14:editId="30448756">
            <wp:extent cx="3638550" cy="2046634"/>
            <wp:effectExtent l="0" t="0" r="0" b="0"/>
            <wp:docPr id="1540725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25888" name="Picture 154072588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681" cy="20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C48ED" w14:textId="727D1783" w:rsidR="00006493" w:rsidRPr="003425B6" w:rsidRDefault="00006493" w:rsidP="0000649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78FF7F63" wp14:editId="2C1EAFA1">
            <wp:extent cx="3619500" cy="2038680"/>
            <wp:effectExtent l="0" t="0" r="0" b="0"/>
            <wp:docPr id="19229250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146" cy="20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4E04E" w14:textId="77777777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25B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621"/>
        <w:gridCol w:w="2061"/>
        <w:gridCol w:w="2354"/>
      </w:tblGrid>
      <w:tr w:rsidR="00006493" w:rsidRPr="003425B6" w14:paraId="02466F78" w14:textId="77777777" w:rsidTr="00006493">
        <w:trPr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16DDA96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E67ACEC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A619A1A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D618C0B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35FA0019" w14:textId="77777777" w:rsidTr="00CA3B9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1087" w14:textId="77777777" w:rsidR="00006493" w:rsidRPr="003425B6" w:rsidRDefault="00006493" w:rsidP="00CA3B90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  <w:p w14:paraId="1F9A0541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62E8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-จัดทำคู่มือประชาชน นำข้อมูลจากสำนักงานตำรวจแห่งชาติที่ประกาศ ที่ได้รับจัดสรรมา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4563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3C7D980B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28"/>
                <w:cs/>
              </w:rPr>
              <w:t>เจ้าหน้าที่ส่งกำลังบำรุง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B6DD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-ดำเนินการแจกจ่ายคู่มือให้แก่ประชาชน ให้แก่ผู้มาใช้บริการและการลงพื้นที่พบประชาชน</w:t>
            </w:r>
          </w:p>
        </w:tc>
      </w:tr>
    </w:tbl>
    <w:p w14:paraId="52E28151" w14:textId="77777777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7728" behindDoc="1" locked="0" layoutInCell="1" allowOverlap="1" wp14:anchorId="2881C428" wp14:editId="154EFC0A">
            <wp:simplePos x="0" y="0"/>
            <wp:positionH relativeFrom="column">
              <wp:posOffset>0</wp:posOffset>
            </wp:positionH>
            <wp:positionV relativeFrom="paragraph">
              <wp:posOffset>347345</wp:posOffset>
            </wp:positionV>
            <wp:extent cx="2872740" cy="1805940"/>
            <wp:effectExtent l="0" t="0" r="3810" b="3810"/>
            <wp:wrapTight wrapText="bothSides">
              <wp:wrapPolygon edited="0">
                <wp:start x="0" y="0"/>
                <wp:lineTo x="0" y="21418"/>
                <wp:lineTo x="21485" y="21418"/>
                <wp:lineTo x="21485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9776" behindDoc="0" locked="0" layoutInCell="1" allowOverlap="1" wp14:anchorId="1227C661" wp14:editId="1AF23A4D">
            <wp:simplePos x="0" y="0"/>
            <wp:positionH relativeFrom="column">
              <wp:posOffset>2941320</wp:posOffset>
            </wp:positionH>
            <wp:positionV relativeFrom="paragraph">
              <wp:posOffset>347345</wp:posOffset>
            </wp:positionV>
            <wp:extent cx="2978150" cy="1805940"/>
            <wp:effectExtent l="0" t="0" r="0" b="381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7F025" w14:textId="77777777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8148E9D" w14:textId="1AB6E950" w:rsidR="00006493" w:rsidRPr="003425B6" w:rsidRDefault="00006493" w:rsidP="0000649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72064" behindDoc="0" locked="0" layoutInCell="1" allowOverlap="1" wp14:anchorId="59B36540" wp14:editId="2C9C7838">
            <wp:simplePos x="0" y="0"/>
            <wp:positionH relativeFrom="column">
              <wp:posOffset>-30480</wp:posOffset>
            </wp:positionH>
            <wp:positionV relativeFrom="paragraph">
              <wp:posOffset>1438910</wp:posOffset>
            </wp:positionV>
            <wp:extent cx="2989097" cy="1781175"/>
            <wp:effectExtent l="0" t="0" r="190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97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5920" behindDoc="0" locked="0" layoutInCell="1" allowOverlap="1" wp14:anchorId="051D335B" wp14:editId="26FC80BA">
            <wp:simplePos x="0" y="0"/>
            <wp:positionH relativeFrom="column">
              <wp:posOffset>-2971800</wp:posOffset>
            </wp:positionH>
            <wp:positionV relativeFrom="paragraph">
              <wp:posOffset>1438910</wp:posOffset>
            </wp:positionV>
            <wp:extent cx="2872740" cy="1779270"/>
            <wp:effectExtent l="0" t="0" r="381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3"/>
        <w:gridCol w:w="2588"/>
        <w:gridCol w:w="2103"/>
        <w:gridCol w:w="2438"/>
      </w:tblGrid>
      <w:tr w:rsidR="00006493" w:rsidRPr="003425B6" w14:paraId="796DDCFD" w14:textId="77777777" w:rsidTr="00926773">
        <w:trPr>
          <w:tblHeader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7AFE858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2711A24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80483F6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04746A3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5D64F907" w14:textId="77777777" w:rsidTr="00CA3B9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6D5" w14:textId="77777777" w:rsidR="00006493" w:rsidRPr="003425B6" w:rsidRDefault="00006493" w:rsidP="00CA3B90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  <w:p w14:paraId="1FAF82AB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90D2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-จัดให้มีสัญญาณไวไฟ เพื่อสะดวกในการติดต่อ ภายในห้อง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1AA492B2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จัดให้มีสถานที่นั่งพักคอย สำหรับผู้มาติดต่อราชการระหว่างรอคิวพบพนักงานสอบสวน</w:t>
            </w:r>
          </w:p>
          <w:p w14:paraId="369C784D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จัดให้มีน้ำดื่มฟรีบริการประชาชน และทีวี ภายในห้อง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2BC0004F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-จัดให้มีคอมพิวเตอร์สำหรับลงทะเบียนแจ้งความออนไลน์ และดำเนินการกรอกข้อมูลแสดงความคิดเห็น ผู้มีส่วนได้ส่วนเสีย ภายนอก ในโครงการของ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A479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352AA4A1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28"/>
                <w:cs/>
              </w:rPr>
              <w:t>เจ้าหน้าที่ส่งกำลังบำรุง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72E7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-ประชาชนผู้มาติดต่อราชการได้รับความสะดวกสบายในการให้บริการ ภายในห้อง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โดยมีสิ่งอำนวยความสะดวกอย่างครบถ้วน</w:t>
            </w:r>
          </w:p>
          <w:p w14:paraId="0616ED86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-มีการสร้างความเข้าใจในผลของคดีความและการดำเนินการของเจ้าหน้าที่ตำรวจ </w:t>
            </w:r>
          </w:p>
          <w:p w14:paraId="38A2ECD8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-มีผู้มาใช้บริการร่วมให้ความร่วมมือกรอกแบบสอบถาม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ผ่านช่องทางคอมพิวเตอร์ส่วนกลางของสถานีตำรวจเพราะโทรศัพท์บางรุ่นไม่รองรับการทำงานของระบบ ทำให้จึงนำคอมพิวเตอร์ส่วนกลางมาใช้ลงข้อมูล</w:t>
            </w:r>
          </w:p>
        </w:tc>
      </w:tr>
    </w:tbl>
    <w:p w14:paraId="05B2643A" w14:textId="77777777" w:rsidR="00006493" w:rsidRPr="003425B6" w:rsidRDefault="00006493" w:rsidP="00006493">
      <w:pPr>
        <w:spacing w:before="120" w:after="0"/>
        <w:jc w:val="thaiDistribute"/>
        <w:rPr>
          <w:rFonts w:ascii="TH SarabunIT๙" w:hAnsi="TH SarabunIT๙" w:cs="TH SarabunIT๙"/>
          <w:cs/>
        </w:rPr>
      </w:pP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796440F6" wp14:editId="161D043F">
            <wp:simplePos x="0" y="0"/>
            <wp:positionH relativeFrom="margin">
              <wp:posOffset>1455420</wp:posOffset>
            </wp:positionH>
            <wp:positionV relativeFrom="paragraph">
              <wp:posOffset>1778635</wp:posOffset>
            </wp:positionV>
            <wp:extent cx="3192936" cy="1767840"/>
            <wp:effectExtent l="0" t="0" r="7620" b="381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362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936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47488" behindDoc="1" locked="0" layoutInCell="1" allowOverlap="1" wp14:anchorId="7238A77F" wp14:editId="027E9F56">
            <wp:simplePos x="0" y="0"/>
            <wp:positionH relativeFrom="margin">
              <wp:posOffset>3108960</wp:posOffset>
            </wp:positionH>
            <wp:positionV relativeFrom="paragraph">
              <wp:posOffset>79375</wp:posOffset>
            </wp:positionV>
            <wp:extent cx="2644140" cy="1623060"/>
            <wp:effectExtent l="0" t="0" r="3810" b="0"/>
            <wp:wrapTight wrapText="bothSides">
              <wp:wrapPolygon edited="0">
                <wp:start x="0" y="0"/>
                <wp:lineTo x="0" y="21296"/>
                <wp:lineTo x="21476" y="21296"/>
                <wp:lineTo x="21476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0630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45440" behindDoc="1" locked="0" layoutInCell="1" allowOverlap="1" wp14:anchorId="4EB364CF" wp14:editId="532F2660">
            <wp:simplePos x="0" y="0"/>
            <wp:positionH relativeFrom="margin">
              <wp:posOffset>38100</wp:posOffset>
            </wp:positionH>
            <wp:positionV relativeFrom="paragraph">
              <wp:posOffset>79375</wp:posOffset>
            </wp:positionV>
            <wp:extent cx="2979420" cy="1623060"/>
            <wp:effectExtent l="0" t="0" r="0" b="0"/>
            <wp:wrapTight wrapText="bothSides">
              <wp:wrapPolygon edited="0">
                <wp:start x="0" y="0"/>
                <wp:lineTo x="0" y="21296"/>
                <wp:lineTo x="21407" y="21296"/>
                <wp:lineTo x="21407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0630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cs/>
        </w:rPr>
        <w:br w:type="page"/>
      </w:r>
    </w:p>
    <w:p w14:paraId="6569C2BE" w14:textId="77777777" w:rsidR="00006493" w:rsidRPr="003425B6" w:rsidRDefault="00006493" w:rsidP="00006493">
      <w:pPr>
        <w:pStyle w:val="a4"/>
        <w:numPr>
          <w:ilvl w:val="0"/>
          <w:numId w:val="14"/>
        </w:numPr>
        <w:rPr>
          <w:rFonts w:ascii="TH SarabunIT๙" w:hAnsi="TH SarabunIT๙" w:cs="TH SarabunIT๙"/>
        </w:rPr>
      </w:pPr>
      <w:r w:rsidRPr="003425B6">
        <w:rPr>
          <w:rFonts w:ascii="TH SarabunIT๙" w:hAnsi="TH SarabunIT๙" w:cs="TH SarabunIT๙"/>
          <w:sz w:val="32"/>
          <w:szCs w:val="32"/>
          <w:cs/>
        </w:rPr>
        <w:lastRenderedPageBreak/>
        <w:t>การสื่อสาร บทบาทภารกิจและผลการปฏิบัติงานของสถานีตำรวจภูธรให้กับผู้มารับบริการได้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2528"/>
        <w:gridCol w:w="2072"/>
        <w:gridCol w:w="2361"/>
      </w:tblGrid>
      <w:tr w:rsidR="00006493" w:rsidRPr="003425B6" w14:paraId="540AD05C" w14:textId="77777777" w:rsidTr="00620560">
        <w:trPr>
          <w:tblHeader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560DE2C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0380E16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1811C23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12142C1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7A0FF299" w14:textId="77777777" w:rsidTr="00CA3B90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8FE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FD83" w14:textId="77777777" w:rsidR="00006493" w:rsidRPr="003425B6" w:rsidRDefault="00006493" w:rsidP="00CA3B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จัดทำป้ายประกาศ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,มาตรการฯ ติดไว้จุดต่างๆภายใน สภ.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BE37C5" w14:textId="77777777" w:rsidR="00006493" w:rsidRPr="003425B6" w:rsidRDefault="00006493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ให้ผู้มาติดต่อราชการ สามารถมองเห็นได้ทราบเจตนารมณ์ของ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อย่างครบถ้วน</w:t>
            </w:r>
          </w:p>
          <w:p w14:paraId="146E6EB7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1667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115A68E7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เจ้าหน้าที่ส่งกำลังบำรุง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2695" w14:textId="77777777" w:rsidR="00006493" w:rsidRPr="003425B6" w:rsidRDefault="00006493" w:rsidP="00CA3B90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แสดงให้ผู้มาติดต่อราชการ ที่มาใช้บริการรับทราบและเห็นประกาศ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,มาตรการ ฯ  ตามจุดต่างๆ</w:t>
            </w:r>
          </w:p>
        </w:tc>
      </w:tr>
    </w:tbl>
    <w:p w14:paraId="50DADAEE" w14:textId="77777777" w:rsidR="00006493" w:rsidRPr="003425B6" w:rsidRDefault="00006493" w:rsidP="00006493">
      <w:pPr>
        <w:pStyle w:val="a4"/>
        <w:ind w:left="432"/>
        <w:rPr>
          <w:rFonts w:ascii="TH SarabunIT๙" w:hAnsi="TH SarabunIT๙" w:cs="TH SarabunIT๙"/>
        </w:rPr>
      </w:pPr>
    </w:p>
    <w:p w14:paraId="770DC655" w14:textId="77777777" w:rsidR="00006493" w:rsidRPr="003425B6" w:rsidRDefault="00006493" w:rsidP="00006493">
      <w:pPr>
        <w:pStyle w:val="a4"/>
        <w:numPr>
          <w:ilvl w:val="0"/>
          <w:numId w:val="13"/>
        </w:numPr>
        <w:rPr>
          <w:rFonts w:ascii="TH SarabunIT๙" w:hAnsi="TH SarabunIT๙" w:cs="TH SarabunIT๙"/>
          <w:cs/>
        </w:rPr>
      </w:pPr>
      <w:r w:rsidRPr="003425B6"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704832" behindDoc="1" locked="0" layoutInCell="1" allowOverlap="1" wp14:anchorId="6A7D264D" wp14:editId="5E334AFC">
            <wp:simplePos x="0" y="0"/>
            <wp:positionH relativeFrom="column">
              <wp:posOffset>3139440</wp:posOffset>
            </wp:positionH>
            <wp:positionV relativeFrom="paragraph">
              <wp:posOffset>47625</wp:posOffset>
            </wp:positionV>
            <wp:extent cx="2953385" cy="2270760"/>
            <wp:effectExtent l="0" t="0" r="0" b="0"/>
            <wp:wrapNone/>
            <wp:docPr id="7879459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45964" name="Picture 78794596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700736" behindDoc="1" locked="0" layoutInCell="1" allowOverlap="1" wp14:anchorId="70D09EC7" wp14:editId="0E683474">
            <wp:simplePos x="0" y="0"/>
            <wp:positionH relativeFrom="column">
              <wp:posOffset>-30480</wp:posOffset>
            </wp:positionH>
            <wp:positionV relativeFrom="paragraph">
              <wp:posOffset>40005</wp:posOffset>
            </wp:positionV>
            <wp:extent cx="3077845" cy="2278380"/>
            <wp:effectExtent l="0" t="0" r="8255" b="7620"/>
            <wp:wrapNone/>
            <wp:docPr id="281529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29070" name="Picture 28152907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4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702784" behindDoc="1" locked="0" layoutInCell="1" allowOverlap="1" wp14:anchorId="4EB0F8DE" wp14:editId="7648355C">
            <wp:simplePos x="0" y="0"/>
            <wp:positionH relativeFrom="column">
              <wp:posOffset>-30480</wp:posOffset>
            </wp:positionH>
            <wp:positionV relativeFrom="paragraph">
              <wp:posOffset>2394585</wp:posOffset>
            </wp:positionV>
            <wp:extent cx="3077848" cy="2235835"/>
            <wp:effectExtent l="0" t="0" r="8255" b="0"/>
            <wp:wrapNone/>
            <wp:docPr id="212391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1367" name="Picture 21239136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87" cy="2235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98688" behindDoc="1" locked="0" layoutInCell="1" allowOverlap="1" wp14:anchorId="4B340D06" wp14:editId="26E469BC">
            <wp:simplePos x="0" y="0"/>
            <wp:positionH relativeFrom="column">
              <wp:posOffset>3139440</wp:posOffset>
            </wp:positionH>
            <wp:positionV relativeFrom="paragraph">
              <wp:posOffset>2394585</wp:posOffset>
            </wp:positionV>
            <wp:extent cx="2956560" cy="2236427"/>
            <wp:effectExtent l="0" t="0" r="0" b="0"/>
            <wp:wrapNone/>
            <wp:docPr id="1033490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90117" name="Picture 103349011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446" cy="2240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5B6">
        <w:rPr>
          <w:rFonts w:ascii="TH SarabunIT๙" w:hAnsi="TH SarabunIT๙" w:cs="TH SarabunIT๙"/>
          <w:cs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407"/>
        <w:gridCol w:w="2361"/>
      </w:tblGrid>
      <w:tr w:rsidR="00006493" w:rsidRPr="003425B6" w14:paraId="21C03458" w14:textId="77777777" w:rsidTr="00620560">
        <w:trPr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67E9DF7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27F0CEF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F1FFE7E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9732788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006493" w:rsidRPr="003425B6" w14:paraId="2C6F1F39" w14:textId="77777777" w:rsidTr="00CA3B9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E6B0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DC29" w14:textId="77777777" w:rsidR="00006493" w:rsidRPr="003425B6" w:rsidRDefault="00006493" w:rsidP="00CA3B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- การประชาสัมพันธ์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เกี่ยวกับ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ขอความร่วมมือในการประเมิน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กับผู้มารับบริการ</w:t>
            </w:r>
          </w:p>
          <w:p w14:paraId="7434CBC9" w14:textId="77777777" w:rsidR="00006493" w:rsidRPr="003425B6" w:rsidRDefault="00006493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562" w14:textId="77777777" w:rsidR="00006493" w:rsidRPr="003425B6" w:rsidRDefault="00006493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สว.สอบสวน</w:t>
            </w:r>
          </w:p>
          <w:p w14:paraId="0B58E8A5" w14:textId="77777777" w:rsidR="00006493" w:rsidRPr="003425B6" w:rsidRDefault="00006493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เจ้าหน้าที่คดี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>และ สิบเวร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C5D3" w14:textId="77777777" w:rsidR="00006493" w:rsidRPr="003425B6" w:rsidRDefault="00006493" w:rsidP="00CA3B90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425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จนท.ให้บริการและคำแนะนำพร้อมขอความร่วมมือในการทำแบบประเมิน </w:t>
            </w:r>
            <w:r w:rsidRPr="003425B6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</w:p>
        </w:tc>
      </w:tr>
    </w:tbl>
    <w:p w14:paraId="3E0D9304" w14:textId="77777777" w:rsidR="00006493" w:rsidRPr="003425B6" w:rsidRDefault="00006493" w:rsidP="00006493">
      <w:pPr>
        <w:rPr>
          <w:rFonts w:ascii="TH SarabunIT๙" w:hAnsi="TH SarabunIT๙" w:cs="TH SarabunIT๙"/>
        </w:rPr>
      </w:pPr>
    </w:p>
    <w:p w14:paraId="29CDDAF8" w14:textId="77777777" w:rsidR="00006493" w:rsidRPr="003425B6" w:rsidRDefault="00006493" w:rsidP="00006493">
      <w:pPr>
        <w:rPr>
          <w:rFonts w:ascii="TH SarabunIT๙" w:hAnsi="TH SarabunIT๙" w:cs="TH SarabunIT๙"/>
        </w:rPr>
      </w:pPr>
      <w:r w:rsidRPr="003425B6">
        <w:rPr>
          <w:rFonts w:ascii="TH SarabunIT๙" w:hAnsi="TH SarabunIT๙" w:cs="TH SarabunIT๙"/>
          <w:noProof/>
          <w:lang w:val="th-TH"/>
        </w:rPr>
        <w:drawing>
          <wp:inline distT="0" distB="0" distL="0" distR="0" wp14:anchorId="23B920DF" wp14:editId="5B39CA88">
            <wp:extent cx="6003290" cy="3208020"/>
            <wp:effectExtent l="0" t="0" r="0" b="0"/>
            <wp:docPr id="16932450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45003" name="Picture 169324500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606" cy="321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A9C09" w14:textId="77777777" w:rsidR="004F0C36" w:rsidRPr="003425B6" w:rsidRDefault="004F0C36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CEC291" w14:textId="4BD731E4" w:rsidR="00811D6E" w:rsidRPr="00A3419A" w:rsidRDefault="00811D6E" w:rsidP="00811D6E">
      <w:pPr>
        <w:pStyle w:val="a4"/>
        <w:numPr>
          <w:ilvl w:val="0"/>
          <w:numId w:val="19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br w:type="column"/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การจัดทำเว็บไซต์/ปรับปรุงข้อมูลให้เป็นปัจจุบัน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2"/>
        <w:gridCol w:w="3827"/>
        <w:gridCol w:w="2053"/>
      </w:tblGrid>
      <w:tr w:rsidR="00811D6E" w:rsidRPr="00A3419A" w14:paraId="2D959CD2" w14:textId="77777777" w:rsidTr="00CA3B90">
        <w:trPr>
          <w:tblHeader/>
        </w:trPr>
        <w:tc>
          <w:tcPr>
            <w:tcW w:w="3410" w:type="dxa"/>
            <w:shd w:val="clear" w:color="auto" w:fill="C00000"/>
            <w:vAlign w:val="center"/>
          </w:tcPr>
          <w:p w14:paraId="2F0B236C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C00000"/>
            <w:vAlign w:val="center"/>
          </w:tcPr>
          <w:p w14:paraId="595AABB1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ประเด็นที่ต้องยกระดับ</w:t>
            </w:r>
          </w:p>
          <w:p w14:paraId="06798DC1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C00000"/>
            <w:vAlign w:val="center"/>
          </w:tcPr>
          <w:p w14:paraId="003FE089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811D6E" w:rsidRPr="00A3419A" w14:paraId="6D99B7FE" w14:textId="77777777" w:rsidTr="00CA3B90">
        <w:trPr>
          <w:trHeight w:val="567"/>
        </w:trPr>
        <w:tc>
          <w:tcPr>
            <w:tcW w:w="3410" w:type="dxa"/>
          </w:tcPr>
          <w:p w14:paraId="5FADEED8" w14:textId="77777777" w:rsidR="00811D6E" w:rsidRPr="00A3419A" w:rsidRDefault="00811D6E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การพัฒนาเว็บไซต์</w:t>
            </w:r>
          </w:p>
        </w:tc>
        <w:tc>
          <w:tcPr>
            <w:tcW w:w="3872" w:type="dxa"/>
          </w:tcPr>
          <w:p w14:paraId="2EB0B26E" w14:textId="77777777" w:rsidR="00811D6E" w:rsidRDefault="00811D6E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โนฯและเจ้าหน้าที่ผู้ประสานงานจัดทำเว็บไซต์ให้มีรูปแบบที่ทันสมัย น่าติดตาม และจัดให้มีรูปแบบที่สวยงาม เพื่อให้ประชาชนที่มาเยี่ยมเว็บไซต์รู้สึกไว้วางใจ และเป็นผลดีในการแจ้งเบาะแสผู้กระทำความผิดผ่านช่องทางเว็บไซต์ </w:t>
            </w:r>
            <w:r w:rsidRPr="003C296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</w:t>
            </w:r>
          </w:p>
          <w:p w14:paraId="4BB9F742" w14:textId="77777777" w:rsidR="00811D6E" w:rsidRPr="00A3419A" w:rsidRDefault="00811D6E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การประชาสัมพันธ์อย่างต่อเนื่องในกิจกรรมที่จัดขึ้นภายในสถานีตำรวจ และการประชาสัมพันธ์ในการบังคับใช้กฎหมายในพื้นที่ เพื่อให้ประชาชนรับทราบข้อมูลต่าง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ที่เกิดขึ้นในพื้นที่พักอาศัยของตน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2068" w:type="dxa"/>
          </w:tcPr>
          <w:p w14:paraId="384F7BE3" w14:textId="77777777" w:rsidR="00811D6E" w:rsidRPr="00C90A0E" w:rsidRDefault="00811D6E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เจ้าหน้าที่ 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  <w:p w14:paraId="5C50964B" w14:textId="77777777" w:rsidR="00811D6E" w:rsidRPr="00C90A0E" w:rsidRDefault="00811D6E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รายงานผลให้ หัวหน้าสถานีทราบ</w:t>
            </w:r>
          </w:p>
          <w:p w14:paraId="1AA2AB7E" w14:textId="77777777" w:rsidR="00811D6E" w:rsidRPr="00A3419A" w:rsidRDefault="00811D6E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D348675" w14:textId="6F1808C0" w:rsidR="00811D6E" w:rsidRPr="004858E7" w:rsidRDefault="00FA7B06" w:rsidP="00811D6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0814918F" wp14:editId="5394A60D">
            <wp:extent cx="5731510" cy="3699510"/>
            <wp:effectExtent l="0" t="0" r="2540" b="0"/>
            <wp:docPr id="11382439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43922" name="รูปภาพ 113824392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D6E">
        <w:rPr>
          <w:rFonts w:hint="cs"/>
          <w:noProof/>
          <w:cs/>
        </w:rPr>
        <w:drawing>
          <wp:anchor distT="0" distB="0" distL="114300" distR="114300" simplePos="0" relativeHeight="251723264" behindDoc="0" locked="0" layoutInCell="1" allowOverlap="1" wp14:anchorId="008C2B79" wp14:editId="1C344EAF">
            <wp:simplePos x="0" y="0"/>
            <wp:positionH relativeFrom="column">
              <wp:posOffset>-61595</wp:posOffset>
            </wp:positionH>
            <wp:positionV relativeFrom="paragraph">
              <wp:posOffset>2603414</wp:posOffset>
            </wp:positionV>
            <wp:extent cx="5833586" cy="2038027"/>
            <wp:effectExtent l="0" t="0" r="0" b="63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586" cy="203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701A9" w14:textId="7782994F" w:rsidR="00811D6E" w:rsidRDefault="00811D6E" w:rsidP="00811D6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6C093A" w14:textId="77777777" w:rsidR="00811D6E" w:rsidRDefault="00811D6E" w:rsidP="00811D6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056549" w14:textId="77777777" w:rsidR="00811D6E" w:rsidRPr="00A3419A" w:rsidRDefault="00811D6E" w:rsidP="00811D6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A76AFD" w14:textId="430F62FB" w:rsidR="00811D6E" w:rsidRPr="00A3419A" w:rsidRDefault="00811D6E" w:rsidP="00811D6E">
      <w:pPr>
        <w:pStyle w:val="a4"/>
        <w:numPr>
          <w:ilvl w:val="0"/>
          <w:numId w:val="19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8144" behindDoc="0" locked="0" layoutInCell="1" allowOverlap="1" wp14:anchorId="6ED414B5" wp14:editId="5BB2F1E7">
            <wp:simplePos x="0" y="0"/>
            <wp:positionH relativeFrom="column">
              <wp:posOffset>-46990</wp:posOffset>
            </wp:positionH>
            <wp:positionV relativeFrom="paragraph">
              <wp:posOffset>5408295</wp:posOffset>
            </wp:positionV>
            <wp:extent cx="5826760" cy="2889885"/>
            <wp:effectExtent l="0" t="0" r="2540" b="5715"/>
            <wp:wrapSquare wrapText="bothSides"/>
            <wp:docPr id="574215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6096" behindDoc="0" locked="0" layoutInCell="1" allowOverlap="1" wp14:anchorId="3807DECB" wp14:editId="08B3225C">
            <wp:simplePos x="0" y="0"/>
            <wp:positionH relativeFrom="column">
              <wp:posOffset>-46990</wp:posOffset>
            </wp:positionH>
            <wp:positionV relativeFrom="paragraph">
              <wp:posOffset>2286000</wp:posOffset>
            </wp:positionV>
            <wp:extent cx="5826760" cy="2990850"/>
            <wp:effectExtent l="0" t="0" r="2540" b="0"/>
            <wp:wrapSquare wrapText="bothSides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7"/>
        <w:gridCol w:w="3822"/>
        <w:gridCol w:w="2053"/>
      </w:tblGrid>
      <w:tr w:rsidR="00811D6E" w:rsidRPr="00A3419A" w14:paraId="383002B7" w14:textId="77777777" w:rsidTr="00CA3B90">
        <w:trPr>
          <w:tblHeader/>
        </w:trPr>
        <w:tc>
          <w:tcPr>
            <w:tcW w:w="3410" w:type="dxa"/>
            <w:shd w:val="clear" w:color="auto" w:fill="C00000"/>
            <w:vAlign w:val="center"/>
          </w:tcPr>
          <w:p w14:paraId="65C04765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C00000"/>
            <w:vAlign w:val="center"/>
          </w:tcPr>
          <w:p w14:paraId="1C7FE594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ประเด็นที่ต้องยกระดับ</w:t>
            </w:r>
          </w:p>
          <w:p w14:paraId="71972A37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C00000"/>
            <w:vAlign w:val="center"/>
          </w:tcPr>
          <w:p w14:paraId="4F3B7CCF" w14:textId="77777777" w:rsidR="00811D6E" w:rsidRPr="001448B0" w:rsidRDefault="00811D6E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811D6E" w:rsidRPr="00A3419A" w14:paraId="3B5A8733" w14:textId="77777777" w:rsidTr="00CA3B90">
        <w:trPr>
          <w:trHeight w:val="567"/>
        </w:trPr>
        <w:tc>
          <w:tcPr>
            <w:tcW w:w="3410" w:type="dxa"/>
          </w:tcPr>
          <w:p w14:paraId="24E50771" w14:textId="77777777" w:rsidR="00811D6E" w:rsidRPr="00A3419A" w:rsidRDefault="00811D6E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 การเผยแพร่ข้อมูลสาธารณะ</w:t>
            </w:r>
          </w:p>
        </w:tc>
        <w:tc>
          <w:tcPr>
            <w:tcW w:w="3872" w:type="dxa"/>
          </w:tcPr>
          <w:p w14:paraId="015B2F2E" w14:textId="77777777" w:rsidR="00811D6E" w:rsidRPr="00A3419A" w:rsidRDefault="00811D6E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จัดให้มีการประชุมระดับธุรการ อัพเดทหัวข้อในการจัดทำ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และรวบรวมข้อมูลให้เป็นปัจจุบัน รวบรวมให้กับ 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 จัดทำเอกสารรูปแบบตามที่ ปปช.กำหนด และจัดทำลงบน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ตามระยะเวลาที่ ปปช.กำหนดให้ครบถ้วน</w:t>
            </w:r>
          </w:p>
        </w:tc>
        <w:tc>
          <w:tcPr>
            <w:tcW w:w="2068" w:type="dxa"/>
          </w:tcPr>
          <w:p w14:paraId="222DA2DF" w14:textId="77777777" w:rsidR="00811D6E" w:rsidRPr="00C90A0E" w:rsidRDefault="00811D6E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4BCE1077" w14:textId="77777777" w:rsidR="00811D6E" w:rsidRPr="00A3419A" w:rsidRDefault="00811D6E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</w:tbl>
    <w:p w14:paraId="216D9615" w14:textId="1DBB4A3F" w:rsidR="00811D6E" w:rsidRPr="00811D6E" w:rsidRDefault="00811D6E" w:rsidP="00811D6E">
      <w:pPr>
        <w:tabs>
          <w:tab w:val="left" w:pos="1416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811D6E" w:rsidRPr="00811D6E" w:rsidSect="00416D4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6EAC" w14:textId="77777777" w:rsidR="00D129BB" w:rsidRDefault="00D129BB" w:rsidP="00FA7699">
      <w:pPr>
        <w:spacing w:after="0" w:line="240" w:lineRule="auto"/>
      </w:pPr>
      <w:r>
        <w:separator/>
      </w:r>
    </w:p>
  </w:endnote>
  <w:endnote w:type="continuationSeparator" w:id="0">
    <w:p w14:paraId="5E7028C0" w14:textId="77777777" w:rsidR="00D129BB" w:rsidRDefault="00D129BB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DEB6" w14:textId="77777777" w:rsidR="00D129BB" w:rsidRDefault="00D129BB" w:rsidP="00FA7699">
      <w:pPr>
        <w:spacing w:after="0" w:line="240" w:lineRule="auto"/>
      </w:pPr>
      <w:r>
        <w:separator/>
      </w:r>
    </w:p>
  </w:footnote>
  <w:footnote w:type="continuationSeparator" w:id="0">
    <w:p w14:paraId="6B786439" w14:textId="77777777" w:rsidR="00D129BB" w:rsidRDefault="00D129BB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4875"/>
    <w:multiLevelType w:val="hybridMultilevel"/>
    <w:tmpl w:val="48F2FC30"/>
    <w:lvl w:ilvl="0" w:tplc="16EA607E">
      <w:start w:val="2"/>
      <w:numFmt w:val="decimal"/>
      <w:lvlText w:val="%1."/>
      <w:lvlJc w:val="left"/>
      <w:pPr>
        <w:ind w:left="432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6DC2D53"/>
    <w:multiLevelType w:val="hybridMultilevel"/>
    <w:tmpl w:val="CDEEB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5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 w15:restartNumberingAfterBreak="0">
    <w:nsid w:val="39965DDA"/>
    <w:multiLevelType w:val="hybridMultilevel"/>
    <w:tmpl w:val="77F0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3237E"/>
    <w:multiLevelType w:val="hybridMultilevel"/>
    <w:tmpl w:val="F6D29FEA"/>
    <w:lvl w:ilvl="0" w:tplc="1362D690">
      <w:start w:val="4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60DB7492"/>
    <w:multiLevelType w:val="hybridMultilevel"/>
    <w:tmpl w:val="79FACD62"/>
    <w:lvl w:ilvl="0" w:tplc="230E33B8">
      <w:start w:val="5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A06F6"/>
    <w:multiLevelType w:val="hybridMultilevel"/>
    <w:tmpl w:val="E6DE75C4"/>
    <w:lvl w:ilvl="0" w:tplc="886889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94371">
    <w:abstractNumId w:val="11"/>
  </w:num>
  <w:num w:numId="2" w16cid:durableId="747507807">
    <w:abstractNumId w:val="4"/>
  </w:num>
  <w:num w:numId="3" w16cid:durableId="1624654048">
    <w:abstractNumId w:val="5"/>
  </w:num>
  <w:num w:numId="4" w16cid:durableId="861016653">
    <w:abstractNumId w:val="0"/>
  </w:num>
  <w:num w:numId="5" w16cid:durableId="1621916750">
    <w:abstractNumId w:val="3"/>
  </w:num>
  <w:num w:numId="6" w16cid:durableId="882522418">
    <w:abstractNumId w:val="12"/>
  </w:num>
  <w:num w:numId="7" w16cid:durableId="1989282408">
    <w:abstractNumId w:val="8"/>
  </w:num>
  <w:num w:numId="8" w16cid:durableId="502278668">
    <w:abstractNumId w:val="10"/>
  </w:num>
  <w:num w:numId="9" w16cid:durableId="787890067">
    <w:abstractNumId w:val="9"/>
  </w:num>
  <w:num w:numId="10" w16cid:durableId="1676497032">
    <w:abstractNumId w:val="15"/>
  </w:num>
  <w:num w:numId="11" w16cid:durableId="414207497">
    <w:abstractNumId w:val="6"/>
  </w:num>
  <w:num w:numId="12" w16cid:durableId="1711300310">
    <w:abstractNumId w:val="14"/>
  </w:num>
  <w:num w:numId="13" w16cid:durableId="1015233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641234">
    <w:abstractNumId w:val="1"/>
  </w:num>
  <w:num w:numId="15" w16cid:durableId="1322394871">
    <w:abstractNumId w:val="16"/>
  </w:num>
  <w:num w:numId="16" w16cid:durableId="68189596">
    <w:abstractNumId w:val="13"/>
  </w:num>
  <w:num w:numId="17" w16cid:durableId="1955402732">
    <w:abstractNumId w:val="2"/>
  </w:num>
  <w:num w:numId="18" w16cid:durableId="1451895837">
    <w:abstractNumId w:val="7"/>
  </w:num>
  <w:num w:numId="19" w16cid:durableId="13250085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BF1"/>
    <w:rsid w:val="00006493"/>
    <w:rsid w:val="00012284"/>
    <w:rsid w:val="000124A2"/>
    <w:rsid w:val="000179B2"/>
    <w:rsid w:val="00063294"/>
    <w:rsid w:val="00076BFA"/>
    <w:rsid w:val="00083510"/>
    <w:rsid w:val="0009043B"/>
    <w:rsid w:val="000A3280"/>
    <w:rsid w:val="000C0DC8"/>
    <w:rsid w:val="000C5A9F"/>
    <w:rsid w:val="00100135"/>
    <w:rsid w:val="00103D7B"/>
    <w:rsid w:val="001071D4"/>
    <w:rsid w:val="00125849"/>
    <w:rsid w:val="001303FF"/>
    <w:rsid w:val="0015263E"/>
    <w:rsid w:val="00183B54"/>
    <w:rsid w:val="00193680"/>
    <w:rsid w:val="001B1303"/>
    <w:rsid w:val="0020195D"/>
    <w:rsid w:val="00205B2F"/>
    <w:rsid w:val="00254AF8"/>
    <w:rsid w:val="00257EED"/>
    <w:rsid w:val="0028439B"/>
    <w:rsid w:val="002A685A"/>
    <w:rsid w:val="002E18E5"/>
    <w:rsid w:val="002E7487"/>
    <w:rsid w:val="002F3D40"/>
    <w:rsid w:val="003044FA"/>
    <w:rsid w:val="00304C31"/>
    <w:rsid w:val="00306B0D"/>
    <w:rsid w:val="0031629B"/>
    <w:rsid w:val="00316949"/>
    <w:rsid w:val="00322D83"/>
    <w:rsid w:val="00327377"/>
    <w:rsid w:val="003343E6"/>
    <w:rsid w:val="003425B6"/>
    <w:rsid w:val="00371BFF"/>
    <w:rsid w:val="003960E8"/>
    <w:rsid w:val="003A1EE4"/>
    <w:rsid w:val="003D71FD"/>
    <w:rsid w:val="003D7FBB"/>
    <w:rsid w:val="003E7D5D"/>
    <w:rsid w:val="00411607"/>
    <w:rsid w:val="00411E7B"/>
    <w:rsid w:val="00412353"/>
    <w:rsid w:val="00416D41"/>
    <w:rsid w:val="00463A51"/>
    <w:rsid w:val="00472C2A"/>
    <w:rsid w:val="004B07E7"/>
    <w:rsid w:val="004B3E74"/>
    <w:rsid w:val="004C4969"/>
    <w:rsid w:val="004D2E1F"/>
    <w:rsid w:val="004D35B5"/>
    <w:rsid w:val="004E57C5"/>
    <w:rsid w:val="004E5842"/>
    <w:rsid w:val="004F0C36"/>
    <w:rsid w:val="00504886"/>
    <w:rsid w:val="00516091"/>
    <w:rsid w:val="005379E8"/>
    <w:rsid w:val="00542FBB"/>
    <w:rsid w:val="00564D41"/>
    <w:rsid w:val="005A16FE"/>
    <w:rsid w:val="005B0088"/>
    <w:rsid w:val="005D1227"/>
    <w:rsid w:val="005E00B4"/>
    <w:rsid w:val="00612C4B"/>
    <w:rsid w:val="00613AA2"/>
    <w:rsid w:val="00614C8C"/>
    <w:rsid w:val="00620560"/>
    <w:rsid w:val="006465F7"/>
    <w:rsid w:val="00647CB9"/>
    <w:rsid w:val="00651CE6"/>
    <w:rsid w:val="006811DB"/>
    <w:rsid w:val="00681E32"/>
    <w:rsid w:val="0068411D"/>
    <w:rsid w:val="006C1BF1"/>
    <w:rsid w:val="006D571F"/>
    <w:rsid w:val="006E2B30"/>
    <w:rsid w:val="00706AE7"/>
    <w:rsid w:val="00723EED"/>
    <w:rsid w:val="007408DB"/>
    <w:rsid w:val="00792EB9"/>
    <w:rsid w:val="00794214"/>
    <w:rsid w:val="00795A37"/>
    <w:rsid w:val="007B4B90"/>
    <w:rsid w:val="007B6E2C"/>
    <w:rsid w:val="007D74EB"/>
    <w:rsid w:val="007E488E"/>
    <w:rsid w:val="00811D6E"/>
    <w:rsid w:val="008223D7"/>
    <w:rsid w:val="00830FFD"/>
    <w:rsid w:val="00832249"/>
    <w:rsid w:val="00842311"/>
    <w:rsid w:val="008514BD"/>
    <w:rsid w:val="00855F4B"/>
    <w:rsid w:val="00862C80"/>
    <w:rsid w:val="00863B2A"/>
    <w:rsid w:val="0086513C"/>
    <w:rsid w:val="00870933"/>
    <w:rsid w:val="00887740"/>
    <w:rsid w:val="00892FF3"/>
    <w:rsid w:val="00895078"/>
    <w:rsid w:val="008A3DDB"/>
    <w:rsid w:val="008C1775"/>
    <w:rsid w:val="008C35AB"/>
    <w:rsid w:val="008D2C2A"/>
    <w:rsid w:val="008E578D"/>
    <w:rsid w:val="00900B1B"/>
    <w:rsid w:val="00902658"/>
    <w:rsid w:val="0090504D"/>
    <w:rsid w:val="0090554E"/>
    <w:rsid w:val="009245D3"/>
    <w:rsid w:val="00926773"/>
    <w:rsid w:val="009333B7"/>
    <w:rsid w:val="00941DCD"/>
    <w:rsid w:val="00944938"/>
    <w:rsid w:val="00945325"/>
    <w:rsid w:val="00981DA2"/>
    <w:rsid w:val="009A2CEE"/>
    <w:rsid w:val="009A471B"/>
    <w:rsid w:val="009A58F2"/>
    <w:rsid w:val="009D279E"/>
    <w:rsid w:val="00A05675"/>
    <w:rsid w:val="00A1472E"/>
    <w:rsid w:val="00A16831"/>
    <w:rsid w:val="00A1709F"/>
    <w:rsid w:val="00A24F22"/>
    <w:rsid w:val="00A2776D"/>
    <w:rsid w:val="00A36D5B"/>
    <w:rsid w:val="00A52034"/>
    <w:rsid w:val="00A52564"/>
    <w:rsid w:val="00A6331C"/>
    <w:rsid w:val="00A67972"/>
    <w:rsid w:val="00A83A6B"/>
    <w:rsid w:val="00A86EB7"/>
    <w:rsid w:val="00A96D7A"/>
    <w:rsid w:val="00AA3DDF"/>
    <w:rsid w:val="00AA7A35"/>
    <w:rsid w:val="00AA7B64"/>
    <w:rsid w:val="00AC0F62"/>
    <w:rsid w:val="00AD34E0"/>
    <w:rsid w:val="00AE0612"/>
    <w:rsid w:val="00AF2659"/>
    <w:rsid w:val="00B0460A"/>
    <w:rsid w:val="00B1610A"/>
    <w:rsid w:val="00B33C6F"/>
    <w:rsid w:val="00B3507B"/>
    <w:rsid w:val="00B44003"/>
    <w:rsid w:val="00B53F5B"/>
    <w:rsid w:val="00B61F42"/>
    <w:rsid w:val="00B9591B"/>
    <w:rsid w:val="00BA063A"/>
    <w:rsid w:val="00BA1C59"/>
    <w:rsid w:val="00BB5A7E"/>
    <w:rsid w:val="00BC3C1B"/>
    <w:rsid w:val="00BC3F03"/>
    <w:rsid w:val="00BD4C07"/>
    <w:rsid w:val="00BD5E91"/>
    <w:rsid w:val="00BE3F70"/>
    <w:rsid w:val="00C0250C"/>
    <w:rsid w:val="00C27CA1"/>
    <w:rsid w:val="00C32159"/>
    <w:rsid w:val="00C33DC2"/>
    <w:rsid w:val="00C5503B"/>
    <w:rsid w:val="00C735F1"/>
    <w:rsid w:val="00C90D81"/>
    <w:rsid w:val="00CB4F7E"/>
    <w:rsid w:val="00CB63D1"/>
    <w:rsid w:val="00CC793F"/>
    <w:rsid w:val="00CE4300"/>
    <w:rsid w:val="00CE4507"/>
    <w:rsid w:val="00CF1303"/>
    <w:rsid w:val="00CF1BD0"/>
    <w:rsid w:val="00D129BB"/>
    <w:rsid w:val="00D12D84"/>
    <w:rsid w:val="00D20A8F"/>
    <w:rsid w:val="00D22368"/>
    <w:rsid w:val="00D41753"/>
    <w:rsid w:val="00D43792"/>
    <w:rsid w:val="00D47A95"/>
    <w:rsid w:val="00D53903"/>
    <w:rsid w:val="00D63D70"/>
    <w:rsid w:val="00D92DE9"/>
    <w:rsid w:val="00DB0971"/>
    <w:rsid w:val="00DC6E90"/>
    <w:rsid w:val="00DD0CEB"/>
    <w:rsid w:val="00E27746"/>
    <w:rsid w:val="00E41339"/>
    <w:rsid w:val="00E51354"/>
    <w:rsid w:val="00E66E85"/>
    <w:rsid w:val="00E91697"/>
    <w:rsid w:val="00EA183D"/>
    <w:rsid w:val="00EA636F"/>
    <w:rsid w:val="00EB1C31"/>
    <w:rsid w:val="00EC1CAD"/>
    <w:rsid w:val="00ED262D"/>
    <w:rsid w:val="00F329A8"/>
    <w:rsid w:val="00F363F3"/>
    <w:rsid w:val="00F40077"/>
    <w:rsid w:val="00F62B68"/>
    <w:rsid w:val="00F76642"/>
    <w:rsid w:val="00F80A34"/>
    <w:rsid w:val="00F93FDE"/>
    <w:rsid w:val="00FA079A"/>
    <w:rsid w:val="00FA7699"/>
    <w:rsid w:val="00FA7B06"/>
    <w:rsid w:val="00FF414C"/>
    <w:rsid w:val="00FF51BE"/>
    <w:rsid w:val="00FF57CB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CA31FD6-108C-4A3B-869E-E4420B05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8.pn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microsoft.com/office/2007/relationships/hdphoto" Target="media/hdphoto2.wdp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24.jpeg"/><Relationship Id="rId38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605C-FAC2-4494-99B3-22CEE13E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16</Pages>
  <Words>1392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Prabchana Panyai</cp:lastModifiedBy>
  <cp:revision>22</cp:revision>
  <cp:lastPrinted>2026-04-27T06:43:00Z</cp:lastPrinted>
  <dcterms:created xsi:type="dcterms:W3CDTF">2026-04-07T04:22:00Z</dcterms:created>
  <dcterms:modified xsi:type="dcterms:W3CDTF">2026-06-25T04:12:00Z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