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52C4B716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Pr="00D845F8">
        <w:rPr>
          <w:rFonts w:ascii="TH SarabunIT๙" w:hAnsi="TH SarabunIT๙" w:cs="TH SarabunIT๙"/>
          <w:cs/>
        </w:rPr>
        <w:t xml:space="preserve">เชื้อเพลิง ของสถานีตำรวจภูธรฆ้องชัย </w:t>
      </w:r>
    </w:p>
    <w:p w14:paraId="35773215" w14:textId="3FA902E9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>เดือน</w:t>
      </w:r>
      <w:r w:rsidR="004507F8">
        <w:rPr>
          <w:rFonts w:ascii="TH SarabunIT๙" w:hAnsi="TH SarabunIT๙" w:cs="TH SarabunIT๙" w:hint="cs"/>
          <w:cs/>
        </w:rPr>
        <w:t xml:space="preserve"> </w:t>
      </w:r>
      <w:r w:rsidR="00725336">
        <w:rPr>
          <w:rFonts w:ascii="TH SarabunIT๙" w:hAnsi="TH SarabunIT๙" w:cs="TH SarabunIT๙" w:hint="cs"/>
          <w:cs/>
        </w:rPr>
        <w:t>มีนาคม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56372E5D" w14:textId="64DE8228" w:rsidR="004408C2" w:rsidRPr="006D6513" w:rsidRDefault="00D845F8" w:rsidP="004408C2">
      <w:pPr>
        <w:ind w:left="720" w:firstLine="720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="006D6513" w:rsidRPr="00D845F8">
        <w:rPr>
          <w:rFonts w:ascii="TH SarabunIT๙" w:hAnsi="TH SarabunIT๙" w:cs="TH SarabunIT๙"/>
          <w:cs/>
        </w:rPr>
        <w:t>เชื้อเพลิง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</w:t>
      </w:r>
    </w:p>
    <w:p w14:paraId="142F8179" w14:textId="63DE7E9E" w:rsidR="00B1477D" w:rsidRPr="006D6513" w:rsidRDefault="004408C2" w:rsidP="004408C2">
      <w:pPr>
        <w:jc w:val="thaiDistribute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 xml:space="preserve">เดือน </w:t>
      </w:r>
      <w:r w:rsidR="00725336">
        <w:rPr>
          <w:rFonts w:ascii="TH SarabunIT๙" w:hAnsi="TH SarabunIT๙" w:cs="TH SarabunIT๙" w:hint="cs"/>
          <w:cs/>
        </w:rPr>
        <w:t>มีนาคม</w:t>
      </w:r>
      <w:r w:rsidRPr="006D6513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1F1BF780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  <w:cs/>
        </w:rPr>
        <w:t>การจัดซื้อน้ำมันเชื้อเพลิง 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4507F8">
        <w:rPr>
          <w:rFonts w:ascii="TH SarabunIT๙" w:hAnsi="TH SarabunIT๙" w:cs="TH SarabunIT๙" w:hint="cs"/>
          <w:cs/>
        </w:rPr>
        <w:t xml:space="preserve">บริษัท บัวสยามพัฒนา จำกัด </w:t>
      </w:r>
      <w:r w:rsidR="006D6513" w:rsidRPr="006D6513">
        <w:rPr>
          <w:rFonts w:ascii="TH SarabunIT๙" w:hAnsi="TH SarabunIT๙" w:cs="TH SarabunIT๙"/>
          <w:cs/>
        </w:rPr>
        <w:t xml:space="preserve">(สถานีบริการ ปตท.) โดยเสนอราคาน้ำมันเชื้อเพลิง เป็นเงินทั้งสิ้น จำนวน </w:t>
      </w:r>
      <w:r w:rsidR="00B135E5">
        <w:rPr>
          <w:rFonts w:ascii="TH SarabunIT๙" w:hAnsi="TH SarabunIT๙" w:cs="TH SarabunIT๙"/>
        </w:rPr>
        <w:t>7</w:t>
      </w:r>
      <w:r w:rsidR="00664A56" w:rsidRPr="00664A56">
        <w:rPr>
          <w:rFonts w:ascii="TH SarabunIT๙" w:hAnsi="TH SarabunIT๙" w:cs="TH SarabunIT๙"/>
        </w:rPr>
        <w:t>,</w:t>
      </w:r>
      <w:r w:rsidR="00B135E5">
        <w:rPr>
          <w:rFonts w:ascii="TH SarabunIT๙" w:hAnsi="TH SarabunIT๙" w:cs="TH SarabunIT๙"/>
        </w:rPr>
        <w:t>25</w:t>
      </w:r>
      <w:r w:rsidR="00B135E5">
        <w:rPr>
          <w:rFonts w:ascii="TH SarabunIT๙" w:hAnsi="TH SarabunIT๙" w:cs="TH SarabunIT๙" w:hint="cs"/>
          <w:cs/>
        </w:rPr>
        <w:t>0</w:t>
      </w:r>
      <w:r w:rsidR="00664A56" w:rsidRPr="00664A56">
        <w:rPr>
          <w:rFonts w:ascii="TH SarabunIT๙" w:hAnsi="TH SarabunIT๙" w:cs="TH SarabunIT๙"/>
          <w:cs/>
        </w:rPr>
        <w:t>.00 บาท(</w:t>
      </w:r>
      <w:r w:rsidR="00B135E5">
        <w:rPr>
          <w:rFonts w:ascii="TH SarabunIT๙" w:hAnsi="TH SarabunIT๙" w:cs="TH SarabunIT๙" w:hint="cs"/>
          <w:cs/>
        </w:rPr>
        <w:t>เจ็ดพันสองร้อยห้าสิบ</w:t>
      </w:r>
      <w:r w:rsidR="00664A56" w:rsidRPr="00664A56">
        <w:rPr>
          <w:rFonts w:ascii="TH SarabunIT๙" w:hAnsi="TH SarabunIT๙" w:cs="TH SarabunIT๙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>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4DEC4732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7A10DF9" w14:textId="0EF2A9DE" w:rsidR="00BF56A6" w:rsidRPr="00B55463" w:rsidRDefault="008A7D56" w:rsidP="008A2A1F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5DD4BD0" wp14:editId="45FE78DD">
            <wp:simplePos x="0" y="0"/>
            <wp:positionH relativeFrom="column">
              <wp:posOffset>2698115</wp:posOffset>
            </wp:positionH>
            <wp:positionV relativeFrom="paragraph">
              <wp:posOffset>173355</wp:posOffset>
            </wp:positionV>
            <wp:extent cx="1492994" cy="640715"/>
            <wp:effectExtent l="0" t="0" r="0" b="6985"/>
            <wp:wrapNone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809226692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956" cy="641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47"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</w:t>
      </w:r>
      <w:r w:rsidR="00E945A7">
        <w:rPr>
          <w:rFonts w:ascii="TH SarabunIT๙" w:hAnsi="TH SarabunIT๙" w:cs="TH SarabunIT๙" w:hint="cs"/>
          <w:cs/>
        </w:rPr>
        <w:t xml:space="preserve"> </w:t>
      </w:r>
      <w:r w:rsidR="00664A56">
        <w:rPr>
          <w:rFonts w:ascii="TH SarabunIT๙" w:hAnsi="TH SarabunIT๙" w:cs="TH SarabunIT๙" w:hint="cs"/>
          <w:cs/>
        </w:rPr>
        <w:t>1</w:t>
      </w:r>
      <w:r w:rsidR="00B135E5">
        <w:rPr>
          <w:rFonts w:ascii="TH SarabunIT๙" w:hAnsi="TH SarabunIT๙" w:cs="TH SarabunIT๙" w:hint="cs"/>
          <w:cs/>
        </w:rPr>
        <w:t>0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725336">
        <w:rPr>
          <w:rFonts w:ascii="TH SarabunIT๙" w:hAnsi="TH SarabunIT๙" w:cs="TH SarabunIT๙" w:hint="cs"/>
          <w:cs/>
        </w:rPr>
        <w:t>มีนาคม</w:t>
      </w:r>
      <w:r w:rsidR="00E945A7" w:rsidRPr="006D6513">
        <w:rPr>
          <w:rFonts w:ascii="TH SarabunIT๙" w:hAnsi="TH SarabunIT๙" w:cs="TH SarabunIT๙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 w:rsidR="00044B9B">
        <w:rPr>
          <w:rFonts w:ascii="TH SarabunIT๙" w:hAnsi="TH SarabunIT๙" w:cs="TH SarabunIT๙" w:hint="cs"/>
          <w:cs/>
        </w:rPr>
        <w:t>9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</w:p>
    <w:p w14:paraId="18A1B5D1" w14:textId="30695E3E" w:rsidR="003539FB" w:rsidRDefault="00BE2794" w:rsidP="00D87BFD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/>
          <w:cs/>
        </w:rPr>
        <w:t xml:space="preserve">                             </w:t>
      </w:r>
      <w:r w:rsidR="0064746E" w:rsidRPr="00B55463">
        <w:rPr>
          <w:rFonts w:ascii="TH SarabunIT๙" w:hAnsi="TH SarabunIT๙" w:cs="TH SarabunIT๙" w:hint="cs"/>
          <w:cs/>
        </w:rPr>
        <w:t xml:space="preserve">                </w:t>
      </w:r>
      <w:r w:rsidRPr="00B55463">
        <w:rPr>
          <w:rFonts w:ascii="TH SarabunIT๙" w:hAnsi="TH SarabunIT๙" w:cs="TH SarabunIT๙"/>
          <w:cs/>
        </w:rPr>
        <w:t xml:space="preserve"> </w:t>
      </w:r>
      <w:r w:rsidR="0064746E" w:rsidRPr="00B55463">
        <w:rPr>
          <w:rFonts w:ascii="TH SarabunPSK" w:hAnsi="TH SarabunPSK" w:cs="TH SarabunPSK"/>
        </w:rPr>
        <w:t xml:space="preserve">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Pr="00B55463">
        <w:rPr>
          <w:rFonts w:ascii="TH SarabunIT๙" w:hAnsi="TH SarabunIT๙" w:cs="TH SarabunIT๙"/>
          <w:cs/>
        </w:rPr>
        <w:t xml:space="preserve">    </w:t>
      </w:r>
      <w:r w:rsidR="002A6047" w:rsidRPr="00B55463">
        <w:rPr>
          <w:rFonts w:ascii="TH SarabunIT๙" w:hAnsi="TH SarabunIT๙" w:cs="TH SarabunIT๙" w:hint="cs"/>
          <w:cs/>
        </w:rPr>
        <w:t xml:space="preserve">      </w:t>
      </w:r>
      <w:r w:rsidRPr="00B55463">
        <w:rPr>
          <w:rFonts w:ascii="TH SarabunIT๙" w:hAnsi="TH SarabunIT๙" w:cs="TH SarabunIT๙"/>
          <w:cs/>
        </w:rPr>
        <w:t xml:space="preserve"> </w:t>
      </w:r>
    </w:p>
    <w:p w14:paraId="7F2C86BB" w14:textId="409DB7FF" w:rsidR="00EE7A9C" w:rsidRDefault="0045697C" w:rsidP="00484D95">
      <w:pPr>
        <w:tabs>
          <w:tab w:val="center" w:pos="6064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พันตำรวจเอก</w:t>
      </w:r>
      <w:r w:rsidR="00484D95">
        <w:rPr>
          <w:rFonts w:ascii="TH SarabunIT๙" w:hAnsi="TH SarabunIT๙" w:cs="TH SarabunIT๙"/>
          <w:cs/>
        </w:rPr>
        <w:tab/>
      </w:r>
    </w:p>
    <w:p w14:paraId="0EC8DAC9" w14:textId="02792159" w:rsidR="00BE2794" w:rsidRPr="00B55463" w:rsidRDefault="00BE2794" w:rsidP="00EE7A9C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 w:rsidR="00EE7A9C">
        <w:rPr>
          <w:rFonts w:ascii="TH SarabunIT๙" w:hAnsi="TH SarabunIT๙" w:cs="TH SarabunIT๙" w:hint="cs"/>
          <w:cs/>
        </w:rPr>
        <w:t xml:space="preserve">        </w:t>
      </w:r>
      <w:r w:rsidR="003539FB">
        <w:rPr>
          <w:rFonts w:ascii="TH SarabunIT๙" w:hAnsi="TH SarabunIT๙" w:cs="TH SarabunIT๙" w:hint="cs"/>
          <w:cs/>
        </w:rPr>
        <w:t xml:space="preserve"> </w:t>
      </w:r>
      <w:r w:rsidR="00073F5C" w:rsidRPr="00B55463">
        <w:rPr>
          <w:rFonts w:ascii="TH SarabunIT๙" w:hAnsi="TH SarabunIT๙" w:cs="TH SarabunIT๙"/>
          <w:cs/>
        </w:rPr>
        <w:t xml:space="preserve">( </w:t>
      </w:r>
      <w:r w:rsidR="008A7D56">
        <w:rPr>
          <w:rFonts w:ascii="TH SarabunIT๙" w:hAnsi="TH SarabunIT๙" w:cs="TH SarabunIT๙" w:hint="cs"/>
          <w:cs/>
        </w:rPr>
        <w:t>ชัยพล  พลเยี่ยม</w:t>
      </w:r>
      <w:r w:rsidR="00BF37A8" w:rsidRPr="00B55463">
        <w:rPr>
          <w:rFonts w:ascii="TH SarabunIT๙" w:hAnsi="TH SarabunIT๙" w:cs="TH SarabunIT๙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)</w:t>
      </w:r>
    </w:p>
    <w:p w14:paraId="4A7E0BEA" w14:textId="3ED5463A" w:rsidR="00BE2794" w:rsidRPr="00B55463" w:rsidRDefault="00BE2794" w:rsidP="00BE2794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</w:t>
      </w:r>
      <w:r w:rsidR="002A6047" w:rsidRPr="00B55463">
        <w:rPr>
          <w:rFonts w:ascii="TH SarabunIT๙" w:hAnsi="TH SarabunIT๙" w:cs="TH SarabunIT๙" w:hint="cs"/>
          <w:cs/>
        </w:rPr>
        <w:t xml:space="preserve">   </w:t>
      </w:r>
      <w:r w:rsidR="003539FB">
        <w:rPr>
          <w:rFonts w:ascii="TH SarabunIT๙" w:hAnsi="TH SarabunIT๙" w:cs="TH SarabunIT๙" w:hint="cs"/>
          <w:cs/>
        </w:rPr>
        <w:t xml:space="preserve">         </w:t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p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332339025">
    <w:abstractNumId w:val="5"/>
  </w:num>
  <w:num w:numId="2" w16cid:durableId="210000967">
    <w:abstractNumId w:val="0"/>
  </w:num>
  <w:num w:numId="3" w16cid:durableId="46269784">
    <w:abstractNumId w:val="8"/>
  </w:num>
  <w:num w:numId="4" w16cid:durableId="88504502">
    <w:abstractNumId w:val="4"/>
  </w:num>
  <w:num w:numId="5" w16cid:durableId="713042509">
    <w:abstractNumId w:val="1"/>
  </w:num>
  <w:num w:numId="6" w16cid:durableId="1388183744">
    <w:abstractNumId w:val="3"/>
  </w:num>
  <w:num w:numId="7" w16cid:durableId="1939675011">
    <w:abstractNumId w:val="6"/>
  </w:num>
  <w:num w:numId="8" w16cid:durableId="1848446348">
    <w:abstractNumId w:val="2"/>
  </w:num>
  <w:num w:numId="9" w16cid:durableId="1293054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24783"/>
    <w:rsid w:val="00032807"/>
    <w:rsid w:val="00044187"/>
    <w:rsid w:val="000446A7"/>
    <w:rsid w:val="00044B9B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159A"/>
    <w:rsid w:val="00082211"/>
    <w:rsid w:val="00090765"/>
    <w:rsid w:val="00091618"/>
    <w:rsid w:val="000A0543"/>
    <w:rsid w:val="000A28F5"/>
    <w:rsid w:val="000B2B80"/>
    <w:rsid w:val="000B31E7"/>
    <w:rsid w:val="000B6F29"/>
    <w:rsid w:val="000D7545"/>
    <w:rsid w:val="000D7D45"/>
    <w:rsid w:val="000F0359"/>
    <w:rsid w:val="000F432D"/>
    <w:rsid w:val="00104576"/>
    <w:rsid w:val="0013605D"/>
    <w:rsid w:val="00157136"/>
    <w:rsid w:val="001665BB"/>
    <w:rsid w:val="001763BF"/>
    <w:rsid w:val="0018163C"/>
    <w:rsid w:val="0018392B"/>
    <w:rsid w:val="00185619"/>
    <w:rsid w:val="001954AF"/>
    <w:rsid w:val="00195C85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7C49"/>
    <w:rsid w:val="00210919"/>
    <w:rsid w:val="00213128"/>
    <w:rsid w:val="0021337B"/>
    <w:rsid w:val="00225B80"/>
    <w:rsid w:val="00231039"/>
    <w:rsid w:val="0023315D"/>
    <w:rsid w:val="00234B99"/>
    <w:rsid w:val="00241B57"/>
    <w:rsid w:val="00250CE0"/>
    <w:rsid w:val="0025253E"/>
    <w:rsid w:val="00274CDD"/>
    <w:rsid w:val="00277BDC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07F8"/>
    <w:rsid w:val="0045697C"/>
    <w:rsid w:val="00456B13"/>
    <w:rsid w:val="00456DD3"/>
    <w:rsid w:val="00462C47"/>
    <w:rsid w:val="00463D34"/>
    <w:rsid w:val="00465C9D"/>
    <w:rsid w:val="00474642"/>
    <w:rsid w:val="00484D95"/>
    <w:rsid w:val="004964FB"/>
    <w:rsid w:val="004A0996"/>
    <w:rsid w:val="004A5130"/>
    <w:rsid w:val="004B3559"/>
    <w:rsid w:val="004B3A76"/>
    <w:rsid w:val="004B5543"/>
    <w:rsid w:val="004C7545"/>
    <w:rsid w:val="004D4457"/>
    <w:rsid w:val="004D66F3"/>
    <w:rsid w:val="004D6FA1"/>
    <w:rsid w:val="004E04D3"/>
    <w:rsid w:val="004E2C15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3356"/>
    <w:rsid w:val="005C51A6"/>
    <w:rsid w:val="005D23FA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746E"/>
    <w:rsid w:val="00655149"/>
    <w:rsid w:val="00656E1F"/>
    <w:rsid w:val="0065723A"/>
    <w:rsid w:val="0066396B"/>
    <w:rsid w:val="00664A56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25336"/>
    <w:rsid w:val="00733F0F"/>
    <w:rsid w:val="007520CE"/>
    <w:rsid w:val="0075380D"/>
    <w:rsid w:val="007544F1"/>
    <w:rsid w:val="00756263"/>
    <w:rsid w:val="0075738A"/>
    <w:rsid w:val="007624E7"/>
    <w:rsid w:val="007713D1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82B56"/>
    <w:rsid w:val="00884620"/>
    <w:rsid w:val="008847F0"/>
    <w:rsid w:val="00886200"/>
    <w:rsid w:val="0089132A"/>
    <w:rsid w:val="008959AF"/>
    <w:rsid w:val="008976BF"/>
    <w:rsid w:val="008A2A1F"/>
    <w:rsid w:val="008A7D56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35E5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B43CD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CF7042"/>
    <w:rsid w:val="00D03D94"/>
    <w:rsid w:val="00D101C1"/>
    <w:rsid w:val="00D221B9"/>
    <w:rsid w:val="00D23050"/>
    <w:rsid w:val="00D26F54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0C5B"/>
    <w:rsid w:val="00DA219D"/>
    <w:rsid w:val="00DA24CE"/>
    <w:rsid w:val="00DA500A"/>
    <w:rsid w:val="00DA6CFB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1605"/>
    <w:rsid w:val="00E676F6"/>
    <w:rsid w:val="00E75719"/>
    <w:rsid w:val="00E93F48"/>
    <w:rsid w:val="00E945A7"/>
    <w:rsid w:val="00E94D33"/>
    <w:rsid w:val="00EA0134"/>
    <w:rsid w:val="00EB3F4A"/>
    <w:rsid w:val="00EB6556"/>
    <w:rsid w:val="00EC1259"/>
    <w:rsid w:val="00EE7A9C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4</cp:revision>
  <cp:lastPrinted>2022-03-15T07:45:00Z</cp:lastPrinted>
  <dcterms:created xsi:type="dcterms:W3CDTF">2026-05-29T06:01:00Z</dcterms:created>
  <dcterms:modified xsi:type="dcterms:W3CDTF">2026-06-30T05:36:00Z</dcterms:modified>
</cp:coreProperties>
</file>